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7E9D" w14:textId="74D2E956" w:rsidR="00074333" w:rsidRDefault="00074333" w:rsidP="00074333">
      <w:pPr>
        <w:jc w:val="center"/>
      </w:pPr>
      <w:r>
        <w:t>Resultado Primer Parcial Estudiantes FATE-FI</w:t>
      </w:r>
    </w:p>
    <w:p w14:paraId="0FCD06A6" w14:textId="77777777" w:rsidR="00074333" w:rsidRDefault="00074333" w:rsidP="00074333">
      <w:pPr>
        <w:jc w:val="center"/>
      </w:pPr>
    </w:p>
    <w:p w14:paraId="49DD14E8" w14:textId="09ADEADD" w:rsidR="00074333" w:rsidRDefault="00074333" w:rsidP="00074333">
      <w:pPr>
        <w:jc w:val="center"/>
      </w:pPr>
      <w:r w:rsidRPr="00074333">
        <w:drawing>
          <wp:inline distT="0" distB="0" distL="0" distR="0" wp14:anchorId="3A1F92F2" wp14:editId="77587853">
            <wp:extent cx="5400040" cy="2357120"/>
            <wp:effectExtent l="0" t="0" r="0" b="5080"/>
            <wp:docPr id="1198462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33"/>
    <w:rsid w:val="00074333"/>
    <w:rsid w:val="007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97F2"/>
  <w15:chartTrackingRefBased/>
  <w15:docId w15:val="{523DEEB0-3A03-4E64-8846-57BB47C2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43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43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43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43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43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43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43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43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43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3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4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Cruz</dc:creator>
  <cp:keywords/>
  <dc:description/>
  <cp:lastModifiedBy>Guillermo Cruz</cp:lastModifiedBy>
  <cp:revision>1</cp:revision>
  <dcterms:created xsi:type="dcterms:W3CDTF">2025-04-10T18:27:00Z</dcterms:created>
  <dcterms:modified xsi:type="dcterms:W3CDTF">2025-04-10T18:31:00Z</dcterms:modified>
</cp:coreProperties>
</file>