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4B64C" w14:textId="707C8952" w:rsidR="000500C6" w:rsidRDefault="00932C31">
      <w:r>
        <w:t xml:space="preserve">Hola, surgió una consulta de la fuerza de rozamiento en los casos de Desgaste Uniforme y Presión uniforme. Es importante que vean el gráfico de la comparación de estas dos fuerzas. </w:t>
      </w:r>
    </w:p>
    <w:p w14:paraId="785645E7" w14:textId="550D978A" w:rsidR="000500C6" w:rsidRDefault="000500C6">
      <w:r>
        <w:rPr>
          <w:noProof/>
        </w:rPr>
        <w:drawing>
          <wp:inline distT="0" distB="0" distL="0" distR="0" wp14:anchorId="1387BCC3" wp14:editId="41EDA632">
            <wp:extent cx="5398770" cy="4936490"/>
            <wp:effectExtent l="0" t="0" r="0" b="0"/>
            <wp:docPr id="392724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8770" cy="4936490"/>
                    </a:xfrm>
                    <a:prstGeom prst="rect">
                      <a:avLst/>
                    </a:prstGeom>
                    <a:noFill/>
                    <a:ln>
                      <a:noFill/>
                    </a:ln>
                  </pic:spPr>
                </pic:pic>
              </a:graphicData>
            </a:graphic>
          </wp:inline>
        </w:drawing>
      </w:r>
    </w:p>
    <w:p w14:paraId="7FE60D59" w14:textId="77777777" w:rsidR="007F1BAE" w:rsidRDefault="007F1BAE"/>
    <w:p w14:paraId="5408BCFF" w14:textId="77777777" w:rsidR="007F1BAE" w:rsidRDefault="007F1BAE"/>
    <w:p w14:paraId="2DDD1B54" w14:textId="77777777" w:rsidR="00932C31" w:rsidRDefault="00932C31"/>
    <w:p w14:paraId="444E9380" w14:textId="77777777" w:rsidR="007F1BAE" w:rsidRDefault="007F1BAE"/>
    <w:p w14:paraId="060306DA" w14:textId="77777777" w:rsidR="007F1BAE" w:rsidRDefault="007F1BAE"/>
    <w:p w14:paraId="26ADD9C7" w14:textId="77777777" w:rsidR="007F1BAE" w:rsidRDefault="007F1BAE"/>
    <w:p w14:paraId="687C4452" w14:textId="77777777" w:rsidR="007F1BAE" w:rsidRDefault="007F1BAE"/>
    <w:p w14:paraId="3773D127" w14:textId="77777777" w:rsidR="007F1BAE" w:rsidRDefault="007F1BAE"/>
    <w:p w14:paraId="3254AED5" w14:textId="77777777" w:rsidR="007F1BAE" w:rsidRDefault="007F1BAE"/>
    <w:p w14:paraId="6395C30D" w14:textId="4F95B60F" w:rsidR="007F1BAE" w:rsidRDefault="007F1BAE">
      <w:pPr>
        <w:rPr>
          <w:b/>
          <w:bCs/>
          <w:sz w:val="36"/>
          <w:szCs w:val="36"/>
        </w:rPr>
      </w:pPr>
      <w:r>
        <w:rPr>
          <w:b/>
          <w:bCs/>
          <w:sz w:val="36"/>
          <w:szCs w:val="36"/>
        </w:rPr>
        <w:lastRenderedPageBreak/>
        <w:t>RADIO DE FRICCIÓN O DE ROZAMIENTO</w:t>
      </w:r>
    </w:p>
    <w:p w14:paraId="7969F1F2" w14:textId="0430EA36" w:rsidR="007F1BAE" w:rsidRPr="007F1BAE" w:rsidRDefault="007F1BAE">
      <w:pPr>
        <w:rPr>
          <w:b/>
          <w:bCs/>
          <w:sz w:val="36"/>
          <w:szCs w:val="36"/>
        </w:rPr>
      </w:pPr>
      <w:r w:rsidRPr="007F1BAE">
        <w:rPr>
          <w:b/>
          <w:bCs/>
          <w:sz w:val="36"/>
          <w:szCs w:val="36"/>
        </w:rPr>
        <w:t>PRESIÓN UNIFORME</w:t>
      </w:r>
    </w:p>
    <w:p w14:paraId="6DC3CBC2" w14:textId="7073C6EC" w:rsidR="000500C6" w:rsidRDefault="000500C6">
      <w:r>
        <w:rPr>
          <w:noProof/>
        </w:rPr>
        <w:drawing>
          <wp:inline distT="0" distB="0" distL="0" distR="0" wp14:anchorId="36497702" wp14:editId="68203C9E">
            <wp:extent cx="5019675" cy="3956935"/>
            <wp:effectExtent l="0" t="0" r="0" b="5715"/>
            <wp:docPr id="3214434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9148" cy="3972285"/>
                    </a:xfrm>
                    <a:prstGeom prst="rect">
                      <a:avLst/>
                    </a:prstGeom>
                    <a:noFill/>
                    <a:ln>
                      <a:noFill/>
                    </a:ln>
                  </pic:spPr>
                </pic:pic>
              </a:graphicData>
            </a:graphic>
          </wp:inline>
        </w:drawing>
      </w:r>
    </w:p>
    <w:p w14:paraId="28197A7F" w14:textId="4A486CC9" w:rsidR="007F1BAE" w:rsidRPr="007F1BAE" w:rsidRDefault="007F1BAE">
      <w:pPr>
        <w:rPr>
          <w:b/>
          <w:bCs/>
          <w:sz w:val="36"/>
          <w:szCs w:val="36"/>
        </w:rPr>
      </w:pPr>
      <w:r w:rsidRPr="007F1BAE">
        <w:rPr>
          <w:b/>
          <w:bCs/>
          <w:sz w:val="36"/>
          <w:szCs w:val="36"/>
        </w:rPr>
        <w:t>DESGASTE UNIFORME</w:t>
      </w:r>
    </w:p>
    <w:p w14:paraId="3C7FC793" w14:textId="5BB57D1D" w:rsidR="007F1BAE" w:rsidRDefault="007F1BAE">
      <w:r>
        <w:rPr>
          <w:noProof/>
        </w:rPr>
        <w:drawing>
          <wp:inline distT="0" distB="0" distL="0" distR="0" wp14:anchorId="695E75E8" wp14:editId="341ED71E">
            <wp:extent cx="5052278" cy="3124200"/>
            <wp:effectExtent l="0" t="0" r="0" b="0"/>
            <wp:docPr id="606902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5559" cy="3126229"/>
                    </a:xfrm>
                    <a:prstGeom prst="rect">
                      <a:avLst/>
                    </a:prstGeom>
                    <a:noFill/>
                    <a:ln>
                      <a:noFill/>
                    </a:ln>
                  </pic:spPr>
                </pic:pic>
              </a:graphicData>
            </a:graphic>
          </wp:inline>
        </w:drawing>
      </w:r>
    </w:p>
    <w:p w14:paraId="2871B7EE" w14:textId="77777777" w:rsidR="004F61AC" w:rsidRDefault="004F61AC"/>
    <w:p w14:paraId="1EBAD525" w14:textId="22DE27E6" w:rsidR="00932C31" w:rsidRDefault="00932C31">
      <w:r>
        <w:lastRenderedPageBreak/>
        <w:t>Grafica importante que compara los radios.</w:t>
      </w:r>
    </w:p>
    <w:p w14:paraId="6B471A94" w14:textId="1D2C4871" w:rsidR="004F61AC" w:rsidRDefault="004F61AC">
      <w:r>
        <w:rPr>
          <w:noProof/>
        </w:rPr>
        <w:drawing>
          <wp:inline distT="0" distB="0" distL="0" distR="0" wp14:anchorId="2C52DEC7" wp14:editId="71090BD3">
            <wp:extent cx="5372611" cy="7096125"/>
            <wp:effectExtent l="0" t="0" r="0" b="0"/>
            <wp:docPr id="2012058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702" cy="7104169"/>
                    </a:xfrm>
                    <a:prstGeom prst="rect">
                      <a:avLst/>
                    </a:prstGeom>
                    <a:noFill/>
                    <a:ln>
                      <a:noFill/>
                    </a:ln>
                  </pic:spPr>
                </pic:pic>
              </a:graphicData>
            </a:graphic>
          </wp:inline>
        </w:drawing>
      </w:r>
    </w:p>
    <w:p w14:paraId="44376DE0" w14:textId="77777777" w:rsidR="007F1BAE" w:rsidRDefault="007F1BAE"/>
    <w:p w14:paraId="2F2A48A0" w14:textId="77777777" w:rsidR="007F1BAE" w:rsidRDefault="007F1BAE"/>
    <w:p w14:paraId="67A0DE5F" w14:textId="7B8F55E3" w:rsidR="000500C6" w:rsidRDefault="000500C6">
      <w:r>
        <w:rPr>
          <w:noProof/>
        </w:rPr>
        <w:lastRenderedPageBreak/>
        <w:drawing>
          <wp:inline distT="0" distB="0" distL="0" distR="0" wp14:anchorId="7BCB3001" wp14:editId="675C7F8B">
            <wp:extent cx="5313244" cy="3952875"/>
            <wp:effectExtent l="0" t="0" r="1905" b="0"/>
            <wp:docPr id="15571807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0568" cy="3958324"/>
                    </a:xfrm>
                    <a:prstGeom prst="rect">
                      <a:avLst/>
                    </a:prstGeom>
                    <a:noFill/>
                    <a:ln>
                      <a:noFill/>
                    </a:ln>
                  </pic:spPr>
                </pic:pic>
              </a:graphicData>
            </a:graphic>
          </wp:inline>
        </w:drawing>
      </w:r>
    </w:p>
    <w:p w14:paraId="785CDBFB" w14:textId="77777777" w:rsidR="00932C31" w:rsidRDefault="00932C31">
      <w:pPr>
        <w:rPr>
          <w:b/>
          <w:bCs/>
          <w:sz w:val="36"/>
          <w:szCs w:val="36"/>
        </w:rPr>
      </w:pPr>
    </w:p>
    <w:p w14:paraId="70922418" w14:textId="77777777" w:rsidR="00932C31" w:rsidRDefault="00932C31">
      <w:pPr>
        <w:rPr>
          <w:b/>
          <w:bCs/>
          <w:sz w:val="36"/>
          <w:szCs w:val="36"/>
        </w:rPr>
      </w:pPr>
    </w:p>
    <w:p w14:paraId="09D1CECB" w14:textId="77777777" w:rsidR="00932C31" w:rsidRDefault="00932C31">
      <w:pPr>
        <w:rPr>
          <w:b/>
          <w:bCs/>
          <w:sz w:val="36"/>
          <w:szCs w:val="36"/>
        </w:rPr>
      </w:pPr>
    </w:p>
    <w:p w14:paraId="2D60FAEC" w14:textId="77777777" w:rsidR="00932C31" w:rsidRDefault="00932C31">
      <w:pPr>
        <w:rPr>
          <w:b/>
          <w:bCs/>
          <w:sz w:val="36"/>
          <w:szCs w:val="36"/>
        </w:rPr>
      </w:pPr>
    </w:p>
    <w:p w14:paraId="63398190" w14:textId="77777777" w:rsidR="00932C31" w:rsidRDefault="00932C31">
      <w:pPr>
        <w:rPr>
          <w:b/>
          <w:bCs/>
          <w:sz w:val="36"/>
          <w:szCs w:val="36"/>
        </w:rPr>
      </w:pPr>
    </w:p>
    <w:p w14:paraId="336AADDE" w14:textId="77777777" w:rsidR="00932C31" w:rsidRDefault="00932C31">
      <w:pPr>
        <w:rPr>
          <w:b/>
          <w:bCs/>
          <w:sz w:val="36"/>
          <w:szCs w:val="36"/>
        </w:rPr>
      </w:pPr>
    </w:p>
    <w:p w14:paraId="06D507D4" w14:textId="77777777" w:rsidR="00932C31" w:rsidRDefault="00932C31">
      <w:pPr>
        <w:rPr>
          <w:b/>
          <w:bCs/>
          <w:sz w:val="36"/>
          <w:szCs w:val="36"/>
        </w:rPr>
      </w:pPr>
    </w:p>
    <w:p w14:paraId="6F375972" w14:textId="77777777" w:rsidR="00932C31" w:rsidRDefault="00932C31">
      <w:pPr>
        <w:rPr>
          <w:b/>
          <w:bCs/>
          <w:sz w:val="36"/>
          <w:szCs w:val="36"/>
        </w:rPr>
      </w:pPr>
    </w:p>
    <w:p w14:paraId="7F2F659D" w14:textId="77777777" w:rsidR="00932C31" w:rsidRDefault="00932C31">
      <w:pPr>
        <w:rPr>
          <w:b/>
          <w:bCs/>
          <w:sz w:val="36"/>
          <w:szCs w:val="36"/>
        </w:rPr>
      </w:pPr>
    </w:p>
    <w:p w14:paraId="1515D166" w14:textId="77777777" w:rsidR="00932C31" w:rsidRDefault="00932C31">
      <w:pPr>
        <w:rPr>
          <w:b/>
          <w:bCs/>
          <w:sz w:val="36"/>
          <w:szCs w:val="36"/>
        </w:rPr>
      </w:pPr>
    </w:p>
    <w:p w14:paraId="372CD508" w14:textId="77777777" w:rsidR="00932C31" w:rsidRDefault="00932C31">
      <w:pPr>
        <w:rPr>
          <w:b/>
          <w:bCs/>
          <w:sz w:val="36"/>
          <w:szCs w:val="36"/>
        </w:rPr>
      </w:pPr>
    </w:p>
    <w:p w14:paraId="6DA19B70" w14:textId="4DF56907" w:rsidR="000500C6" w:rsidRDefault="00E54502">
      <w:pPr>
        <w:rPr>
          <w:b/>
          <w:bCs/>
          <w:sz w:val="36"/>
          <w:szCs w:val="36"/>
        </w:rPr>
      </w:pPr>
      <w:r w:rsidRPr="00E54502">
        <w:rPr>
          <w:b/>
          <w:bCs/>
          <w:sz w:val="36"/>
          <w:szCs w:val="36"/>
        </w:rPr>
        <w:lastRenderedPageBreak/>
        <w:t xml:space="preserve">COMPONENTE NORMAL </w:t>
      </w:r>
      <w:r>
        <w:rPr>
          <w:b/>
          <w:bCs/>
          <w:sz w:val="36"/>
          <w:szCs w:val="36"/>
        </w:rPr>
        <w:t>–</w:t>
      </w:r>
      <w:r w:rsidRPr="00E54502">
        <w:rPr>
          <w:b/>
          <w:bCs/>
          <w:sz w:val="36"/>
          <w:szCs w:val="36"/>
        </w:rPr>
        <w:t xml:space="preserve"> RADIAL</w:t>
      </w:r>
      <w:r>
        <w:rPr>
          <w:b/>
          <w:bCs/>
          <w:sz w:val="36"/>
          <w:szCs w:val="36"/>
        </w:rPr>
        <w:t xml:space="preserve"> ENGRANAJES</w:t>
      </w:r>
    </w:p>
    <w:p w14:paraId="1A7024D5" w14:textId="4AEA5154" w:rsidR="00932C31" w:rsidRDefault="00932C31">
      <w:pPr>
        <w:rPr>
          <w:b/>
          <w:bCs/>
          <w:sz w:val="36"/>
          <w:szCs w:val="36"/>
        </w:rPr>
      </w:pPr>
      <w:r>
        <w:rPr>
          <w:b/>
          <w:bCs/>
          <w:sz w:val="36"/>
          <w:szCs w:val="36"/>
        </w:rPr>
        <w:t>Dientes rectos, este estudio se realiza para conocer las cargas que van a estar sometidos los rodamientos.</w:t>
      </w:r>
    </w:p>
    <w:p w14:paraId="47E27654" w14:textId="63E5D629" w:rsidR="00E54502" w:rsidRPr="00E54502" w:rsidRDefault="00E54502">
      <w:pPr>
        <w:rPr>
          <w:b/>
          <w:bCs/>
          <w:sz w:val="36"/>
          <w:szCs w:val="36"/>
        </w:rPr>
      </w:pPr>
      <w:r>
        <w:rPr>
          <w:b/>
          <w:bCs/>
          <w:noProof/>
          <w:sz w:val="36"/>
          <w:szCs w:val="36"/>
        </w:rPr>
        <w:drawing>
          <wp:inline distT="0" distB="0" distL="0" distR="0" wp14:anchorId="0FD73F45" wp14:editId="752ADFC9">
            <wp:extent cx="5421886" cy="6743700"/>
            <wp:effectExtent l="0" t="0" r="7620" b="0"/>
            <wp:docPr id="4528023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660" cy="6757100"/>
                    </a:xfrm>
                    <a:prstGeom prst="rect">
                      <a:avLst/>
                    </a:prstGeom>
                    <a:noFill/>
                    <a:ln>
                      <a:noFill/>
                    </a:ln>
                  </pic:spPr>
                </pic:pic>
              </a:graphicData>
            </a:graphic>
          </wp:inline>
        </w:drawing>
      </w:r>
    </w:p>
    <w:p w14:paraId="68C5FA5D" w14:textId="77777777" w:rsidR="000500C6" w:rsidRDefault="000500C6"/>
    <w:p w14:paraId="6439F272" w14:textId="35BC0DB6" w:rsidR="000500C6" w:rsidRDefault="00E54502">
      <w:r>
        <w:rPr>
          <w:noProof/>
        </w:rPr>
        <w:lastRenderedPageBreak/>
        <w:drawing>
          <wp:inline distT="0" distB="0" distL="0" distR="0" wp14:anchorId="1F733D12" wp14:editId="01F44A62">
            <wp:extent cx="5347467" cy="5133975"/>
            <wp:effectExtent l="0" t="0" r="5715" b="0"/>
            <wp:docPr id="20263228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0967" cy="5137335"/>
                    </a:xfrm>
                    <a:prstGeom prst="rect">
                      <a:avLst/>
                    </a:prstGeom>
                    <a:noFill/>
                    <a:ln>
                      <a:noFill/>
                    </a:ln>
                  </pic:spPr>
                </pic:pic>
              </a:graphicData>
            </a:graphic>
          </wp:inline>
        </w:drawing>
      </w:r>
    </w:p>
    <w:p w14:paraId="705104FC" w14:textId="39DC0D7C" w:rsidR="000500C6" w:rsidRDefault="00932C31">
      <w:r>
        <w:t>Si consideramos las fuerzas que actúan en el perfil del diente hay tres casos de estudio</w:t>
      </w:r>
    </w:p>
    <w:p w14:paraId="37CE2FCF" w14:textId="59ADA0CB" w:rsidR="00932C31" w:rsidRDefault="00932C31">
      <w:r>
        <w:rPr>
          <w:noProof/>
        </w:rPr>
        <w:lastRenderedPageBreak/>
        <w:drawing>
          <wp:inline distT="0" distB="0" distL="0" distR="0" wp14:anchorId="4D877D76" wp14:editId="5C7A44C8">
            <wp:extent cx="5398770" cy="3343275"/>
            <wp:effectExtent l="0" t="0" r="0" b="9525"/>
            <wp:docPr id="1910632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3343275"/>
                    </a:xfrm>
                    <a:prstGeom prst="rect">
                      <a:avLst/>
                    </a:prstGeom>
                    <a:noFill/>
                    <a:ln>
                      <a:noFill/>
                    </a:ln>
                  </pic:spPr>
                </pic:pic>
              </a:graphicData>
            </a:graphic>
          </wp:inline>
        </w:drawing>
      </w:r>
    </w:p>
    <w:p w14:paraId="501590E5" w14:textId="585E533E" w:rsidR="00384EC5" w:rsidRDefault="00384EC5">
      <w:r>
        <w:t>En estos casos como en el resto se tiene en cuenta la proyección normal de la fuerza que es la que actúa perpendicular al flanco del diente. Recomendación analizar todas las posibles combinaciones (recto, helicoidal, cónico, tornillo, etc.)</w:t>
      </w:r>
    </w:p>
    <w:p w14:paraId="30D09E0F" w14:textId="3D65DDA5" w:rsidR="00384EC5" w:rsidRDefault="00384EC5">
      <w:r>
        <w:t>Como en la imagen que sigue después.</w:t>
      </w:r>
    </w:p>
    <w:p w14:paraId="01111305" w14:textId="48AF4AF7" w:rsidR="000500C6" w:rsidRDefault="00B643B0">
      <w:r>
        <w:rPr>
          <w:noProof/>
        </w:rPr>
        <w:lastRenderedPageBreak/>
        <w:drawing>
          <wp:inline distT="0" distB="0" distL="0" distR="0" wp14:anchorId="2F8F3DC9" wp14:editId="0E28C53B">
            <wp:extent cx="5372100" cy="5372100"/>
            <wp:effectExtent l="0" t="0" r="0" b="0"/>
            <wp:docPr id="2131941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14:paraId="1326BF9D" w14:textId="77777777" w:rsidR="004B0FD6" w:rsidRDefault="004B0FD6"/>
    <w:p w14:paraId="7F628497" w14:textId="77777777" w:rsidR="004B0FD6" w:rsidRDefault="004B0FD6"/>
    <w:p w14:paraId="7E99FC43" w14:textId="77777777" w:rsidR="004B0FD6" w:rsidRDefault="004B0FD6"/>
    <w:p w14:paraId="76FADAB2" w14:textId="77777777" w:rsidR="004B0FD6" w:rsidRDefault="004B0FD6"/>
    <w:p w14:paraId="2090B631" w14:textId="77777777" w:rsidR="004B0FD6" w:rsidRDefault="004B0FD6"/>
    <w:p w14:paraId="1D127990" w14:textId="77777777" w:rsidR="004B0FD6" w:rsidRDefault="004B0FD6"/>
    <w:p w14:paraId="4C5AB368" w14:textId="77777777" w:rsidR="004B0FD6" w:rsidRDefault="004B0FD6"/>
    <w:p w14:paraId="23422415" w14:textId="77777777" w:rsidR="004B0FD6" w:rsidRDefault="004B0FD6"/>
    <w:p w14:paraId="2C9033B1" w14:textId="77777777" w:rsidR="004B0FD6" w:rsidRDefault="004B0FD6"/>
    <w:p w14:paraId="51063BAC" w14:textId="77777777" w:rsidR="004B0FD6" w:rsidRDefault="004B0FD6"/>
    <w:p w14:paraId="6FFB98D5" w14:textId="77777777" w:rsidR="004B0FD6" w:rsidRDefault="004B0FD6"/>
    <w:p w14:paraId="353089E2" w14:textId="77777777" w:rsidR="004B0FD6" w:rsidRDefault="004B0FD6"/>
    <w:p w14:paraId="0A315B4E" w14:textId="01C56C2E" w:rsidR="000500C6" w:rsidRDefault="004B0FD6">
      <w:r>
        <w:rPr>
          <w:noProof/>
        </w:rPr>
        <w:drawing>
          <wp:inline distT="0" distB="0" distL="0" distR="0" wp14:anchorId="3BD4F8DA" wp14:editId="71C08544">
            <wp:extent cx="5396230" cy="4300855"/>
            <wp:effectExtent l="0" t="0" r="0" b="4445"/>
            <wp:docPr id="1537847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4300855"/>
                    </a:xfrm>
                    <a:prstGeom prst="rect">
                      <a:avLst/>
                    </a:prstGeom>
                    <a:noFill/>
                    <a:ln>
                      <a:noFill/>
                    </a:ln>
                  </pic:spPr>
                </pic:pic>
              </a:graphicData>
            </a:graphic>
          </wp:inline>
        </w:drawing>
      </w:r>
    </w:p>
    <w:p w14:paraId="68D2E9D9" w14:textId="405B2F4E" w:rsidR="000500C6" w:rsidRDefault="004B0FD6">
      <w:r>
        <w:rPr>
          <w:noProof/>
        </w:rPr>
        <w:lastRenderedPageBreak/>
        <w:drawing>
          <wp:inline distT="0" distB="0" distL="0" distR="0" wp14:anchorId="1CA8B741" wp14:editId="05ADD4A9">
            <wp:extent cx="5416341" cy="6716889"/>
            <wp:effectExtent l="0" t="0" r="0" b="8255"/>
            <wp:docPr id="1898586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706" cy="6729743"/>
                    </a:xfrm>
                    <a:prstGeom prst="rect">
                      <a:avLst/>
                    </a:prstGeom>
                    <a:noFill/>
                    <a:ln>
                      <a:noFill/>
                    </a:ln>
                  </pic:spPr>
                </pic:pic>
              </a:graphicData>
            </a:graphic>
          </wp:inline>
        </w:drawing>
      </w:r>
    </w:p>
    <w:p w14:paraId="135466B1" w14:textId="77777777" w:rsidR="000500C6" w:rsidRDefault="000500C6"/>
    <w:p w14:paraId="5FE00112" w14:textId="77777777" w:rsidR="000500C6" w:rsidRDefault="000500C6"/>
    <w:p w14:paraId="254F3E1A" w14:textId="7A453AAB" w:rsidR="000500C6" w:rsidRDefault="004B0FD6">
      <w:r>
        <w:t>EFECTO POLIGONAL EN CADENAS</w:t>
      </w:r>
    </w:p>
    <w:p w14:paraId="12C3B1DF" w14:textId="0D14D570" w:rsidR="004B0FD6" w:rsidRDefault="004B0FD6">
      <w:r>
        <w:rPr>
          <w:noProof/>
        </w:rPr>
        <w:lastRenderedPageBreak/>
        <w:drawing>
          <wp:inline distT="0" distB="0" distL="0" distR="0" wp14:anchorId="7BF8898B" wp14:editId="3053774F">
            <wp:extent cx="4955540" cy="5633085"/>
            <wp:effectExtent l="0" t="0" r="0" b="5715"/>
            <wp:docPr id="7918880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5540" cy="5633085"/>
                    </a:xfrm>
                    <a:prstGeom prst="rect">
                      <a:avLst/>
                    </a:prstGeom>
                    <a:noFill/>
                    <a:ln>
                      <a:noFill/>
                    </a:ln>
                  </pic:spPr>
                </pic:pic>
              </a:graphicData>
            </a:graphic>
          </wp:inline>
        </w:drawing>
      </w:r>
    </w:p>
    <w:p w14:paraId="778DF555" w14:textId="77777777" w:rsidR="000500C6" w:rsidRDefault="000500C6"/>
    <w:p w14:paraId="3913A850" w14:textId="1574598E" w:rsidR="000500C6" w:rsidRDefault="004B0FD6">
      <w:r>
        <w:rPr>
          <w:noProof/>
        </w:rPr>
        <w:lastRenderedPageBreak/>
        <w:drawing>
          <wp:inline distT="0" distB="0" distL="0" distR="0" wp14:anchorId="1BBDC1BD" wp14:editId="30B47189">
            <wp:extent cx="4696460" cy="7225030"/>
            <wp:effectExtent l="0" t="0" r="8890" b="0"/>
            <wp:docPr id="12883030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6460" cy="7225030"/>
                    </a:xfrm>
                    <a:prstGeom prst="rect">
                      <a:avLst/>
                    </a:prstGeom>
                    <a:noFill/>
                    <a:ln>
                      <a:noFill/>
                    </a:ln>
                  </pic:spPr>
                </pic:pic>
              </a:graphicData>
            </a:graphic>
          </wp:inline>
        </w:drawing>
      </w:r>
    </w:p>
    <w:p w14:paraId="4D7BC095" w14:textId="77777777" w:rsidR="000500C6" w:rsidRDefault="000500C6"/>
    <w:p w14:paraId="23406CE1" w14:textId="455080B7" w:rsidR="000500C6" w:rsidRDefault="006C3221">
      <w:r>
        <w:rPr>
          <w:noProof/>
        </w:rPr>
        <w:lastRenderedPageBreak/>
        <w:drawing>
          <wp:inline distT="0" distB="0" distL="0" distR="0" wp14:anchorId="02D547B8" wp14:editId="3155D81C">
            <wp:extent cx="5396230" cy="3014345"/>
            <wp:effectExtent l="0" t="0" r="0" b="0"/>
            <wp:docPr id="13944777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3014345"/>
                    </a:xfrm>
                    <a:prstGeom prst="rect">
                      <a:avLst/>
                    </a:prstGeom>
                    <a:noFill/>
                    <a:ln>
                      <a:noFill/>
                    </a:ln>
                  </pic:spPr>
                </pic:pic>
              </a:graphicData>
            </a:graphic>
          </wp:inline>
        </w:drawing>
      </w:r>
    </w:p>
    <w:p w14:paraId="32A5BDD0" w14:textId="77777777" w:rsidR="000500C6" w:rsidRDefault="000500C6"/>
    <w:p w14:paraId="26B634C4" w14:textId="77777777" w:rsidR="000500C6" w:rsidRDefault="000500C6"/>
    <w:p w14:paraId="6DDEBF42" w14:textId="73488418" w:rsidR="000500C6" w:rsidRDefault="005B0A70">
      <w:r>
        <w:t>Racional.</w:t>
      </w:r>
    </w:p>
    <w:p w14:paraId="6F7033F6" w14:textId="1C9D6A54" w:rsidR="005B0A70" w:rsidRDefault="005B0A70">
      <w:r>
        <w:rPr>
          <w:noProof/>
        </w:rPr>
        <mc:AlternateContent>
          <mc:Choice Requires="wps">
            <w:drawing>
              <wp:anchor distT="0" distB="0" distL="114300" distR="114300" simplePos="0" relativeHeight="251660288" behindDoc="0" locked="0" layoutInCell="1" allowOverlap="1" wp14:anchorId="0E59EBE6" wp14:editId="40D81F69">
                <wp:simplePos x="0" y="0"/>
                <wp:positionH relativeFrom="column">
                  <wp:posOffset>4214354</wp:posOffset>
                </wp:positionH>
                <wp:positionV relativeFrom="paragraph">
                  <wp:posOffset>1291731</wp:posOffset>
                </wp:positionV>
                <wp:extent cx="417689" cy="327378"/>
                <wp:effectExtent l="38100" t="38100" r="20955" b="15875"/>
                <wp:wrapNone/>
                <wp:docPr id="385513033" name="Conector recto de flecha 9"/>
                <wp:cNvGraphicFramePr/>
                <a:graphic xmlns:a="http://schemas.openxmlformats.org/drawingml/2006/main">
                  <a:graphicData uri="http://schemas.microsoft.com/office/word/2010/wordprocessingShape">
                    <wps:wsp>
                      <wps:cNvCnPr/>
                      <wps:spPr>
                        <a:xfrm flipH="1" flipV="1">
                          <a:off x="0" y="0"/>
                          <a:ext cx="417689" cy="327378"/>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8E8AB6" id="_x0000_t32" coordsize="21600,21600" o:spt="32" o:oned="t" path="m,l21600,21600e" filled="f">
                <v:path arrowok="t" fillok="f" o:connecttype="none"/>
                <o:lock v:ext="edit" shapetype="t"/>
              </v:shapetype>
              <v:shape id="Conector recto de flecha 9" o:spid="_x0000_s1026" type="#_x0000_t32" style="position:absolute;margin-left:331.85pt;margin-top:101.7pt;width:32.9pt;height:25.8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" strokecolor="#e00" strokeweight="2.2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C7B6076" wp14:editId="00C93E52">
                <wp:simplePos x="0" y="0"/>
                <wp:positionH relativeFrom="column">
                  <wp:posOffset>4631761</wp:posOffset>
                </wp:positionH>
                <wp:positionV relativeFrom="paragraph">
                  <wp:posOffset>1404338</wp:posOffset>
                </wp:positionV>
                <wp:extent cx="914400" cy="406400"/>
                <wp:effectExtent l="0" t="0" r="14605" b="12700"/>
                <wp:wrapNone/>
                <wp:docPr id="654263906" name="Cuadro de texto 8"/>
                <wp:cNvGraphicFramePr/>
                <a:graphic xmlns:a="http://schemas.openxmlformats.org/drawingml/2006/main">
                  <a:graphicData uri="http://schemas.microsoft.com/office/word/2010/wordprocessingShape">
                    <wps:wsp>
                      <wps:cNvSpPr txBox="1"/>
                      <wps:spPr>
                        <a:xfrm>
                          <a:off x="0" y="0"/>
                          <a:ext cx="914400" cy="406400"/>
                        </a:xfrm>
                        <a:prstGeom prst="rect">
                          <a:avLst/>
                        </a:prstGeom>
                        <a:solidFill>
                          <a:schemeClr val="lt1"/>
                        </a:solidFill>
                        <a:ln w="6350">
                          <a:solidFill>
                            <a:prstClr val="black"/>
                          </a:solidFill>
                        </a:ln>
                      </wps:spPr>
                      <wps:txbx>
                        <w:txbxContent>
                          <w:p w14:paraId="762CD2AC" w14:textId="2FF11FD9" w:rsidR="005B0A70" w:rsidRDefault="005B0A70">
                            <w:r>
                              <w:t>Punto O del impacto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7B6076" id="_x0000_t202" coordsize="21600,21600" o:spt="202" path="m,l,21600r21600,l21600,xe">
                <v:stroke joinstyle="miter"/>
                <v:path gradientshapeok="t" o:connecttype="rect"/>
              </v:shapetype>
              <v:shape id="Cuadro de texto 8" o:spid="_x0000_s1026" type="#_x0000_t202" style="position:absolute;margin-left:364.7pt;margin-top:110.6pt;width:1in;height:3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" fillcolor="white [3201]" strokeweight=".5pt">
                <v:textbox>
                  <w:txbxContent>
                    <w:p w14:paraId="762CD2AC" w14:textId="2FF11FD9" w:rsidR="005B0A70" w:rsidRDefault="005B0A70">
                      <w:r>
                        <w:t>Punto O del impacto</w:t>
                      </w:r>
                    </w:p>
                  </w:txbxContent>
                </v:textbox>
              </v:shape>
            </w:pict>
          </mc:Fallback>
        </mc:AlternateContent>
      </w:r>
      <w:r>
        <w:rPr>
          <w:noProof/>
        </w:rPr>
        <w:drawing>
          <wp:inline distT="0" distB="0" distL="0" distR="0" wp14:anchorId="1FE44D8E" wp14:editId="075D8729">
            <wp:extent cx="5211281" cy="2190044"/>
            <wp:effectExtent l="0" t="0" r="0" b="1270"/>
            <wp:docPr id="17007453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7945" cy="2192845"/>
                    </a:xfrm>
                    <a:prstGeom prst="rect">
                      <a:avLst/>
                    </a:prstGeom>
                    <a:noFill/>
                    <a:ln>
                      <a:noFill/>
                    </a:ln>
                  </pic:spPr>
                </pic:pic>
              </a:graphicData>
            </a:graphic>
          </wp:inline>
        </w:drawing>
      </w:r>
    </w:p>
    <w:p w14:paraId="1006C2C1" w14:textId="1A495511" w:rsidR="000500C6" w:rsidRDefault="005B0A70">
      <w:r>
        <w:rPr>
          <w:noProof/>
        </w:rPr>
        <mc:AlternateContent>
          <mc:Choice Requires="wps">
            <w:drawing>
              <wp:anchor distT="0" distB="0" distL="114300" distR="114300" simplePos="0" relativeHeight="251671552" behindDoc="0" locked="0" layoutInCell="1" allowOverlap="1" wp14:anchorId="1A65BC36" wp14:editId="7D052D3D">
                <wp:simplePos x="0" y="0"/>
                <wp:positionH relativeFrom="column">
                  <wp:posOffset>3908990</wp:posOffset>
                </wp:positionH>
                <wp:positionV relativeFrom="paragraph">
                  <wp:posOffset>213077</wp:posOffset>
                </wp:positionV>
                <wp:extent cx="914400" cy="295428"/>
                <wp:effectExtent l="0" t="0" r="19050" b="28575"/>
                <wp:wrapNone/>
                <wp:docPr id="573803346" name="Cuadro de texto 8"/>
                <wp:cNvGraphicFramePr/>
                <a:graphic xmlns:a="http://schemas.openxmlformats.org/drawingml/2006/main">
                  <a:graphicData uri="http://schemas.microsoft.com/office/word/2010/wordprocessingShape">
                    <wps:wsp>
                      <wps:cNvSpPr txBox="1"/>
                      <wps:spPr>
                        <a:xfrm>
                          <a:off x="0" y="0"/>
                          <a:ext cx="914400" cy="295428"/>
                        </a:xfrm>
                        <a:prstGeom prst="rect">
                          <a:avLst/>
                        </a:prstGeom>
                        <a:solidFill>
                          <a:sysClr val="window" lastClr="FFFFFF"/>
                        </a:solidFill>
                        <a:ln w="6350">
                          <a:solidFill>
                            <a:prstClr val="black"/>
                          </a:solidFill>
                        </a:ln>
                      </wps:spPr>
                      <wps:txbx>
                        <w:txbxContent>
                          <w:p w14:paraId="7A403B22" w14:textId="1993FF7C" w:rsidR="005B0A70" w:rsidRDefault="005B0A70" w:rsidP="005B0A70">
                            <w:r>
                              <w:t>m x V2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5BC36" id="_x0000_s1027" type="#_x0000_t202" style="position:absolute;margin-left:307.8pt;margin-top:16.8pt;width:1in;height:23.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" fillcolor="window" strokeweight=".5pt">
                <v:textbox>
                  <w:txbxContent>
                    <w:p w14:paraId="7A403B22" w14:textId="1993FF7C" w:rsidR="005B0A70" w:rsidRDefault="005B0A70" w:rsidP="005B0A70">
                      <w:r>
                        <w:t>m x V2</w:t>
                      </w:r>
                    </w:p>
                  </w:txbxContent>
                </v:textbox>
              </v:shape>
            </w:pict>
          </mc:Fallback>
        </mc:AlternateContent>
      </w:r>
    </w:p>
    <w:p w14:paraId="78CBD75C" w14:textId="624D3264" w:rsidR="000500C6" w:rsidRDefault="005B0A70">
      <w:r>
        <w:rPr>
          <w:noProof/>
        </w:rPr>
        <mc:AlternateContent>
          <mc:Choice Requires="wps">
            <w:drawing>
              <wp:anchor distT="0" distB="0" distL="114300" distR="114300" simplePos="0" relativeHeight="251664384" behindDoc="0" locked="0" layoutInCell="1" allowOverlap="1" wp14:anchorId="77C0AA1F" wp14:editId="39D167D7">
                <wp:simplePos x="0" y="0"/>
                <wp:positionH relativeFrom="column">
                  <wp:posOffset>3762375</wp:posOffset>
                </wp:positionH>
                <wp:positionV relativeFrom="paragraph">
                  <wp:posOffset>187960</wp:posOffset>
                </wp:positionV>
                <wp:extent cx="0" cy="485422"/>
                <wp:effectExtent l="76200" t="38100" r="57150" b="10160"/>
                <wp:wrapNone/>
                <wp:docPr id="1982561303" name="Conector recto de flecha 12"/>
                <wp:cNvGraphicFramePr/>
                <a:graphic xmlns:a="http://schemas.openxmlformats.org/drawingml/2006/main">
                  <a:graphicData uri="http://schemas.microsoft.com/office/word/2010/wordprocessingShape">
                    <wps:wsp>
                      <wps:cNvCnPr/>
                      <wps:spPr>
                        <a:xfrm flipV="1">
                          <a:off x="0" y="0"/>
                          <a:ext cx="0" cy="485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8CAE6" id="Conector recto de flecha 12" o:spid="_x0000_s1026" type="#_x0000_t32" style="position:absolute;margin-left:296.25pt;margin-top:14.8pt;width:0;height:38.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" strokecolor="#4472c4 [3204]" strokeweight=".5pt">
                <v:stroke endarrow="block" joinstyle="miter"/>
              </v:shape>
            </w:pict>
          </mc:Fallback>
        </mc:AlternateContent>
      </w:r>
    </w:p>
    <w:p w14:paraId="29F8BCD8" w14:textId="244D054F" w:rsidR="000500C6" w:rsidRDefault="005B0A70" w:rsidP="005B0A70">
      <w:pPr>
        <w:rPr>
          <w:noProof/>
        </w:rPr>
      </w:pPr>
      <w:r>
        <w:rPr>
          <w:noProof/>
        </w:rPr>
        <mc:AlternateContent>
          <mc:Choice Requires="wps">
            <w:drawing>
              <wp:anchor distT="0" distB="0" distL="114300" distR="114300" simplePos="0" relativeHeight="251677696" behindDoc="0" locked="0" layoutInCell="1" allowOverlap="1" wp14:anchorId="0E292FD3" wp14:editId="3394A057">
                <wp:simplePos x="0" y="0"/>
                <wp:positionH relativeFrom="column">
                  <wp:posOffset>891822</wp:posOffset>
                </wp:positionH>
                <wp:positionV relativeFrom="paragraph">
                  <wp:posOffset>1107440</wp:posOffset>
                </wp:positionV>
                <wp:extent cx="914400" cy="295428"/>
                <wp:effectExtent l="0" t="0" r="19050" b="28575"/>
                <wp:wrapNone/>
                <wp:docPr id="26074892" name="Cuadro de texto 8"/>
                <wp:cNvGraphicFramePr/>
                <a:graphic xmlns:a="http://schemas.openxmlformats.org/drawingml/2006/main">
                  <a:graphicData uri="http://schemas.microsoft.com/office/word/2010/wordprocessingShape">
                    <wps:wsp>
                      <wps:cNvSpPr txBox="1"/>
                      <wps:spPr>
                        <a:xfrm>
                          <a:off x="0" y="0"/>
                          <a:ext cx="914400" cy="295428"/>
                        </a:xfrm>
                        <a:prstGeom prst="rect">
                          <a:avLst/>
                        </a:prstGeom>
                        <a:solidFill>
                          <a:sysClr val="window" lastClr="FFFFFF"/>
                        </a:solidFill>
                        <a:ln w="6350">
                          <a:solidFill>
                            <a:prstClr val="black"/>
                          </a:solidFill>
                        </a:ln>
                      </wps:spPr>
                      <wps:txbx>
                        <w:txbxContent>
                          <w:p w14:paraId="6BD05858" w14:textId="63B2ED79" w:rsidR="005B0A70" w:rsidRDefault="005B0A70" w:rsidP="005B0A70">
                            <w:r>
                              <w:t>m x V</w:t>
                            </w:r>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92FD3" id="_x0000_s1028" type="#_x0000_t202" style="position:absolute;margin-left:70.2pt;margin-top:87.2pt;width:1in;height:23.2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" fillcolor="window" strokeweight=".5pt">
                <v:textbox>
                  <w:txbxContent>
                    <w:p w14:paraId="6BD05858" w14:textId="63B2ED79" w:rsidR="005B0A70" w:rsidRDefault="005B0A70" w:rsidP="005B0A70">
                      <w:r>
                        <w:t>m x V</w:t>
                      </w:r>
                      <w:r>
                        <w:t>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4983C1B" wp14:editId="3ADD4385">
                <wp:simplePos x="0" y="0"/>
                <wp:positionH relativeFrom="column">
                  <wp:posOffset>2393245</wp:posOffset>
                </wp:positionH>
                <wp:positionV relativeFrom="paragraph">
                  <wp:posOffset>1083098</wp:posOffset>
                </wp:positionV>
                <wp:extent cx="914400" cy="295428"/>
                <wp:effectExtent l="0" t="0" r="19050" b="28575"/>
                <wp:wrapNone/>
                <wp:docPr id="1375006816" name="Cuadro de texto 8"/>
                <wp:cNvGraphicFramePr/>
                <a:graphic xmlns:a="http://schemas.openxmlformats.org/drawingml/2006/main">
                  <a:graphicData uri="http://schemas.microsoft.com/office/word/2010/wordprocessingShape">
                    <wps:wsp>
                      <wps:cNvSpPr txBox="1"/>
                      <wps:spPr>
                        <a:xfrm>
                          <a:off x="0" y="0"/>
                          <a:ext cx="914400" cy="295428"/>
                        </a:xfrm>
                        <a:prstGeom prst="rect">
                          <a:avLst/>
                        </a:prstGeom>
                        <a:solidFill>
                          <a:sysClr val="window" lastClr="FFFFFF"/>
                        </a:solidFill>
                        <a:ln w="6350">
                          <a:solidFill>
                            <a:prstClr val="black"/>
                          </a:solidFill>
                        </a:ln>
                      </wps:spPr>
                      <wps:txbx>
                        <w:txbxContent>
                          <w:p w14:paraId="67173D3D" w14:textId="27A4795B" w:rsidR="005B0A70" w:rsidRDefault="005B0A70" w:rsidP="005B0A70">
                            <w:r>
                              <w:t xml:space="preserve">F x </w:t>
                            </w:r>
                            <w:r>
                              <w:sym w:font="Symbol" w:char="F044"/>
                            </w:r>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83C1B" id="_x0000_s1029" type="#_x0000_t202" style="position:absolute;margin-left:188.45pt;margin-top:85.3pt;width:1in;height:23.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" fillcolor="window" strokeweight=".5pt">
                <v:textbox>
                  <w:txbxContent>
                    <w:p w14:paraId="67173D3D" w14:textId="27A4795B" w:rsidR="005B0A70" w:rsidRDefault="005B0A70" w:rsidP="005B0A70">
                      <w:r>
                        <w:t xml:space="preserve">F x </w:t>
                      </w:r>
                      <w:r>
                        <w:sym w:font="Symbol" w:char="F044"/>
                      </w:r>
                      <w:r>
                        <w:t>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61305E8" wp14:editId="30C16116">
                <wp:simplePos x="0" y="0"/>
                <wp:positionH relativeFrom="column">
                  <wp:posOffset>5139619</wp:posOffset>
                </wp:positionH>
                <wp:positionV relativeFrom="paragraph">
                  <wp:posOffset>321663</wp:posOffset>
                </wp:positionV>
                <wp:extent cx="914400" cy="365195"/>
                <wp:effectExtent l="0" t="0" r="19050" b="15875"/>
                <wp:wrapNone/>
                <wp:docPr id="313583440" name="Cuadro de texto 8"/>
                <wp:cNvGraphicFramePr/>
                <a:graphic xmlns:a="http://schemas.openxmlformats.org/drawingml/2006/main">
                  <a:graphicData uri="http://schemas.microsoft.com/office/word/2010/wordprocessingShape">
                    <wps:wsp>
                      <wps:cNvSpPr txBox="1"/>
                      <wps:spPr>
                        <a:xfrm>
                          <a:off x="0" y="0"/>
                          <a:ext cx="914400" cy="365195"/>
                        </a:xfrm>
                        <a:prstGeom prst="rect">
                          <a:avLst/>
                        </a:prstGeom>
                        <a:solidFill>
                          <a:sysClr val="window" lastClr="FFFFFF"/>
                        </a:solidFill>
                        <a:ln w="6350">
                          <a:solidFill>
                            <a:prstClr val="black"/>
                          </a:solidFill>
                        </a:ln>
                      </wps:spPr>
                      <wps:txbx>
                        <w:txbxContent>
                          <w:p w14:paraId="0A51320A" w14:textId="1578A790" w:rsidR="005B0A70" w:rsidRDefault="005B0A70" w:rsidP="005B0A70">
                            <w:r>
                              <w:t>I x w2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305E8" id="_x0000_s1030" type="#_x0000_t202" style="position:absolute;margin-left:404.7pt;margin-top:25.35pt;width:1in;height:28.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" fillcolor="window" strokeweight=".5pt">
                <v:textbox>
                  <w:txbxContent>
                    <w:p w14:paraId="0A51320A" w14:textId="1578A790" w:rsidR="005B0A70" w:rsidRDefault="005B0A70" w:rsidP="005B0A70">
                      <w:r>
                        <w:t>I x w2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C33CC07" wp14:editId="1533AB53">
                <wp:simplePos x="0" y="0"/>
                <wp:positionH relativeFrom="column">
                  <wp:posOffset>2396560</wp:posOffset>
                </wp:positionH>
                <wp:positionV relativeFrom="paragraph">
                  <wp:posOffset>513433</wp:posOffset>
                </wp:positionV>
                <wp:extent cx="914400" cy="295428"/>
                <wp:effectExtent l="0" t="0" r="19050" b="28575"/>
                <wp:wrapNone/>
                <wp:docPr id="688753072" name="Cuadro de texto 8"/>
                <wp:cNvGraphicFramePr/>
                <a:graphic xmlns:a="http://schemas.openxmlformats.org/drawingml/2006/main">
                  <a:graphicData uri="http://schemas.microsoft.com/office/word/2010/wordprocessingShape">
                    <wps:wsp>
                      <wps:cNvSpPr txBox="1"/>
                      <wps:spPr>
                        <a:xfrm>
                          <a:off x="0" y="0"/>
                          <a:ext cx="914400" cy="295428"/>
                        </a:xfrm>
                        <a:prstGeom prst="rect">
                          <a:avLst/>
                        </a:prstGeom>
                        <a:solidFill>
                          <a:sysClr val="window" lastClr="FFFFFF"/>
                        </a:solidFill>
                        <a:ln w="6350">
                          <a:solidFill>
                            <a:prstClr val="black"/>
                          </a:solidFill>
                        </a:ln>
                      </wps:spPr>
                      <wps:txbx>
                        <w:txbxContent>
                          <w:p w14:paraId="34B1EC40" w14:textId="77777777" w:rsidR="005B0A70" w:rsidRDefault="005B0A70" w:rsidP="005B0A70">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3CC07" id="_x0000_s1031" type="#_x0000_t202" style="position:absolute;margin-left:188.7pt;margin-top:40.45pt;width:1in;height:23.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" fillcolor="window" strokeweight=".5pt">
                <v:textbox>
                  <w:txbxContent>
                    <w:p w14:paraId="34B1EC40" w14:textId="77777777" w:rsidR="005B0A70" w:rsidRDefault="005B0A70" w:rsidP="005B0A70">
                      <w:r>
                        <w:t>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A54CF77" wp14:editId="4FD99FA4">
                <wp:simplePos x="0" y="0"/>
                <wp:positionH relativeFrom="column">
                  <wp:posOffset>827687</wp:posOffset>
                </wp:positionH>
                <wp:positionV relativeFrom="paragraph">
                  <wp:posOffset>491349</wp:posOffset>
                </wp:positionV>
                <wp:extent cx="914400" cy="295428"/>
                <wp:effectExtent l="0" t="0" r="19050" b="28575"/>
                <wp:wrapNone/>
                <wp:docPr id="354730968" name="Cuadro de texto 8"/>
                <wp:cNvGraphicFramePr/>
                <a:graphic xmlns:a="http://schemas.openxmlformats.org/drawingml/2006/main">
                  <a:graphicData uri="http://schemas.microsoft.com/office/word/2010/wordprocessingShape">
                    <wps:wsp>
                      <wps:cNvSpPr txBox="1"/>
                      <wps:spPr>
                        <a:xfrm>
                          <a:off x="0" y="0"/>
                          <a:ext cx="914400" cy="295428"/>
                        </a:xfrm>
                        <a:prstGeom prst="rect">
                          <a:avLst/>
                        </a:prstGeom>
                        <a:solidFill>
                          <a:sysClr val="window" lastClr="FFFFFF"/>
                        </a:solidFill>
                        <a:ln w="6350">
                          <a:solidFill>
                            <a:prstClr val="black"/>
                          </a:solidFill>
                        </a:ln>
                      </wps:spPr>
                      <wps:txbx>
                        <w:txbxContent>
                          <w:p w14:paraId="63ADAAEA" w14:textId="3EE5162E" w:rsidR="005B0A70" w:rsidRDefault="005B0A70" w:rsidP="005B0A70">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4CF77" id="_x0000_s1032" type="#_x0000_t202" style="position:absolute;margin-left:65.15pt;margin-top:38.7pt;width:1in;height:23.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" fillcolor="window" strokeweight=".5pt">
                <v:textbox>
                  <w:txbxContent>
                    <w:p w14:paraId="63ADAAEA" w14:textId="3EE5162E" w:rsidR="005B0A70" w:rsidRDefault="005B0A70" w:rsidP="005B0A70">
                      <w:r>
                        <w:t>G</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52395A6" wp14:editId="394F4C30">
                <wp:simplePos x="0" y="0"/>
                <wp:positionH relativeFrom="column">
                  <wp:posOffset>4338306</wp:posOffset>
                </wp:positionH>
                <wp:positionV relativeFrom="paragraph">
                  <wp:posOffset>172709</wp:posOffset>
                </wp:positionV>
                <wp:extent cx="768006" cy="381920"/>
                <wp:effectExtent l="193040" t="16510" r="34925" b="0"/>
                <wp:wrapNone/>
                <wp:docPr id="678294362" name="Flecha: curvada hacia arriba 13"/>
                <wp:cNvGraphicFramePr/>
                <a:graphic xmlns:a="http://schemas.openxmlformats.org/drawingml/2006/main">
                  <a:graphicData uri="http://schemas.microsoft.com/office/word/2010/wordprocessingShape">
                    <wps:wsp>
                      <wps:cNvSpPr/>
                      <wps:spPr>
                        <a:xfrm rot="17931732">
                          <a:off x="0" y="0"/>
                          <a:ext cx="768006" cy="381920"/>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592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3" o:spid="_x0000_s1026" type="#_x0000_t104" style="position:absolute;margin-left:341.6pt;margin-top:13.6pt;width:60.45pt;height:30.05pt;rotation:-400672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" adj="16229,20257,5400" fillcolor="#4472c4 [3204]" strokecolor="#09101d [484]" strokeweight="1pt"/>
            </w:pict>
          </mc:Fallback>
        </mc:AlternateContent>
      </w:r>
      <w:r>
        <w:rPr>
          <w:noProof/>
        </w:rPr>
        <mc:AlternateContent>
          <mc:Choice Requires="wps">
            <w:drawing>
              <wp:anchor distT="0" distB="0" distL="114300" distR="114300" simplePos="0" relativeHeight="251661312" behindDoc="0" locked="0" layoutInCell="1" allowOverlap="1" wp14:anchorId="076D2433" wp14:editId="25E51224">
                <wp:simplePos x="0" y="0"/>
                <wp:positionH relativeFrom="column">
                  <wp:posOffset>691515</wp:posOffset>
                </wp:positionH>
                <wp:positionV relativeFrom="paragraph">
                  <wp:posOffset>659765</wp:posOffset>
                </wp:positionV>
                <wp:extent cx="0" cy="508000"/>
                <wp:effectExtent l="76200" t="0" r="57150" b="63500"/>
                <wp:wrapNone/>
                <wp:docPr id="1484013246" name="Conector recto de flecha 11"/>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49342" id="Conector recto de flecha 11" o:spid="_x0000_s1026" type="#_x0000_t32" style="position:absolute;margin-left:54.45pt;margin-top:51.95pt;width:0;height:4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BF59EA7" wp14:editId="45DF328A">
                <wp:simplePos x="0" y="0"/>
                <wp:positionH relativeFrom="column">
                  <wp:posOffset>2235200</wp:posOffset>
                </wp:positionH>
                <wp:positionV relativeFrom="paragraph">
                  <wp:posOffset>664845</wp:posOffset>
                </wp:positionV>
                <wp:extent cx="0" cy="508000"/>
                <wp:effectExtent l="76200" t="0" r="57150" b="63500"/>
                <wp:wrapNone/>
                <wp:docPr id="681027944" name="Conector recto de flecha 11"/>
                <wp:cNvGraphicFramePr/>
                <a:graphic xmlns:a="http://schemas.openxmlformats.org/drawingml/2006/main">
                  <a:graphicData uri="http://schemas.microsoft.com/office/word/2010/wordprocessingShape">
                    <wps:wsp>
                      <wps:cNvCnPr/>
                      <wps:spPr>
                        <a:xfrm>
                          <a:off x="0" y="0"/>
                          <a:ext cx="0" cy="5080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0A05672" id="Conector recto de flecha 11" o:spid="_x0000_s1026" type="#_x0000_t32" style="position:absolute;margin-left:176pt;margin-top:52.35pt;width:0;height:4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" strokecolor="#4472c4" strokeweight=".5pt">
                <v:stroke endarrow="block" joinstyle="miter"/>
              </v:shape>
            </w:pict>
          </mc:Fallback>
        </mc:AlternateContent>
      </w:r>
      <w:r>
        <w:rPr>
          <w:noProof/>
        </w:rPr>
        <mc:AlternateContent>
          <mc:Choice Requires="wps">
            <w:drawing>
              <wp:inline distT="0" distB="0" distL="0" distR="0" wp14:anchorId="206C13B7" wp14:editId="58216DC5">
                <wp:extent cx="1309511" cy="293017"/>
                <wp:effectExtent l="0" t="0" r="24130" b="12065"/>
                <wp:docPr id="1456333563" name="Rectángulo 10"/>
                <wp:cNvGraphicFramePr/>
                <a:graphic xmlns:a="http://schemas.openxmlformats.org/drawingml/2006/main">
                  <a:graphicData uri="http://schemas.microsoft.com/office/word/2010/wordprocessingShape">
                    <wps:wsp>
                      <wps:cNvSpPr/>
                      <wps:spPr>
                        <a:xfrm>
                          <a:off x="0" y="0"/>
                          <a:ext cx="1309511" cy="29301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6CF02" id="Rectángulo 10" o:spid="_x0000_s1026" style="width:103.1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" filled="f" strokecolor="#e00" strokeweight="1pt">
                <w10:anchorlock/>
              </v:rect>
            </w:pict>
          </mc:Fallback>
        </mc:AlternateContent>
      </w:r>
      <w:r>
        <w:t xml:space="preserve">     +   </w:t>
      </w:r>
      <w:r>
        <w:rPr>
          <w:noProof/>
        </w:rPr>
        <mc:AlternateContent>
          <mc:Choice Requires="wps">
            <w:drawing>
              <wp:inline distT="0" distB="0" distL="0" distR="0" wp14:anchorId="0396C149" wp14:editId="783289DA">
                <wp:extent cx="1162755" cy="270440"/>
                <wp:effectExtent l="0" t="0" r="18415" b="15875"/>
                <wp:docPr id="617341298" name="Rectángulo 10"/>
                <wp:cNvGraphicFramePr/>
                <a:graphic xmlns:a="http://schemas.openxmlformats.org/drawingml/2006/main">
                  <a:graphicData uri="http://schemas.microsoft.com/office/word/2010/wordprocessingShape">
                    <wps:wsp>
                      <wps:cNvSpPr/>
                      <wps:spPr>
                        <a:xfrm>
                          <a:off x="0" y="0"/>
                          <a:ext cx="1162755" cy="27044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360013" id="Rectángulo 10" o:spid="_x0000_s1026" style="width:91.5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" filled="f" strokecolor="#e00" strokeweight="1pt">
                <w10:anchorlock/>
              </v:rect>
            </w:pict>
          </mc:Fallback>
        </mc:AlternateContent>
      </w:r>
      <w:r>
        <w:t xml:space="preserve">   =      </w:t>
      </w:r>
      <w:r>
        <w:rPr>
          <w:noProof/>
        </w:rPr>
        <mc:AlternateContent>
          <mc:Choice Requires="wps">
            <w:drawing>
              <wp:inline distT="0" distB="0" distL="0" distR="0" wp14:anchorId="1890C9B0" wp14:editId="78206554">
                <wp:extent cx="1095023" cy="270440"/>
                <wp:effectExtent l="19050" t="266700" r="0" b="263525"/>
                <wp:docPr id="839963655" name="Rectángulo 10"/>
                <wp:cNvGraphicFramePr/>
                <a:graphic xmlns:a="http://schemas.openxmlformats.org/drawingml/2006/main">
                  <a:graphicData uri="http://schemas.microsoft.com/office/word/2010/wordprocessingShape">
                    <wps:wsp>
                      <wps:cNvSpPr/>
                      <wps:spPr>
                        <a:xfrm rot="19929398">
                          <a:off x="0" y="0"/>
                          <a:ext cx="1095023" cy="27044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A16824" id="Rectángulo 10" o:spid="_x0000_s1026" style="width:86.2pt;height:21.3pt;rotation:-1824743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" filled="f" strokecolor="#e00" strokeweight="1pt">
                <w10:anchorlock/>
              </v:rect>
            </w:pict>
          </mc:Fallback>
        </mc:AlternateContent>
      </w:r>
    </w:p>
    <w:p w14:paraId="44D1C3AD" w14:textId="77777777" w:rsidR="005B0A70" w:rsidRPr="005B0A70" w:rsidRDefault="005B0A70" w:rsidP="005B0A70"/>
    <w:p w14:paraId="1E6F41E9" w14:textId="77777777" w:rsidR="005B0A70" w:rsidRDefault="005B0A70" w:rsidP="005B0A70"/>
    <w:p w14:paraId="75224B9A" w14:textId="3FBB4BCE" w:rsidR="005B0A70" w:rsidRPr="005B0A70" w:rsidRDefault="005B0A70" w:rsidP="005B0A70">
      <w:r>
        <w:t>Considera 45m ya que es la distancia que o R que tiene referencia el momento.</w:t>
      </w:r>
    </w:p>
    <w:sectPr w:rsidR="005B0A70" w:rsidRPr="005B0A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0C6"/>
    <w:rsid w:val="000500C6"/>
    <w:rsid w:val="00175CB9"/>
    <w:rsid w:val="00300113"/>
    <w:rsid w:val="00384EC5"/>
    <w:rsid w:val="003C0ACD"/>
    <w:rsid w:val="004B0FD6"/>
    <w:rsid w:val="004F61AC"/>
    <w:rsid w:val="005601D9"/>
    <w:rsid w:val="005B0A70"/>
    <w:rsid w:val="006C3221"/>
    <w:rsid w:val="00747A9F"/>
    <w:rsid w:val="007F1BAE"/>
    <w:rsid w:val="00932C31"/>
    <w:rsid w:val="00AD6A6E"/>
    <w:rsid w:val="00B643B0"/>
    <w:rsid w:val="00E545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1CF3"/>
  <w15:chartTrackingRefBased/>
  <w15:docId w15:val="{1706FCDC-D6D9-46CF-B326-B4A878D5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00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500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500C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500C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500C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500C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500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500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500C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00C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500C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500C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500C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500C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500C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500C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500C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500C6"/>
    <w:rPr>
      <w:rFonts w:eastAsiaTheme="majorEastAsia" w:cstheme="majorBidi"/>
      <w:color w:val="272727" w:themeColor="text1" w:themeTint="D8"/>
    </w:rPr>
  </w:style>
  <w:style w:type="paragraph" w:styleId="Ttulo">
    <w:name w:val="Title"/>
    <w:basedOn w:val="Normal"/>
    <w:next w:val="Normal"/>
    <w:link w:val="TtuloCar"/>
    <w:uiPriority w:val="10"/>
    <w:qFormat/>
    <w:rsid w:val="00050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500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500C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500C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500C6"/>
    <w:pPr>
      <w:spacing w:before="160"/>
      <w:jc w:val="center"/>
    </w:pPr>
    <w:rPr>
      <w:i/>
      <w:iCs/>
      <w:color w:val="404040" w:themeColor="text1" w:themeTint="BF"/>
    </w:rPr>
  </w:style>
  <w:style w:type="character" w:customStyle="1" w:styleId="CitaCar">
    <w:name w:val="Cita Car"/>
    <w:basedOn w:val="Fuentedeprrafopredeter"/>
    <w:link w:val="Cita"/>
    <w:uiPriority w:val="29"/>
    <w:rsid w:val="000500C6"/>
    <w:rPr>
      <w:i/>
      <w:iCs/>
      <w:color w:val="404040" w:themeColor="text1" w:themeTint="BF"/>
    </w:rPr>
  </w:style>
  <w:style w:type="paragraph" w:styleId="Prrafodelista">
    <w:name w:val="List Paragraph"/>
    <w:basedOn w:val="Normal"/>
    <w:uiPriority w:val="34"/>
    <w:qFormat/>
    <w:rsid w:val="000500C6"/>
    <w:pPr>
      <w:ind w:left="720"/>
      <w:contextualSpacing/>
    </w:pPr>
  </w:style>
  <w:style w:type="character" w:styleId="nfasisintenso">
    <w:name w:val="Intense Emphasis"/>
    <w:basedOn w:val="Fuentedeprrafopredeter"/>
    <w:uiPriority w:val="21"/>
    <w:qFormat/>
    <w:rsid w:val="000500C6"/>
    <w:rPr>
      <w:i/>
      <w:iCs/>
      <w:color w:val="2F5496" w:themeColor="accent1" w:themeShade="BF"/>
    </w:rPr>
  </w:style>
  <w:style w:type="paragraph" w:styleId="Citadestacada">
    <w:name w:val="Intense Quote"/>
    <w:basedOn w:val="Normal"/>
    <w:next w:val="Normal"/>
    <w:link w:val="CitadestacadaCar"/>
    <w:uiPriority w:val="30"/>
    <w:qFormat/>
    <w:rsid w:val="000500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500C6"/>
    <w:rPr>
      <w:i/>
      <w:iCs/>
      <w:color w:val="2F5496" w:themeColor="accent1" w:themeShade="BF"/>
    </w:rPr>
  </w:style>
  <w:style w:type="character" w:styleId="Referenciaintensa">
    <w:name w:val="Intense Reference"/>
    <w:basedOn w:val="Fuentedeprrafopredeter"/>
    <w:uiPriority w:val="32"/>
    <w:qFormat/>
    <w:rsid w:val="000500C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13</Pages>
  <Words>158</Words>
  <Characters>875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Aguilera Lisi</dc:creator>
  <cp:keywords/>
  <dc:description/>
  <cp:lastModifiedBy>Cristian Aguilera Lisi</cp:lastModifiedBy>
  <cp:revision>4</cp:revision>
  <dcterms:created xsi:type="dcterms:W3CDTF">2025-11-21T07:39:00Z</dcterms:created>
  <dcterms:modified xsi:type="dcterms:W3CDTF">2025-11-24T02:14:00Z</dcterms:modified>
</cp:coreProperties>
</file>