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8B12" w14:textId="27DF35BE" w:rsidR="009667E4" w:rsidRPr="008D60C1" w:rsidRDefault="002507FE" w:rsidP="008D60C1">
      <w:pPr>
        <w:jc w:val="center"/>
        <w:rPr>
          <w:b/>
          <w:sz w:val="28"/>
          <w:szCs w:val="28"/>
        </w:rPr>
      </w:pPr>
      <w:r w:rsidRPr="002507FE">
        <w:rPr>
          <w:b/>
          <w:sz w:val="28"/>
          <w:szCs w:val="28"/>
        </w:rPr>
        <w:t>COMISIONES Y HORARIOS DE ANÁLISIS MATEMÁTICO I</w:t>
      </w:r>
      <w:r w:rsidR="009C14F7">
        <w:rPr>
          <w:b/>
          <w:sz w:val="28"/>
          <w:szCs w:val="28"/>
        </w:rPr>
        <w:t xml:space="preserve"> 202</w:t>
      </w:r>
      <w:r w:rsidR="009D58D0">
        <w:rPr>
          <w:b/>
          <w:sz w:val="28"/>
          <w:szCs w:val="28"/>
        </w:rPr>
        <w:t>6</w:t>
      </w:r>
      <w:r w:rsidR="009667E4">
        <w:t>.</w:t>
      </w:r>
    </w:p>
    <w:p w14:paraId="7FC6FFD8" w14:textId="2ACAF5F6" w:rsidR="008A78D4" w:rsidRPr="00C11DE5" w:rsidRDefault="00CA2031" w:rsidP="009E0EA9">
      <w:pPr>
        <w:jc w:val="both"/>
      </w:pPr>
      <w:r w:rsidRPr="00C11DE5">
        <w:t xml:space="preserve">-los ingresantes de </w:t>
      </w:r>
      <w:r w:rsidR="008D60C1">
        <w:t xml:space="preserve">Mecatrónica, </w:t>
      </w:r>
      <w:r w:rsidRPr="00C11DE5">
        <w:t>Civil y P</w:t>
      </w:r>
      <w:r w:rsidR="008A78D4" w:rsidRPr="00C11DE5">
        <w:t>etróleo, asisten al turno mañana</w:t>
      </w:r>
      <w:r w:rsidR="009667E4">
        <w:t>.</w:t>
      </w:r>
    </w:p>
    <w:p w14:paraId="5C5C50C0" w14:textId="1E688912" w:rsidR="008A78D4" w:rsidRPr="00C11DE5" w:rsidRDefault="00DC1DCC" w:rsidP="009E0EA9">
      <w:pPr>
        <w:jc w:val="both"/>
      </w:pPr>
      <w:r>
        <w:t>-los ingresantes de Lic.</w:t>
      </w:r>
      <w:r w:rsidR="008A78D4" w:rsidRPr="00C11DE5">
        <w:t xml:space="preserve"> en Computación</w:t>
      </w:r>
      <w:r w:rsidR="008D60C1">
        <w:t xml:space="preserve"> e Industrial</w:t>
      </w:r>
      <w:r w:rsidR="008A78D4" w:rsidRPr="00C11DE5">
        <w:t xml:space="preserve"> asisten al turno tarde</w:t>
      </w:r>
      <w:r w:rsidR="009667E4">
        <w:t>.</w:t>
      </w:r>
    </w:p>
    <w:p w14:paraId="1E85A0C2" w14:textId="77777777" w:rsidR="0063385B" w:rsidRPr="00C11DE5" w:rsidRDefault="008A78D4" w:rsidP="0063385B">
      <w:pPr>
        <w:jc w:val="both"/>
      </w:pPr>
      <w:r w:rsidRPr="00C11DE5">
        <w:t xml:space="preserve">-Los </w:t>
      </w:r>
      <w:proofErr w:type="gramStart"/>
      <w:r w:rsidRPr="00C11DE5">
        <w:t xml:space="preserve">recursantes </w:t>
      </w:r>
      <w:r w:rsidR="002A6272" w:rsidRPr="00C11DE5">
        <w:t xml:space="preserve"> </w:t>
      </w:r>
      <w:r w:rsidR="0063385B">
        <w:t>de</w:t>
      </w:r>
      <w:proofErr w:type="gramEnd"/>
      <w:r w:rsidR="0063385B">
        <w:t xml:space="preserve"> Mecatrónica, </w:t>
      </w:r>
      <w:r w:rsidR="0063385B" w:rsidRPr="00C11DE5">
        <w:t>Civil y Petróleo</w:t>
      </w:r>
      <w:r w:rsidR="0063385B">
        <w:t xml:space="preserve">, </w:t>
      </w:r>
      <w:r w:rsidR="0063385B" w:rsidRPr="00C11DE5">
        <w:t>asisten al turno mañana</w:t>
      </w:r>
      <w:r w:rsidR="0063385B">
        <w:t>.</w:t>
      </w:r>
    </w:p>
    <w:p w14:paraId="0A16C069" w14:textId="70A0DF63" w:rsidR="008A78D4" w:rsidRDefault="0063385B" w:rsidP="009E0EA9">
      <w:pPr>
        <w:jc w:val="both"/>
      </w:pPr>
      <w:r>
        <w:t>-Los recursantes de Lic. en Computación e Industrial asisten al turno tarde</w:t>
      </w:r>
    </w:p>
    <w:p w14:paraId="15372027" w14:textId="76CBE2AE" w:rsidR="00970429" w:rsidRPr="000D2BA4" w:rsidRDefault="00323DBC" w:rsidP="009E0EA9">
      <w:pPr>
        <w:jc w:val="both"/>
        <w:rPr>
          <w:color w:val="0070C0"/>
        </w:rPr>
      </w:pPr>
      <w:r>
        <w:t>-</w:t>
      </w:r>
      <w:r w:rsidRPr="00323DBC">
        <w:rPr>
          <w:color w:val="0070C0"/>
        </w:rPr>
        <w:t xml:space="preserve">Los alumnos que </w:t>
      </w:r>
      <w:proofErr w:type="gramStart"/>
      <w:r w:rsidRPr="00323DBC">
        <w:rPr>
          <w:color w:val="0070C0"/>
        </w:rPr>
        <w:t xml:space="preserve">solicitaron </w:t>
      </w:r>
      <w:r w:rsidR="00C11DE5" w:rsidRPr="00323DBC">
        <w:rPr>
          <w:color w:val="0070C0"/>
        </w:rPr>
        <w:t xml:space="preserve"> cambio</w:t>
      </w:r>
      <w:proofErr w:type="gramEnd"/>
      <w:r w:rsidR="00C11DE5" w:rsidRPr="00323DBC">
        <w:rPr>
          <w:color w:val="0070C0"/>
        </w:rPr>
        <w:t xml:space="preserve"> de horario</w:t>
      </w:r>
      <w:r w:rsidRPr="00323DBC">
        <w:rPr>
          <w:color w:val="0070C0"/>
        </w:rPr>
        <w:t xml:space="preserve"> y fue </w:t>
      </w:r>
      <w:proofErr w:type="gramStart"/>
      <w:r w:rsidRPr="00323DBC">
        <w:rPr>
          <w:color w:val="0070C0"/>
        </w:rPr>
        <w:t xml:space="preserve">aprobado, </w:t>
      </w:r>
      <w:r w:rsidR="00C11DE5" w:rsidRPr="00323DBC">
        <w:rPr>
          <w:color w:val="0070C0"/>
        </w:rPr>
        <w:t xml:space="preserve"> pueden</w:t>
      </w:r>
      <w:proofErr w:type="gramEnd"/>
      <w:r w:rsidR="00C11DE5" w:rsidRPr="00323DBC">
        <w:rPr>
          <w:color w:val="0070C0"/>
        </w:rPr>
        <w:t xml:space="preserve"> a</w:t>
      </w:r>
      <w:r w:rsidRPr="00323DBC">
        <w:rPr>
          <w:color w:val="0070C0"/>
        </w:rPr>
        <w:t>sistir a las teorías</w:t>
      </w:r>
      <w:r w:rsidR="00970429">
        <w:rPr>
          <w:color w:val="0070C0"/>
        </w:rPr>
        <w:t xml:space="preserve"> y prácticas</w:t>
      </w:r>
      <w:r w:rsidR="00C11DE5" w:rsidRPr="00323DBC">
        <w:rPr>
          <w:color w:val="0070C0"/>
        </w:rPr>
        <w:t xml:space="preserve"> del Anfiteatro Oeste en el horario pedido.</w:t>
      </w:r>
      <w:r w:rsidRPr="00323DBC">
        <w:rPr>
          <w:color w:val="0070C0"/>
        </w:rPr>
        <w:t xml:space="preserve"> </w:t>
      </w:r>
    </w:p>
    <w:p w14:paraId="656B7264" w14:textId="2483A922" w:rsidR="002507FE" w:rsidRPr="008D60C1" w:rsidRDefault="00CA2031" w:rsidP="008D60C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Por favor, estar atentos a los avisos que se darán desde la cátedra de Análisis Matemático I a través de la plataforma AulaAbierta.</w:t>
      </w:r>
    </w:p>
    <w:tbl>
      <w:tblPr>
        <w:tblStyle w:val="Tablaconcuadrcula"/>
        <w:tblW w:w="10660" w:type="dxa"/>
        <w:tblInd w:w="-1026" w:type="dxa"/>
        <w:tblLook w:val="04A0" w:firstRow="1" w:lastRow="0" w:firstColumn="1" w:lastColumn="0" w:noHBand="0" w:noVBand="1"/>
      </w:tblPr>
      <w:tblGrid>
        <w:gridCol w:w="2864"/>
        <w:gridCol w:w="2693"/>
        <w:gridCol w:w="2410"/>
        <w:gridCol w:w="2693"/>
      </w:tblGrid>
      <w:tr w:rsidR="009C40E7" w14:paraId="267B7077" w14:textId="77777777" w:rsidTr="00A747E0">
        <w:trPr>
          <w:trHeight w:val="535"/>
        </w:trPr>
        <w:tc>
          <w:tcPr>
            <w:tcW w:w="2864" w:type="dxa"/>
            <w:shd w:val="clear" w:color="auto" w:fill="CCFFCC"/>
          </w:tcPr>
          <w:p w14:paraId="66104A0E" w14:textId="301596BD" w:rsidR="009C40E7" w:rsidRPr="001B484A" w:rsidRDefault="009C40E7" w:rsidP="001B484A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693" w:type="dxa"/>
            <w:shd w:val="clear" w:color="auto" w:fill="CCFFCC"/>
          </w:tcPr>
          <w:p w14:paraId="0B5A4735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Miércoles</w:t>
            </w:r>
          </w:p>
        </w:tc>
        <w:tc>
          <w:tcPr>
            <w:tcW w:w="2410" w:type="dxa"/>
            <w:shd w:val="clear" w:color="auto" w:fill="CCFFCC"/>
          </w:tcPr>
          <w:p w14:paraId="216A6F35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Jueves</w:t>
            </w:r>
          </w:p>
        </w:tc>
        <w:tc>
          <w:tcPr>
            <w:tcW w:w="2693" w:type="dxa"/>
            <w:shd w:val="clear" w:color="auto" w:fill="CCFFCC"/>
          </w:tcPr>
          <w:p w14:paraId="0B390B84" w14:textId="77777777" w:rsidR="009C40E7" w:rsidRPr="001B484A" w:rsidRDefault="009C40E7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Viernes</w:t>
            </w:r>
          </w:p>
        </w:tc>
      </w:tr>
      <w:tr w:rsidR="009C40E7" w14:paraId="546BE651" w14:textId="77777777" w:rsidTr="00A747E0">
        <w:trPr>
          <w:trHeight w:val="2448"/>
        </w:trPr>
        <w:tc>
          <w:tcPr>
            <w:tcW w:w="2864" w:type="dxa"/>
          </w:tcPr>
          <w:p w14:paraId="689650D5" w14:textId="5D181EA8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2507FE">
              <w:rPr>
                <w:b/>
                <w:sz w:val="20"/>
                <w:szCs w:val="20"/>
              </w:rPr>
              <w:t>-1</w:t>
            </w:r>
            <w:r>
              <w:rPr>
                <w:b/>
                <w:sz w:val="20"/>
                <w:szCs w:val="20"/>
              </w:rPr>
              <w:t>0:30 h</w:t>
            </w:r>
            <w:r w:rsidRPr="002507FE">
              <w:rPr>
                <w:b/>
                <w:sz w:val="20"/>
                <w:szCs w:val="20"/>
              </w:rPr>
              <w:t>: Teoría</w:t>
            </w:r>
          </w:p>
          <w:p w14:paraId="4245F69B" w14:textId="77777777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69A7DFC8" w14:textId="359F5B2B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 w:rsidRPr="007F0034">
              <w:rPr>
                <w:sz w:val="18"/>
                <w:szCs w:val="18"/>
              </w:rPr>
              <w:t xml:space="preserve"> Anfiteatro Oeste </w:t>
            </w:r>
            <w:r>
              <w:rPr>
                <w:sz w:val="18"/>
                <w:szCs w:val="18"/>
              </w:rPr>
              <w:t>(Prof. Ochoa)</w:t>
            </w:r>
          </w:p>
          <w:p w14:paraId="6D8FD75D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6840E4C7" w14:textId="0213697E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CF2C29" w:rsidRPr="00430D14">
              <w:rPr>
                <w:b/>
                <w:sz w:val="18"/>
                <w:szCs w:val="18"/>
                <w:highlight w:val="yellow"/>
              </w:rPr>
              <w:t>Petróleo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85601">
              <w:rPr>
                <w:bCs/>
                <w:sz w:val="18"/>
                <w:szCs w:val="18"/>
              </w:rPr>
              <w:t>Aula 1</w:t>
            </w:r>
            <w:r w:rsidR="00F234D9">
              <w:rPr>
                <w:bCs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(Prof. </w:t>
            </w:r>
            <w:r w:rsidR="00CF2C29">
              <w:rPr>
                <w:sz w:val="18"/>
                <w:szCs w:val="18"/>
              </w:rPr>
              <w:t>Larriqueta</w:t>
            </w:r>
            <w:r>
              <w:rPr>
                <w:sz w:val="18"/>
                <w:szCs w:val="18"/>
              </w:rPr>
              <w:t>)</w:t>
            </w:r>
          </w:p>
          <w:p w14:paraId="412CC50A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1C95A06E" w14:textId="26A4F991" w:rsidR="009C40E7" w:rsidRDefault="009C40E7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>
              <w:rPr>
                <w:b/>
                <w:sz w:val="18"/>
                <w:szCs w:val="18"/>
                <w:highlight w:val="yellow"/>
              </w:rPr>
              <w:t>Recursantes de Petróleo, Civil y 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F234D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(Prof. Matons)</w:t>
            </w:r>
          </w:p>
          <w:p w14:paraId="7E31E757" w14:textId="77777777" w:rsidR="009C40E7" w:rsidRDefault="009C40E7" w:rsidP="002507FE">
            <w:pPr>
              <w:jc w:val="both"/>
              <w:rPr>
                <w:sz w:val="18"/>
                <w:szCs w:val="18"/>
              </w:rPr>
            </w:pPr>
          </w:p>
          <w:p w14:paraId="1712368D" w14:textId="663B3DEC" w:rsidR="009C40E7" w:rsidRPr="007F0034" w:rsidRDefault="009C40E7" w:rsidP="002507FE">
            <w:pPr>
              <w:jc w:val="both"/>
              <w:rPr>
                <w:sz w:val="18"/>
                <w:szCs w:val="18"/>
              </w:rPr>
            </w:pPr>
            <w:proofErr w:type="gramStart"/>
            <w:r w:rsidRPr="0063385B">
              <w:rPr>
                <w:sz w:val="18"/>
                <w:szCs w:val="18"/>
                <w:highlight w:val="yellow"/>
              </w:rPr>
              <w:t>.</w:t>
            </w:r>
            <w:r w:rsidRPr="0063385B">
              <w:rPr>
                <w:b/>
                <w:bCs/>
                <w:sz w:val="18"/>
                <w:szCs w:val="18"/>
                <w:highlight w:val="yellow"/>
              </w:rPr>
              <w:t>Ingresantes</w:t>
            </w:r>
            <w:proofErr w:type="gramEnd"/>
            <w:r w:rsidRPr="0063385B">
              <w:rPr>
                <w:b/>
                <w:bCs/>
                <w:sz w:val="18"/>
                <w:szCs w:val="18"/>
                <w:highlight w:val="yellow"/>
              </w:rPr>
              <w:t xml:space="preserve"> de Civil</w:t>
            </w:r>
            <w:r>
              <w:rPr>
                <w:sz w:val="18"/>
                <w:szCs w:val="18"/>
              </w:rPr>
              <w:t>: Aula 17 (Prof</w:t>
            </w:r>
            <w:r w:rsidR="00F234D9">
              <w:rPr>
                <w:sz w:val="18"/>
                <w:szCs w:val="18"/>
              </w:rPr>
              <w:t>. Larriqueta</w:t>
            </w:r>
            <w:r>
              <w:rPr>
                <w:sz w:val="18"/>
                <w:szCs w:val="18"/>
              </w:rPr>
              <w:t>)</w:t>
            </w:r>
          </w:p>
          <w:p w14:paraId="33385249" w14:textId="77777777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12B98873" w14:textId="77777777" w:rsidR="009C40E7" w:rsidRDefault="009C40E7" w:rsidP="002507FE">
            <w:pPr>
              <w:ind w:left="-426" w:firstLine="426"/>
              <w:jc w:val="both"/>
              <w:rPr>
                <w:b/>
                <w:sz w:val="20"/>
                <w:szCs w:val="20"/>
              </w:rPr>
            </w:pPr>
          </w:p>
          <w:p w14:paraId="72B453A7" w14:textId="77777777" w:rsidR="009C40E7" w:rsidRPr="002507FE" w:rsidRDefault="009C40E7" w:rsidP="0025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23314F" w14:textId="015CFA49" w:rsidR="009C40E7" w:rsidRDefault="009C40E7" w:rsidP="002507FE">
            <w:pPr>
              <w:jc w:val="both"/>
              <w:rPr>
                <w:b/>
                <w:sz w:val="20"/>
                <w:szCs w:val="20"/>
              </w:rPr>
            </w:pPr>
            <w:r w:rsidRPr="0017767A">
              <w:rPr>
                <w:b/>
                <w:sz w:val="20"/>
                <w:szCs w:val="20"/>
              </w:rPr>
              <w:t>8-11 h</w:t>
            </w:r>
            <w:r>
              <w:rPr>
                <w:b/>
                <w:sz w:val="20"/>
                <w:szCs w:val="20"/>
              </w:rPr>
              <w:t>:</w:t>
            </w:r>
            <w:r w:rsidRPr="0017767A">
              <w:rPr>
                <w:b/>
                <w:sz w:val="20"/>
                <w:szCs w:val="20"/>
              </w:rPr>
              <w:t xml:space="preserve"> Práctica</w:t>
            </w:r>
          </w:p>
          <w:p w14:paraId="02AA6F05" w14:textId="5F71C850" w:rsidR="009C40E7" w:rsidRDefault="009C40E7" w:rsidP="0017767A">
            <w:pPr>
              <w:rPr>
                <w:sz w:val="20"/>
                <w:szCs w:val="20"/>
              </w:rPr>
            </w:pPr>
          </w:p>
          <w:p w14:paraId="3096D92A" w14:textId="7764F60B" w:rsidR="009C40E7" w:rsidRDefault="009C40E7" w:rsidP="0017767A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proofErr w:type="gramStart"/>
            <w:r w:rsidR="00E27CED">
              <w:rPr>
                <w:b/>
                <w:sz w:val="18"/>
                <w:szCs w:val="18"/>
                <w:highlight w:val="yellow"/>
              </w:rPr>
              <w:t>C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ivil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11 (Prof. Ruiz y Prof. Fernández)</w:t>
            </w:r>
          </w:p>
          <w:p w14:paraId="24A96D8E" w14:textId="77777777" w:rsidR="009C40E7" w:rsidRDefault="009C40E7" w:rsidP="0017767A">
            <w:pPr>
              <w:rPr>
                <w:sz w:val="20"/>
                <w:szCs w:val="20"/>
              </w:rPr>
            </w:pPr>
          </w:p>
          <w:p w14:paraId="17C205D8" w14:textId="7B65E473" w:rsidR="009C40E7" w:rsidRDefault="009C40E7" w:rsidP="0017767A">
            <w:pPr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A a la </w:t>
            </w:r>
            <w:r w:rsidR="000D2BA4">
              <w:rPr>
                <w:b/>
                <w:sz w:val="18"/>
                <w:szCs w:val="18"/>
                <w:highlight w:val="yellow"/>
              </w:rPr>
              <w:t>L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14  (</w:t>
            </w:r>
            <w:proofErr w:type="gramEnd"/>
            <w:r>
              <w:rPr>
                <w:sz w:val="18"/>
                <w:szCs w:val="18"/>
              </w:rPr>
              <w:t>Prof. Bertoldi)</w:t>
            </w:r>
          </w:p>
          <w:p w14:paraId="7BE6F108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0CB0030C" w14:textId="7C3DCF2C" w:rsidR="009C40E7" w:rsidRDefault="009C40E7" w:rsidP="00570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>
              <w:rPr>
                <w:b/>
                <w:sz w:val="18"/>
                <w:szCs w:val="18"/>
                <w:highlight w:val="yellow"/>
              </w:rPr>
              <w:t xml:space="preserve"> Mecatrónica con apellidos de la </w:t>
            </w:r>
            <w:r w:rsidR="000D2BA4">
              <w:rPr>
                <w:b/>
                <w:sz w:val="18"/>
                <w:szCs w:val="18"/>
                <w:highlight w:val="yellow"/>
              </w:rPr>
              <w:t>M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E27CED">
              <w:rPr>
                <w:b/>
                <w:sz w:val="18"/>
                <w:szCs w:val="18"/>
                <w:highlight w:val="yellow"/>
              </w:rPr>
              <w:t>Z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highlight w:val="yellow"/>
              </w:rPr>
              <w:t xml:space="preserve">inclusive  </w:t>
            </w:r>
            <w:r>
              <w:rPr>
                <w:sz w:val="18"/>
                <w:szCs w:val="18"/>
              </w:rPr>
              <w:t>Aula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15  (</w:t>
            </w:r>
            <w:proofErr w:type="gramEnd"/>
            <w:r>
              <w:rPr>
                <w:sz w:val="18"/>
                <w:szCs w:val="18"/>
              </w:rPr>
              <w:t>Prof. Martínez)</w:t>
            </w:r>
          </w:p>
          <w:p w14:paraId="6A6F0C60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413AB02B" w14:textId="183B2B4E" w:rsidR="009C40E7" w:rsidRDefault="009C40E7" w:rsidP="0017767A">
            <w:pPr>
              <w:rPr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>-Alumnos recursantes</w:t>
            </w:r>
            <w:r>
              <w:rPr>
                <w:b/>
                <w:sz w:val="18"/>
                <w:szCs w:val="18"/>
                <w:highlight w:val="yellow"/>
              </w:rPr>
              <w:t xml:space="preserve"> de Civil, Petróleo y Mecatrónica</w:t>
            </w:r>
            <w:r>
              <w:rPr>
                <w:sz w:val="18"/>
                <w:szCs w:val="18"/>
                <w:highlight w:val="yellow"/>
              </w:rPr>
              <w:t xml:space="preserve">: </w:t>
            </w:r>
            <w:r w:rsidRPr="00DF46F7">
              <w:rPr>
                <w:sz w:val="18"/>
                <w:szCs w:val="18"/>
              </w:rPr>
              <w:t xml:space="preserve">Anfiteatro Oeste (Prof. </w:t>
            </w:r>
            <w:r w:rsidR="000D2BA4">
              <w:rPr>
                <w:sz w:val="18"/>
                <w:szCs w:val="18"/>
              </w:rPr>
              <w:t>Acosta</w:t>
            </w:r>
            <w:r w:rsidRPr="00DF46F7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 </w:t>
            </w:r>
          </w:p>
          <w:p w14:paraId="1FCC3B38" w14:textId="77777777" w:rsidR="009C40E7" w:rsidRDefault="009C40E7" w:rsidP="0017767A">
            <w:pPr>
              <w:rPr>
                <w:sz w:val="18"/>
                <w:szCs w:val="18"/>
              </w:rPr>
            </w:pPr>
          </w:p>
          <w:p w14:paraId="2CF5855D" w14:textId="77777777" w:rsidR="000D2BA4" w:rsidRDefault="009C40E7" w:rsidP="0017767A">
            <w:pPr>
              <w:rPr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>-</w:t>
            </w:r>
            <w:r>
              <w:rPr>
                <w:b/>
                <w:sz w:val="18"/>
                <w:szCs w:val="18"/>
                <w:highlight w:val="yellow"/>
              </w:rPr>
              <w:t xml:space="preserve">Ingresantes de Petróleo </w:t>
            </w:r>
            <w:r w:rsidR="000D2BA4">
              <w:rPr>
                <w:b/>
                <w:sz w:val="18"/>
                <w:szCs w:val="18"/>
                <w:highlight w:val="yellow"/>
              </w:rPr>
              <w:t>con apellidos de la A a la M inclusive</w:t>
            </w:r>
            <w:r w:rsidRP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DF46F7">
              <w:rPr>
                <w:sz w:val="18"/>
                <w:szCs w:val="18"/>
              </w:rPr>
              <w:t xml:space="preserve">Aula </w:t>
            </w:r>
            <w:r>
              <w:rPr>
                <w:sz w:val="18"/>
                <w:szCs w:val="18"/>
              </w:rPr>
              <w:t>9</w:t>
            </w:r>
            <w:r w:rsidRPr="00DF46F7">
              <w:rPr>
                <w:sz w:val="18"/>
                <w:szCs w:val="18"/>
              </w:rPr>
              <w:t xml:space="preserve"> (Prof. </w:t>
            </w:r>
            <w:r w:rsidR="000D2BA4" w:rsidRPr="00DF46F7">
              <w:rPr>
                <w:sz w:val="18"/>
                <w:szCs w:val="18"/>
              </w:rPr>
              <w:t>Nodaro</w:t>
            </w:r>
            <w:r w:rsidRPr="00DF46F7">
              <w:rPr>
                <w:sz w:val="18"/>
                <w:szCs w:val="18"/>
              </w:rPr>
              <w:t>).</w:t>
            </w:r>
          </w:p>
          <w:p w14:paraId="5E3DDC97" w14:textId="06C41F68" w:rsidR="009C40E7" w:rsidRDefault="009C40E7" w:rsidP="00177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B1E996E" w14:textId="4F8685E8" w:rsidR="000D2BA4" w:rsidRPr="00F13D41" w:rsidRDefault="000D2BA4" w:rsidP="001776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0D2BA4">
              <w:rPr>
                <w:b/>
                <w:sz w:val="18"/>
                <w:szCs w:val="18"/>
                <w:highlight w:val="yellow"/>
              </w:rPr>
              <w:t>Ingresantes de Petróleo con apellidos de la N a la Z: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A625E">
              <w:rPr>
                <w:bCs/>
                <w:sz w:val="18"/>
                <w:szCs w:val="18"/>
              </w:rPr>
              <w:t>Anfiteatro Oeste (Prof. Acosta)</w:t>
            </w:r>
          </w:p>
        </w:tc>
        <w:tc>
          <w:tcPr>
            <w:tcW w:w="2410" w:type="dxa"/>
          </w:tcPr>
          <w:p w14:paraId="50276DE1" w14:textId="66FA8188" w:rsidR="009C40E7" w:rsidRDefault="009C40E7" w:rsidP="007F00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8-9:30 h</w:t>
            </w:r>
            <w:r w:rsidRPr="002507FE">
              <w:rPr>
                <w:b/>
                <w:sz w:val="20"/>
                <w:szCs w:val="20"/>
              </w:rPr>
              <w:t>: Teoría</w:t>
            </w:r>
          </w:p>
          <w:p w14:paraId="111280D6" w14:textId="77777777" w:rsidR="009C40E7" w:rsidRDefault="009C40E7" w:rsidP="007F0034">
            <w:pPr>
              <w:jc w:val="both"/>
              <w:rPr>
                <w:b/>
                <w:sz w:val="20"/>
                <w:szCs w:val="20"/>
              </w:rPr>
            </w:pPr>
          </w:p>
          <w:p w14:paraId="1AD6DFB0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 w:rsidRPr="007F0034">
              <w:rPr>
                <w:sz w:val="18"/>
                <w:szCs w:val="18"/>
              </w:rPr>
              <w:t xml:space="preserve"> Anfiteatro Oeste </w:t>
            </w:r>
            <w:r>
              <w:rPr>
                <w:sz w:val="18"/>
                <w:szCs w:val="18"/>
              </w:rPr>
              <w:t>(Prof. Ochoa)</w:t>
            </w:r>
          </w:p>
          <w:p w14:paraId="40502480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</w:p>
          <w:p w14:paraId="5D9519DD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>
              <w:rPr>
                <w:b/>
                <w:sz w:val="18"/>
                <w:szCs w:val="18"/>
              </w:rPr>
              <w:t xml:space="preserve">Petróleo </w:t>
            </w:r>
            <w:r w:rsidRPr="00085601">
              <w:rPr>
                <w:bCs/>
                <w:sz w:val="18"/>
                <w:szCs w:val="18"/>
              </w:rPr>
              <w:t>Aula 1</w:t>
            </w:r>
            <w:r>
              <w:rPr>
                <w:bCs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(Prof. Larriqueta)</w:t>
            </w:r>
          </w:p>
          <w:p w14:paraId="3C0E2B8C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</w:p>
          <w:p w14:paraId="06A961CB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>
              <w:rPr>
                <w:b/>
                <w:sz w:val="18"/>
                <w:szCs w:val="18"/>
                <w:highlight w:val="yellow"/>
              </w:rPr>
              <w:t>Recursantes de Petróleo, Civil y Mecatrónica</w:t>
            </w:r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14 (Prof. Matons)</w:t>
            </w:r>
          </w:p>
          <w:p w14:paraId="2B196A9C" w14:textId="77777777" w:rsidR="009D58D0" w:rsidRDefault="009D58D0" w:rsidP="009D58D0">
            <w:pPr>
              <w:jc w:val="both"/>
              <w:rPr>
                <w:sz w:val="18"/>
                <w:szCs w:val="18"/>
              </w:rPr>
            </w:pPr>
          </w:p>
          <w:p w14:paraId="091BAF8D" w14:textId="77777777" w:rsidR="009D58D0" w:rsidRPr="007F0034" w:rsidRDefault="009D58D0" w:rsidP="009D58D0">
            <w:pPr>
              <w:jc w:val="both"/>
              <w:rPr>
                <w:sz w:val="18"/>
                <w:szCs w:val="18"/>
              </w:rPr>
            </w:pPr>
            <w:proofErr w:type="gramStart"/>
            <w:r w:rsidRPr="0063385B">
              <w:rPr>
                <w:sz w:val="18"/>
                <w:szCs w:val="18"/>
                <w:highlight w:val="yellow"/>
              </w:rPr>
              <w:t>.</w:t>
            </w:r>
            <w:r w:rsidRPr="0063385B">
              <w:rPr>
                <w:b/>
                <w:bCs/>
                <w:sz w:val="18"/>
                <w:szCs w:val="18"/>
                <w:highlight w:val="yellow"/>
              </w:rPr>
              <w:t>Ingresantes</w:t>
            </w:r>
            <w:proofErr w:type="gramEnd"/>
            <w:r w:rsidRPr="0063385B">
              <w:rPr>
                <w:b/>
                <w:bCs/>
                <w:sz w:val="18"/>
                <w:szCs w:val="18"/>
                <w:highlight w:val="yellow"/>
              </w:rPr>
              <w:t xml:space="preserve"> de Civil</w:t>
            </w:r>
            <w:r>
              <w:rPr>
                <w:sz w:val="18"/>
                <w:szCs w:val="18"/>
              </w:rPr>
              <w:t>: Aula 17 (Prof. Larriqueta)</w:t>
            </w:r>
          </w:p>
          <w:p w14:paraId="007704EC" w14:textId="649AF49D" w:rsidR="009C40E7" w:rsidRDefault="009C40E7" w:rsidP="007F003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047E3D" w14:textId="77777777" w:rsidR="009C40E7" w:rsidRDefault="009C40E7" w:rsidP="002507F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C40E7" w14:paraId="56A3757C" w14:textId="77777777" w:rsidTr="00A747E0">
        <w:trPr>
          <w:trHeight w:val="274"/>
        </w:trPr>
        <w:tc>
          <w:tcPr>
            <w:tcW w:w="2864" w:type="dxa"/>
          </w:tcPr>
          <w:p w14:paraId="17AC1AFF" w14:textId="33483565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17-18:30 h</w:t>
            </w:r>
            <w:r w:rsidRPr="002507FE">
              <w:rPr>
                <w:b/>
                <w:sz w:val="20"/>
                <w:szCs w:val="20"/>
              </w:rPr>
              <w:t>: Teoría</w:t>
            </w:r>
          </w:p>
          <w:p w14:paraId="30B2E956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59C8C12C" w14:textId="2B0761E8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con apellido</w:t>
            </w:r>
            <w:r>
              <w:rPr>
                <w:b/>
                <w:sz w:val="18"/>
                <w:szCs w:val="18"/>
                <w:highlight w:val="yellow"/>
              </w:rPr>
              <w:t xml:space="preserve">s de la A a la </w:t>
            </w:r>
            <w:r w:rsidR="00F234D9">
              <w:rPr>
                <w:b/>
                <w:sz w:val="18"/>
                <w:szCs w:val="18"/>
                <w:highlight w:val="yellow"/>
              </w:rPr>
              <w:t>L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420BA198" w14:textId="77777777" w:rsidR="009C40E7" w:rsidRPr="00E55A24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1ABB1807" w14:textId="51817D29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53432972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3CFDF86C" w14:textId="3911D9BE" w:rsidR="009C40E7" w:rsidRDefault="009C40E7" w:rsidP="00CB270E">
            <w:pPr>
              <w:jc w:val="both"/>
              <w:rPr>
                <w:bCs/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</w:t>
            </w:r>
            <w:r w:rsidR="00F234D9">
              <w:rPr>
                <w:b/>
                <w:sz w:val="18"/>
                <w:szCs w:val="18"/>
                <w:highlight w:val="yellow"/>
              </w:rPr>
              <w:t>M</w:t>
            </w:r>
            <w:r>
              <w:rPr>
                <w:b/>
                <w:sz w:val="18"/>
                <w:szCs w:val="18"/>
                <w:highlight w:val="yellow"/>
              </w:rPr>
              <w:t xml:space="preserve">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</w:t>
            </w:r>
            <w:proofErr w:type="gramStart"/>
            <w:r>
              <w:rPr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C42B4F">
              <w:rPr>
                <w:bCs/>
                <w:sz w:val="18"/>
                <w:szCs w:val="18"/>
              </w:rPr>
              <w:t>(</w:t>
            </w:r>
            <w:proofErr w:type="gramEnd"/>
            <w:r w:rsidRPr="00C42B4F">
              <w:rPr>
                <w:bCs/>
                <w:sz w:val="18"/>
                <w:szCs w:val="18"/>
              </w:rPr>
              <w:t>Prof. Matons)</w:t>
            </w:r>
          </w:p>
          <w:p w14:paraId="0A98F463" w14:textId="77777777" w:rsidR="009C40E7" w:rsidRDefault="009C40E7" w:rsidP="00CB270E">
            <w:pPr>
              <w:jc w:val="both"/>
              <w:rPr>
                <w:bCs/>
                <w:sz w:val="18"/>
                <w:szCs w:val="18"/>
              </w:rPr>
            </w:pPr>
          </w:p>
          <w:p w14:paraId="57A417B5" w14:textId="77CA0D20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9C40E7">
              <w:rPr>
                <w:bCs/>
                <w:sz w:val="18"/>
                <w:szCs w:val="18"/>
                <w:highlight w:val="yellow"/>
              </w:rPr>
              <w:t>-Recursantes de LCC y de Industrial</w:t>
            </w:r>
            <w:r>
              <w:rPr>
                <w:bCs/>
                <w:sz w:val="18"/>
                <w:szCs w:val="18"/>
              </w:rPr>
              <w:t>: Aula 16 (Prof. Matons)</w:t>
            </w:r>
          </w:p>
          <w:p w14:paraId="28363B5A" w14:textId="77777777" w:rsidR="009C40E7" w:rsidRPr="00BF46E5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A6F960E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91A985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D486DD" w14:textId="743533B6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 w:rsidRPr="00201436">
              <w:rPr>
                <w:b/>
                <w:sz w:val="20"/>
                <w:szCs w:val="20"/>
              </w:rPr>
              <w:t>14-1</w:t>
            </w:r>
            <w:r>
              <w:rPr>
                <w:b/>
                <w:sz w:val="20"/>
                <w:szCs w:val="20"/>
              </w:rPr>
              <w:t>7</w:t>
            </w:r>
            <w:r w:rsidRPr="00201436">
              <w:rPr>
                <w:b/>
                <w:sz w:val="20"/>
                <w:szCs w:val="20"/>
              </w:rPr>
              <w:t xml:space="preserve"> h</w:t>
            </w:r>
            <w:r>
              <w:rPr>
                <w:b/>
                <w:sz w:val="20"/>
                <w:szCs w:val="20"/>
              </w:rPr>
              <w:t>: Práctica</w:t>
            </w:r>
          </w:p>
          <w:p w14:paraId="3775ED3D" w14:textId="5CD49F27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A747E0">
              <w:rPr>
                <w:b/>
                <w:sz w:val="18"/>
                <w:szCs w:val="18"/>
                <w:highlight w:val="yellow"/>
              </w:rPr>
              <w:t>Industrial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A a la </w:t>
            </w:r>
            <w:r w:rsidR="00BA625E">
              <w:rPr>
                <w:b/>
                <w:sz w:val="18"/>
                <w:szCs w:val="18"/>
                <w:highlight w:val="yellow"/>
              </w:rPr>
              <w:t>C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A747E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Bertoldi</w:t>
            </w:r>
            <w:r>
              <w:rPr>
                <w:sz w:val="18"/>
                <w:szCs w:val="18"/>
              </w:rPr>
              <w:t>)</w:t>
            </w:r>
          </w:p>
          <w:p w14:paraId="04A40B9F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156B4F1A" w14:textId="34A56862" w:rsidR="009C40E7" w:rsidRDefault="009C40E7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 w:rsidR="00A747E0">
              <w:rPr>
                <w:b/>
                <w:sz w:val="18"/>
                <w:szCs w:val="18"/>
                <w:highlight w:val="yellow"/>
              </w:rPr>
              <w:t>Industrial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</w:t>
            </w:r>
            <w:r w:rsidR="00BA625E">
              <w:rPr>
                <w:b/>
                <w:sz w:val="18"/>
                <w:szCs w:val="18"/>
                <w:highlight w:val="yellow"/>
              </w:rPr>
              <w:t>D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BA625E">
              <w:rPr>
                <w:b/>
                <w:sz w:val="18"/>
                <w:szCs w:val="18"/>
                <w:highlight w:val="yellow"/>
              </w:rPr>
              <w:t>J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A747E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Martínez</w:t>
            </w:r>
            <w:r>
              <w:rPr>
                <w:sz w:val="18"/>
                <w:szCs w:val="18"/>
              </w:rPr>
              <w:t>)</w:t>
            </w:r>
          </w:p>
          <w:p w14:paraId="01D5ED5D" w14:textId="77777777" w:rsidR="00460BEA" w:rsidRDefault="00460BEA" w:rsidP="00CB270E">
            <w:pPr>
              <w:jc w:val="both"/>
              <w:rPr>
                <w:sz w:val="18"/>
                <w:szCs w:val="18"/>
              </w:rPr>
            </w:pPr>
          </w:p>
          <w:p w14:paraId="259C9663" w14:textId="0466E49A" w:rsidR="00A747E0" w:rsidRDefault="00A747E0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>
              <w:rPr>
                <w:b/>
                <w:sz w:val="18"/>
                <w:szCs w:val="18"/>
                <w:highlight w:val="yellow"/>
              </w:rPr>
              <w:t xml:space="preserve">Industrial con apellidos de la </w:t>
            </w:r>
            <w:r w:rsidR="00BA625E">
              <w:rPr>
                <w:b/>
                <w:sz w:val="18"/>
                <w:szCs w:val="18"/>
                <w:highlight w:val="yellow"/>
              </w:rPr>
              <w:t>K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BA625E">
              <w:rPr>
                <w:b/>
                <w:sz w:val="18"/>
                <w:szCs w:val="18"/>
                <w:highlight w:val="yellow"/>
              </w:rPr>
              <w:t>P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</w:t>
            </w:r>
            <w:r w:rsidR="00460B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(Prof. Ruiz)</w:t>
            </w:r>
          </w:p>
          <w:p w14:paraId="674AD109" w14:textId="77777777" w:rsidR="00BA625E" w:rsidRDefault="00BA625E" w:rsidP="00CB270E">
            <w:pPr>
              <w:jc w:val="both"/>
              <w:rPr>
                <w:sz w:val="18"/>
                <w:szCs w:val="18"/>
              </w:rPr>
            </w:pPr>
          </w:p>
          <w:p w14:paraId="28104E11" w14:textId="5D53053D" w:rsidR="00BA625E" w:rsidRDefault="00BA625E" w:rsidP="00CB270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 xml:space="preserve">-Ingresantes de </w:t>
            </w:r>
            <w:r>
              <w:rPr>
                <w:b/>
                <w:sz w:val="18"/>
                <w:szCs w:val="18"/>
                <w:highlight w:val="yellow"/>
              </w:rPr>
              <w:t xml:space="preserve">Industrial con apellidos de la </w:t>
            </w:r>
            <w:r w:rsidR="00460BEA">
              <w:rPr>
                <w:b/>
                <w:sz w:val="18"/>
                <w:szCs w:val="18"/>
                <w:highlight w:val="yellow"/>
              </w:rPr>
              <w:t>Q</w:t>
            </w:r>
            <w:r>
              <w:rPr>
                <w:b/>
                <w:sz w:val="18"/>
                <w:szCs w:val="18"/>
                <w:highlight w:val="yellow"/>
              </w:rPr>
              <w:t xml:space="preserve"> a la </w:t>
            </w:r>
            <w:r w:rsidR="00460BEA">
              <w:rPr>
                <w:b/>
                <w:sz w:val="18"/>
                <w:szCs w:val="18"/>
                <w:highlight w:val="yellow"/>
              </w:rPr>
              <w:t>Z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60BEA">
              <w:rPr>
                <w:sz w:val="18"/>
                <w:szCs w:val="18"/>
              </w:rPr>
              <w:t>-Aula 11 (Prof. Acosta)</w:t>
            </w:r>
          </w:p>
          <w:p w14:paraId="2F78BE86" w14:textId="77777777" w:rsidR="009C40E7" w:rsidRPr="00201436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2BE2CD63" w14:textId="4F7092D3" w:rsidR="009C40E7" w:rsidRPr="00432100" w:rsidRDefault="009C40E7" w:rsidP="00CB270E">
            <w:pPr>
              <w:jc w:val="both"/>
              <w:rPr>
                <w:sz w:val="18"/>
                <w:szCs w:val="18"/>
                <w:highlight w:val="yellow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>-Ingresantes de</w:t>
            </w:r>
            <w:r w:rsidR="00A747E0">
              <w:rPr>
                <w:b/>
                <w:sz w:val="18"/>
                <w:szCs w:val="18"/>
                <w:highlight w:val="yellow"/>
              </w:rPr>
              <w:t xml:space="preserve"> Licenciatura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>
              <w:rPr>
                <w:sz w:val="18"/>
                <w:szCs w:val="18"/>
              </w:rPr>
              <w:t>A</w:t>
            </w:r>
            <w:r w:rsidR="00460BEA">
              <w:rPr>
                <w:sz w:val="18"/>
                <w:szCs w:val="18"/>
              </w:rPr>
              <w:t>nfiteatro Oeste</w:t>
            </w:r>
            <w:r w:rsidRPr="00432100">
              <w:rPr>
                <w:sz w:val="18"/>
                <w:szCs w:val="18"/>
              </w:rPr>
              <w:t xml:space="preserve"> (Prof. </w:t>
            </w:r>
            <w:r w:rsidR="00A747E0">
              <w:rPr>
                <w:sz w:val="18"/>
                <w:szCs w:val="18"/>
              </w:rPr>
              <w:t>Garrido</w:t>
            </w:r>
            <w:r w:rsidRPr="00432100">
              <w:rPr>
                <w:sz w:val="18"/>
                <w:szCs w:val="18"/>
              </w:rPr>
              <w:t>).</w:t>
            </w:r>
          </w:p>
          <w:p w14:paraId="23D43765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71155CA5" w14:textId="5A1F3629" w:rsidR="009C40E7" w:rsidRDefault="00A747E0" w:rsidP="00C42B4F">
            <w:pPr>
              <w:jc w:val="both"/>
              <w:rPr>
                <w:sz w:val="18"/>
                <w:szCs w:val="18"/>
              </w:rPr>
            </w:pPr>
            <w:r w:rsidRPr="00A747E0">
              <w:rPr>
                <w:sz w:val="18"/>
                <w:szCs w:val="18"/>
                <w:highlight w:val="yellow"/>
              </w:rPr>
              <w:t>-</w:t>
            </w:r>
            <w:r w:rsidRPr="00460BEA">
              <w:rPr>
                <w:b/>
                <w:bCs/>
                <w:sz w:val="18"/>
                <w:szCs w:val="18"/>
                <w:highlight w:val="yellow"/>
              </w:rPr>
              <w:t>Recursantes de Industrial y Licenciatura:</w:t>
            </w:r>
            <w:r>
              <w:rPr>
                <w:sz w:val="18"/>
                <w:szCs w:val="18"/>
              </w:rPr>
              <w:t xml:space="preserve"> </w:t>
            </w:r>
            <w:r w:rsidR="00460BEA">
              <w:rPr>
                <w:sz w:val="18"/>
                <w:szCs w:val="18"/>
              </w:rPr>
              <w:t xml:space="preserve">Aula 7 </w:t>
            </w:r>
            <w:r w:rsidR="009C40E7" w:rsidRPr="00432100">
              <w:rPr>
                <w:sz w:val="18"/>
                <w:szCs w:val="18"/>
              </w:rPr>
              <w:t xml:space="preserve">(Prof. </w:t>
            </w:r>
            <w:r>
              <w:rPr>
                <w:sz w:val="18"/>
                <w:szCs w:val="18"/>
              </w:rPr>
              <w:t>Fernández</w:t>
            </w:r>
            <w:r w:rsidR="009C40E7" w:rsidRPr="00432100">
              <w:rPr>
                <w:sz w:val="18"/>
                <w:szCs w:val="18"/>
              </w:rPr>
              <w:t>).</w:t>
            </w:r>
          </w:p>
          <w:p w14:paraId="40387B58" w14:textId="77777777" w:rsidR="00BA625E" w:rsidRDefault="00BA625E" w:rsidP="00C42B4F">
            <w:pPr>
              <w:jc w:val="both"/>
              <w:rPr>
                <w:sz w:val="18"/>
                <w:szCs w:val="18"/>
              </w:rPr>
            </w:pPr>
          </w:p>
          <w:p w14:paraId="71C8BB44" w14:textId="5B902CF6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0D5D686D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33810050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76F5D9E5" w14:textId="77777777" w:rsidR="009C40E7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631E66F" w14:textId="77777777" w:rsidR="009C40E7" w:rsidRPr="00201436" w:rsidRDefault="009C40E7" w:rsidP="00CB270E">
            <w:pPr>
              <w:jc w:val="both"/>
              <w:rPr>
                <w:sz w:val="18"/>
                <w:szCs w:val="18"/>
              </w:rPr>
            </w:pPr>
          </w:p>
          <w:p w14:paraId="43213120" w14:textId="73D76DB7" w:rsidR="009C40E7" w:rsidRPr="00201436" w:rsidRDefault="009C40E7" w:rsidP="00CB27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64B3639" w14:textId="380DCD05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17-18:30 h</w:t>
            </w:r>
            <w:r w:rsidRPr="002507FE">
              <w:rPr>
                <w:b/>
                <w:sz w:val="20"/>
                <w:szCs w:val="20"/>
              </w:rPr>
              <w:t>: Teoría</w:t>
            </w:r>
          </w:p>
          <w:p w14:paraId="0E6BCE8D" w14:textId="77777777" w:rsidR="009C40E7" w:rsidRDefault="009C40E7" w:rsidP="00CB270E">
            <w:pPr>
              <w:jc w:val="both"/>
              <w:rPr>
                <w:b/>
                <w:sz w:val="20"/>
                <w:szCs w:val="20"/>
              </w:rPr>
            </w:pPr>
          </w:p>
          <w:p w14:paraId="73382F5C" w14:textId="6B307505" w:rsidR="00F234D9" w:rsidRDefault="00F234D9" w:rsidP="00F234D9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 con apellido</w:t>
            </w:r>
            <w:r>
              <w:rPr>
                <w:b/>
                <w:sz w:val="18"/>
                <w:szCs w:val="18"/>
                <w:highlight w:val="yellow"/>
              </w:rPr>
              <w:t>s de la A a la L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(Prof. Ochoa)</w:t>
            </w:r>
          </w:p>
          <w:p w14:paraId="4D7DD847" w14:textId="77777777" w:rsidR="00F234D9" w:rsidRPr="00E55A24" w:rsidRDefault="00F234D9" w:rsidP="00F234D9">
            <w:pPr>
              <w:jc w:val="both"/>
              <w:rPr>
                <w:sz w:val="18"/>
                <w:szCs w:val="18"/>
              </w:rPr>
            </w:pPr>
          </w:p>
          <w:p w14:paraId="6FDEFF5F" w14:textId="77777777" w:rsidR="00F234D9" w:rsidRDefault="00F234D9" w:rsidP="00F234D9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(Prof. Ochoa)</w:t>
            </w:r>
          </w:p>
          <w:p w14:paraId="58F7C8B6" w14:textId="77777777" w:rsidR="00F234D9" w:rsidRDefault="00F234D9" w:rsidP="00F234D9">
            <w:pPr>
              <w:jc w:val="both"/>
              <w:rPr>
                <w:sz w:val="18"/>
                <w:szCs w:val="18"/>
              </w:rPr>
            </w:pPr>
          </w:p>
          <w:p w14:paraId="34DBC8DB" w14:textId="40EC7B58" w:rsidR="00F234D9" w:rsidRDefault="00F234D9" w:rsidP="00F234D9">
            <w:pPr>
              <w:jc w:val="both"/>
              <w:rPr>
                <w:bCs/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</w:t>
            </w:r>
            <w:r>
              <w:rPr>
                <w:b/>
                <w:sz w:val="18"/>
                <w:szCs w:val="18"/>
                <w:highlight w:val="yellow"/>
              </w:rPr>
              <w:t xml:space="preserve"> con apellidos de la M hasta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Aula </w:t>
            </w:r>
            <w:proofErr w:type="gramStart"/>
            <w:r>
              <w:rPr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C42B4F">
              <w:rPr>
                <w:bCs/>
                <w:sz w:val="18"/>
                <w:szCs w:val="18"/>
              </w:rPr>
              <w:t>(</w:t>
            </w:r>
            <w:proofErr w:type="gramEnd"/>
            <w:r w:rsidRPr="00C42B4F">
              <w:rPr>
                <w:bCs/>
                <w:sz w:val="18"/>
                <w:szCs w:val="18"/>
              </w:rPr>
              <w:t>Prof. Matons)</w:t>
            </w:r>
          </w:p>
          <w:p w14:paraId="6EB5521F" w14:textId="77777777" w:rsidR="00F234D9" w:rsidRDefault="00F234D9" w:rsidP="00F234D9">
            <w:pPr>
              <w:jc w:val="both"/>
              <w:rPr>
                <w:bCs/>
                <w:sz w:val="18"/>
                <w:szCs w:val="18"/>
              </w:rPr>
            </w:pPr>
          </w:p>
          <w:p w14:paraId="3D1C63ED" w14:textId="77777777" w:rsidR="00F234D9" w:rsidRDefault="00F234D9" w:rsidP="00F234D9">
            <w:pPr>
              <w:jc w:val="both"/>
              <w:rPr>
                <w:sz w:val="18"/>
                <w:szCs w:val="18"/>
              </w:rPr>
            </w:pPr>
            <w:r w:rsidRPr="009C40E7">
              <w:rPr>
                <w:bCs/>
                <w:sz w:val="18"/>
                <w:szCs w:val="18"/>
                <w:highlight w:val="yellow"/>
              </w:rPr>
              <w:t>-Recursantes de LCC y de Industrial</w:t>
            </w:r>
            <w:r>
              <w:rPr>
                <w:bCs/>
                <w:sz w:val="18"/>
                <w:szCs w:val="18"/>
              </w:rPr>
              <w:t>: Aula 16 (Prof. Matons)</w:t>
            </w:r>
          </w:p>
          <w:p w14:paraId="6B668259" w14:textId="77777777" w:rsidR="009C40E7" w:rsidRDefault="009C40E7" w:rsidP="00CB270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AA1B23A" w14:textId="36EE097C" w:rsidR="002507FE" w:rsidRPr="002507FE" w:rsidRDefault="002507FE" w:rsidP="002507FE">
      <w:pPr>
        <w:jc w:val="both"/>
        <w:rPr>
          <w:b/>
          <w:sz w:val="28"/>
          <w:szCs w:val="28"/>
        </w:rPr>
      </w:pPr>
    </w:p>
    <w:sectPr w:rsidR="002507FE" w:rsidRPr="002507FE" w:rsidSect="003969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FE"/>
    <w:rsid w:val="00085601"/>
    <w:rsid w:val="000D2BA4"/>
    <w:rsid w:val="00137389"/>
    <w:rsid w:val="0017767A"/>
    <w:rsid w:val="001B484A"/>
    <w:rsid w:val="00200049"/>
    <w:rsid w:val="00201436"/>
    <w:rsid w:val="002507FE"/>
    <w:rsid w:val="002A6272"/>
    <w:rsid w:val="002E1342"/>
    <w:rsid w:val="00323DBC"/>
    <w:rsid w:val="00396977"/>
    <w:rsid w:val="003A1B24"/>
    <w:rsid w:val="00430D14"/>
    <w:rsid w:val="00432100"/>
    <w:rsid w:val="00456997"/>
    <w:rsid w:val="00460BEA"/>
    <w:rsid w:val="004A311E"/>
    <w:rsid w:val="005364C1"/>
    <w:rsid w:val="00561DD8"/>
    <w:rsid w:val="00567054"/>
    <w:rsid w:val="00570EC4"/>
    <w:rsid w:val="005C1318"/>
    <w:rsid w:val="006121CC"/>
    <w:rsid w:val="00622502"/>
    <w:rsid w:val="0063385B"/>
    <w:rsid w:val="00750FBF"/>
    <w:rsid w:val="007F0034"/>
    <w:rsid w:val="007F5579"/>
    <w:rsid w:val="0084243D"/>
    <w:rsid w:val="008A78D4"/>
    <w:rsid w:val="008D60C1"/>
    <w:rsid w:val="008F7B71"/>
    <w:rsid w:val="00933B9D"/>
    <w:rsid w:val="009667E4"/>
    <w:rsid w:val="00970429"/>
    <w:rsid w:val="009B5CE1"/>
    <w:rsid w:val="009C14F7"/>
    <w:rsid w:val="009C40E7"/>
    <w:rsid w:val="009D3D43"/>
    <w:rsid w:val="009D58D0"/>
    <w:rsid w:val="009E0EA9"/>
    <w:rsid w:val="009E1F5B"/>
    <w:rsid w:val="00A35FC6"/>
    <w:rsid w:val="00A747E0"/>
    <w:rsid w:val="00AB791E"/>
    <w:rsid w:val="00AF2A65"/>
    <w:rsid w:val="00B078A2"/>
    <w:rsid w:val="00B16E0A"/>
    <w:rsid w:val="00BA625E"/>
    <w:rsid w:val="00BC2CF4"/>
    <w:rsid w:val="00BF46E5"/>
    <w:rsid w:val="00C11DE5"/>
    <w:rsid w:val="00C42B4F"/>
    <w:rsid w:val="00C542CB"/>
    <w:rsid w:val="00C910FE"/>
    <w:rsid w:val="00CA2031"/>
    <w:rsid w:val="00CB270E"/>
    <w:rsid w:val="00CD3528"/>
    <w:rsid w:val="00CF2C29"/>
    <w:rsid w:val="00D2437B"/>
    <w:rsid w:val="00D353B7"/>
    <w:rsid w:val="00D531F0"/>
    <w:rsid w:val="00D93D7E"/>
    <w:rsid w:val="00DC1DCC"/>
    <w:rsid w:val="00DF46F7"/>
    <w:rsid w:val="00E27CED"/>
    <w:rsid w:val="00E46F97"/>
    <w:rsid w:val="00E55A24"/>
    <w:rsid w:val="00EF14A3"/>
    <w:rsid w:val="00EF4F34"/>
    <w:rsid w:val="00F13051"/>
    <w:rsid w:val="00F13D41"/>
    <w:rsid w:val="00F1734F"/>
    <w:rsid w:val="00F234D9"/>
    <w:rsid w:val="00F37D70"/>
    <w:rsid w:val="00F53265"/>
    <w:rsid w:val="00F95B17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FC37E"/>
  <w14:defaultImageDpi w14:val="300"/>
  <w15:docId w15:val="{832F7A03-74B2-4AAD-8C08-9BFBFE4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10</cp:revision>
  <dcterms:created xsi:type="dcterms:W3CDTF">2025-02-27T20:30:00Z</dcterms:created>
  <dcterms:modified xsi:type="dcterms:W3CDTF">2026-03-01T02:50:00Z</dcterms:modified>
</cp:coreProperties>
</file>