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5F" w:rsidRPr="0027385F" w:rsidRDefault="0027385F" w:rsidP="0027385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b/>
          <w:bCs/>
          <w:color w:val="3F6EC0"/>
          <w:sz w:val="31"/>
          <w:szCs w:val="31"/>
          <w:lang w:eastAsia="es-AR"/>
        </w:rPr>
      </w:pPr>
      <w:r w:rsidRPr="0027385F">
        <w:rPr>
          <w:rFonts w:ascii="inherit" w:eastAsia="Times New Roman" w:hAnsi="inherit" w:cs="Arial"/>
          <w:b/>
          <w:bCs/>
          <w:color w:val="3F6EC0"/>
          <w:sz w:val="31"/>
          <w:szCs w:val="31"/>
          <w:lang w:eastAsia="es-AR"/>
        </w:rPr>
        <w:t>GUIA DE PROBLEMAS A RESOLVER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Las numeraciones y capítulos se refieren a los que figuran al final del libro recomendado por la cátedra como texto principal: </w:t>
      </w:r>
      <w:r w:rsidRPr="0027385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AR"/>
        </w:rPr>
        <w:t>FISICA UNIVERSITARIA –</w:t>
      </w: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 Sears – </w:t>
      </w:r>
      <w:proofErr w:type="spell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Zemansky</w:t>
      </w:r>
      <w:proofErr w:type="spell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– Young – </w:t>
      </w:r>
      <w:proofErr w:type="spell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Freedman</w:t>
      </w:r>
      <w:proofErr w:type="spell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; Volumen </w:t>
      </w:r>
      <w:proofErr w:type="gram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I  -</w:t>
      </w:r>
      <w:proofErr w:type="gram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Editorial: </w:t>
      </w:r>
      <w:proofErr w:type="spell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Adidson</w:t>
      </w:r>
      <w:proofErr w:type="spell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Wesley </w:t>
      </w:r>
      <w:proofErr w:type="spell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Longman</w:t>
      </w:r>
      <w:proofErr w:type="spell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– Edición 2005.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 </w:t>
      </w:r>
    </w:p>
    <w:p w:rsidR="006375BA" w:rsidRPr="006375BA" w:rsidRDefault="006375BA" w:rsidP="006375BA">
      <w:pPr>
        <w:shd w:val="clear" w:color="auto" w:fill="FFFFCC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</w:pPr>
      <w:r w:rsidRPr="006375BA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>PROBLEMAS PROPUESTOS</w:t>
      </w:r>
      <w:r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 xml:space="preserve"> EN EL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 xml:space="preserve"> CURSADO ESPECIAL</w:t>
      </w:r>
    </w:p>
    <w:p w:rsidR="006375BA" w:rsidRPr="006375BA" w:rsidRDefault="006375BA" w:rsidP="006375BA">
      <w:pPr>
        <w:shd w:val="clear" w:color="auto" w:fill="FFFFCC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</w:pPr>
      <w:r w:rsidRPr="006375BA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>CAPITULO 2: 5,8,10,26,44,48,60,74</w:t>
      </w:r>
    </w:p>
    <w:p w:rsidR="006375BA" w:rsidRPr="006375BA" w:rsidRDefault="006375BA" w:rsidP="006375BA">
      <w:pPr>
        <w:shd w:val="clear" w:color="auto" w:fill="FFFFCC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</w:pPr>
      <w:r w:rsidRPr="006375BA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>CAPITULO 3: 19,12,23,25,33,41,60,66</w:t>
      </w:r>
    </w:p>
    <w:p w:rsidR="006375BA" w:rsidRPr="006375BA" w:rsidRDefault="006375BA" w:rsidP="006375BA">
      <w:pPr>
        <w:shd w:val="clear" w:color="auto" w:fill="FFFFCC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</w:pPr>
      <w:r w:rsidRPr="006375BA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>CAPITULO 4; 4,22,24,27,39</w:t>
      </w:r>
    </w:p>
    <w:p w:rsidR="006375BA" w:rsidRPr="006375BA" w:rsidRDefault="006375BA" w:rsidP="006375BA">
      <w:pPr>
        <w:shd w:val="clear" w:color="auto" w:fill="FFFFCC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s-AR"/>
        </w:rPr>
      </w:pPr>
      <w:r w:rsidRPr="006375BA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</w:rPr>
        <w:t>CAPITULO 5: 15,19,23,36,55,66,80,94</w:t>
      </w:r>
    </w:p>
    <w:p w:rsidR="006375BA" w:rsidRDefault="006375BA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</w:pPr>
    </w:p>
    <w:p w:rsidR="006375BA" w:rsidRDefault="006375BA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</w:pPr>
    </w:p>
    <w:p w:rsidR="006375BA" w:rsidRPr="006375BA" w:rsidRDefault="006375BA" w:rsidP="00273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s-AR"/>
        </w:rPr>
      </w:pPr>
      <w:r w:rsidRPr="006375B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s-AR"/>
        </w:rPr>
        <w:t>EJERCICIOS PROPUESTOS EN EL CURSADO REGULAR</w:t>
      </w:r>
    </w:p>
    <w:p w:rsidR="006375BA" w:rsidRPr="006375BA" w:rsidRDefault="006375BA" w:rsidP="00273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es-AR"/>
        </w:rPr>
      </w:pP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Capítulo 2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Cinemática en una y dos dimensiones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Ejercicios N°5 -15 – 20 – 29 – 38 – 44 – 48 – 56 – 66 – 86 - 91 y </w:t>
      </w:r>
      <w:proofErr w:type="gram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ejercicios  adicionales</w:t>
      </w:r>
      <w:proofErr w:type="gram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propuestos por la cátedra.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Capítulo 3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Cinemática en una y dos dimensiones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Ejercicios N°3 – 6 – 8 – 12 – 26 – 34 – 41 - 42 – 44 -  47 – 68 – 84 – 92 y </w:t>
      </w:r>
      <w:proofErr w:type="gram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ejercicios  adicionales</w:t>
      </w:r>
      <w:proofErr w:type="gram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 propuestos por la cátedra.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Capítulo 4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Leyes de Newton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Ejercicios N°10 – 11 – 17 – 22 – 27 – 33 – 37 – 41 – 43 – 49 – 53 – 56 y </w:t>
      </w:r>
      <w:proofErr w:type="gram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ejercicios  adicionales</w:t>
      </w:r>
      <w:proofErr w:type="gram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propuestos por la cátedra.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Capítulo 5</w:t>
      </w:r>
    </w:p>
    <w:p w:rsidR="0027385F" w:rsidRPr="0027385F" w:rsidRDefault="0027385F" w:rsidP="0027385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lang w:eastAsia="es-AR"/>
        </w:rPr>
        <w:t>Aplicaciones de las leyes de Newton</w:t>
      </w:r>
    </w:p>
    <w:p w:rsidR="0027385F" w:rsidRPr="0027385F" w:rsidRDefault="0027385F" w:rsidP="0027385F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000000"/>
          <w:sz w:val="18"/>
          <w:szCs w:val="18"/>
          <w:lang w:eastAsia="es-AR"/>
        </w:rPr>
      </w:pPr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Ejercicios N°2 – 8 – 13 – 15 – 19 – 21 –  26 – 35 – 43 – 44 – 51 – 58 – 74 – 84 - 90 -  95 –  111 – 114 y </w:t>
      </w:r>
      <w:proofErr w:type="gramStart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>ejercicios  propuestos</w:t>
      </w:r>
      <w:proofErr w:type="gramEnd"/>
      <w:r w:rsidRPr="0027385F">
        <w:rPr>
          <w:rFonts w:ascii="inherit" w:eastAsia="Times New Roman" w:hAnsi="inherit" w:cs="Arial"/>
          <w:color w:val="000000"/>
          <w:sz w:val="18"/>
          <w:szCs w:val="18"/>
          <w:lang w:eastAsia="es-AR"/>
        </w:rPr>
        <w:t xml:space="preserve"> por la cátedra.</w:t>
      </w:r>
    </w:p>
    <w:p w:rsidR="00B062C4" w:rsidRDefault="00B062C4"/>
    <w:sectPr w:rsidR="00B06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5F"/>
    <w:rsid w:val="0027385F"/>
    <w:rsid w:val="006375BA"/>
    <w:rsid w:val="00B0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942010"/>
  <w15:chartTrackingRefBased/>
  <w15:docId w15:val="{6FD5A98D-4259-49FF-9378-BCFDCF24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73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385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7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7385F"/>
    <w:rPr>
      <w:b/>
      <w:bCs/>
    </w:rPr>
  </w:style>
  <w:style w:type="character" w:customStyle="1" w:styleId="botonuno">
    <w:name w:val="botonuno"/>
    <w:basedOn w:val="Fuentedeprrafopredeter"/>
    <w:rsid w:val="0027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82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29">
          <w:marLeft w:val="0"/>
          <w:marRight w:val="0"/>
          <w:marTop w:val="150"/>
          <w:marBottom w:val="15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8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main</dc:creator>
  <cp:keywords/>
  <dc:description/>
  <cp:lastModifiedBy>Fisica</cp:lastModifiedBy>
  <cp:revision>2</cp:revision>
  <dcterms:created xsi:type="dcterms:W3CDTF">2023-03-20T15:20:00Z</dcterms:created>
  <dcterms:modified xsi:type="dcterms:W3CDTF">2023-03-20T15:20:00Z</dcterms:modified>
</cp:coreProperties>
</file>