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35D6A" w14:textId="27DD63CD" w:rsidR="00B47C2C" w:rsidRPr="009C7672" w:rsidRDefault="00056696" w:rsidP="00B47C2C">
      <w:pPr>
        <w:tabs>
          <w:tab w:val="left" w:pos="7082"/>
        </w:tabs>
        <w:rPr>
          <w:rFonts w:ascii="Calibri Light" w:hAnsi="Calibri Light"/>
          <w:b/>
          <w:color w:val="C00000"/>
          <w:sz w:val="40"/>
          <w:szCs w:val="40"/>
        </w:rPr>
      </w:pPr>
      <w:r w:rsidRPr="009C7672">
        <w:rPr>
          <w:rFonts w:ascii="Calibri Light" w:hAnsi="Calibri Light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285ECB43" wp14:editId="33A1F553">
            <wp:simplePos x="0" y="0"/>
            <wp:positionH relativeFrom="margin">
              <wp:posOffset>1475740</wp:posOffset>
            </wp:positionH>
            <wp:positionV relativeFrom="paragraph">
              <wp:posOffset>7781</wp:posOffset>
            </wp:positionV>
            <wp:extent cx="4578824" cy="48445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96" r="1127" b="51364"/>
                    <a:stretch/>
                  </pic:blipFill>
                  <pic:spPr bwMode="auto">
                    <a:xfrm>
                      <a:off x="0" y="0"/>
                      <a:ext cx="4595829" cy="48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672" w:rsidRPr="009C7672">
        <w:rPr>
          <w:rFonts w:ascii="Calibri Light" w:hAnsi="Calibri Light"/>
          <w:sz w:val="40"/>
          <w:szCs w:val="40"/>
        </w:rPr>
        <w:t>CONSTRUCCIONES y MONTAJES INDUSTRIALES</w:t>
      </w:r>
      <w:r w:rsidR="00B47C2C" w:rsidRPr="009C7672">
        <w:rPr>
          <w:rFonts w:ascii="Calibri Light" w:hAnsi="Calibri Light"/>
          <w:b/>
          <w:color w:val="C00000"/>
          <w:sz w:val="40"/>
          <w:szCs w:val="40"/>
        </w:rPr>
        <w:t xml:space="preserve">           </w:t>
      </w:r>
    </w:p>
    <w:p w14:paraId="1A252A0C" w14:textId="5D5073F3" w:rsidR="004C211E" w:rsidRDefault="004C211E" w:rsidP="00B47C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0"/>
        <w:rPr>
          <w:rFonts w:ascii="Calibri Light" w:hAnsi="Calibri Light"/>
          <w:b/>
          <w:bCs/>
          <w:color w:val="000000" w:themeColor="text1"/>
          <w:sz w:val="36"/>
          <w:szCs w:val="36"/>
        </w:rPr>
      </w:pPr>
      <w:r w:rsidRPr="004C211E">
        <w:rPr>
          <w:rFonts w:ascii="Calibri Light" w:hAnsi="Calibri Light"/>
          <w:b/>
          <w:bCs/>
          <w:color w:val="000000" w:themeColor="text1"/>
          <w:sz w:val="36"/>
          <w:szCs w:val="36"/>
        </w:rPr>
        <w:t xml:space="preserve">TRABAJO PRÁCTICO </w:t>
      </w:r>
      <w:r w:rsidR="00BB4E1D">
        <w:rPr>
          <w:rFonts w:ascii="Calibri Light" w:hAnsi="Calibri Light"/>
          <w:b/>
          <w:bCs/>
          <w:color w:val="000000" w:themeColor="text1"/>
          <w:sz w:val="36"/>
          <w:szCs w:val="36"/>
        </w:rPr>
        <w:t>Número</w:t>
      </w:r>
    </w:p>
    <w:p w14:paraId="3888D195" w14:textId="0164DF36" w:rsidR="000A407D" w:rsidRPr="00557406" w:rsidRDefault="00BB4E1D" w:rsidP="00B47C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after="0"/>
        <w:rPr>
          <w:rFonts w:ascii="Calibri Light" w:hAnsi="Calibri Light"/>
          <w:b/>
          <w:bCs/>
          <w:color w:val="000000" w:themeColor="text1"/>
          <w:sz w:val="36"/>
          <w:szCs w:val="36"/>
        </w:rPr>
      </w:pPr>
      <w:r>
        <w:rPr>
          <w:rFonts w:ascii="Calibri Light" w:hAnsi="Calibri Light"/>
          <w:b/>
          <w:bCs/>
          <w:color w:val="000000" w:themeColor="text1"/>
          <w:sz w:val="36"/>
          <w:szCs w:val="36"/>
        </w:rPr>
        <w:t>Nombre TP</w:t>
      </w:r>
    </w:p>
    <w:p w14:paraId="04E1C7F3" w14:textId="63B8A936" w:rsidR="00EE2764" w:rsidRDefault="00EE2764" w:rsidP="00FF57A5">
      <w:pPr>
        <w:spacing w:after="0"/>
        <w:rPr>
          <w:b/>
          <w:color w:val="00B0F0"/>
        </w:rPr>
      </w:pPr>
    </w:p>
    <w:p w14:paraId="1D51FC15" w14:textId="77777777" w:rsidR="00821F03" w:rsidRDefault="00821F03" w:rsidP="00B47C2C">
      <w:pPr>
        <w:spacing w:after="0"/>
        <w:jc w:val="both"/>
        <w:rPr>
          <w:rFonts w:cs="Arial"/>
          <w:lang w:val="es-ES"/>
        </w:rPr>
      </w:pPr>
    </w:p>
    <w:p w14:paraId="6536114D" w14:textId="2A4B48FB" w:rsidR="00531573" w:rsidRDefault="00531573">
      <w:pPr>
        <w:rPr>
          <w:rFonts w:cs="Arial"/>
          <w:lang w:val="es-ES"/>
        </w:rPr>
      </w:pPr>
    </w:p>
    <w:sectPr w:rsidR="00531573" w:rsidSect="00CD3117">
      <w:headerReference w:type="default" r:id="rId8"/>
      <w:footerReference w:type="default" r:id="rId9"/>
      <w:pgSz w:w="11907" w:h="16839" w:code="9"/>
      <w:pgMar w:top="1417" w:right="1134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B0C7A" w14:textId="77777777" w:rsidR="002F145C" w:rsidRDefault="002F145C" w:rsidP="000A407D">
      <w:pPr>
        <w:spacing w:after="0" w:line="240" w:lineRule="auto"/>
      </w:pPr>
      <w:r>
        <w:separator/>
      </w:r>
    </w:p>
  </w:endnote>
  <w:endnote w:type="continuationSeparator" w:id="0">
    <w:p w14:paraId="29100A38" w14:textId="77777777" w:rsidR="002F145C" w:rsidRDefault="002F145C" w:rsidP="000A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DC6B7" w14:textId="683D0809" w:rsidR="00B47C2C" w:rsidRDefault="00B47C2C" w:rsidP="00056696">
    <w:pPr>
      <w:pStyle w:val="Piedepgina"/>
      <w:jc w:val="both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6A3765" wp14:editId="6DDBC40D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98191" cy="13647"/>
              <wp:effectExtent l="0" t="0" r="22225" b="24765"/>
              <wp:wrapNone/>
              <wp:docPr id="1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8191" cy="13647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036B3C" id="1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72.3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" strokecolor="#a5a5a5 [2092]">
              <w10:wrap anchorx="margin"/>
            </v:line>
          </w:pict>
        </mc:Fallback>
      </mc:AlternateContent>
    </w:r>
  </w:p>
  <w:p w14:paraId="7F4F2F1E" w14:textId="268E2459" w:rsidR="000A407D" w:rsidRPr="001F2174" w:rsidRDefault="00B379F1" w:rsidP="00056696">
    <w:pPr>
      <w:pStyle w:val="Piedepgina"/>
      <w:jc w:val="both"/>
      <w:rPr>
        <w:sz w:val="20"/>
        <w:szCs w:val="20"/>
      </w:rPr>
    </w:pPr>
    <w:r>
      <w:rPr>
        <w:sz w:val="20"/>
        <w:szCs w:val="20"/>
      </w:rPr>
      <w:t>Construcciones y Montajes Industriales –</w:t>
    </w:r>
    <w:r w:rsidR="000A407D" w:rsidRPr="001F2174">
      <w:rPr>
        <w:sz w:val="20"/>
        <w:szCs w:val="20"/>
      </w:rPr>
      <w:t xml:space="preserve"> </w:t>
    </w:r>
    <w:r>
      <w:rPr>
        <w:sz w:val="20"/>
        <w:szCs w:val="20"/>
      </w:rPr>
      <w:t>Ingeniería Industrial</w:t>
    </w:r>
    <w:r w:rsidR="00B47C2C">
      <w:rPr>
        <w:sz w:val="20"/>
        <w:szCs w:val="20"/>
      </w:rPr>
      <w:t xml:space="preserve"> | </w:t>
    </w:r>
    <w:r w:rsidR="000A407D" w:rsidRPr="001F2174">
      <w:rPr>
        <w:sz w:val="20"/>
        <w:szCs w:val="20"/>
      </w:rPr>
      <w:t xml:space="preserve">Facultad de Ingeniería </w:t>
    </w:r>
    <w:r w:rsidR="00B47C2C">
      <w:rPr>
        <w:sz w:val="20"/>
        <w:szCs w:val="20"/>
      </w:rPr>
      <w:t xml:space="preserve">| </w:t>
    </w:r>
    <w:r w:rsidR="000A407D" w:rsidRPr="001F2174">
      <w:rPr>
        <w:sz w:val="20"/>
        <w:szCs w:val="20"/>
      </w:rPr>
      <w:t>Universidad Nacional de Cuyo</w:t>
    </w:r>
    <w:r w:rsidR="00056696">
      <w:rPr>
        <w:sz w:val="20"/>
        <w:szCs w:val="20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3373" w14:textId="77777777" w:rsidR="002F145C" w:rsidRDefault="002F145C" w:rsidP="000A407D">
      <w:pPr>
        <w:spacing w:after="0" w:line="240" w:lineRule="auto"/>
      </w:pPr>
      <w:r>
        <w:separator/>
      </w:r>
    </w:p>
  </w:footnote>
  <w:footnote w:type="continuationSeparator" w:id="0">
    <w:p w14:paraId="4718DE57" w14:textId="77777777" w:rsidR="002F145C" w:rsidRDefault="002F145C" w:rsidP="000A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E25C9" w14:textId="7C326142" w:rsidR="000A407D" w:rsidRPr="001F2174" w:rsidRDefault="00B47C2C" w:rsidP="00056696">
    <w:pPr>
      <w:pStyle w:val="Encabezado"/>
      <w:tabs>
        <w:tab w:val="clear" w:pos="8838"/>
        <w:tab w:val="right" w:pos="8789"/>
      </w:tabs>
      <w:rPr>
        <w:sz w:val="18"/>
        <w:szCs w:val="18"/>
      </w:rPr>
    </w:pPr>
    <w:r w:rsidRPr="00B47C2C">
      <w:rPr>
        <w:rFonts w:ascii="Calibri Light" w:hAnsi="Calibri Light"/>
        <w:b/>
        <w:noProof/>
        <w:color w:val="C00000"/>
        <w:sz w:val="96"/>
        <w:szCs w:val="96"/>
      </w:rPr>
      <w:drawing>
        <wp:anchor distT="0" distB="0" distL="114300" distR="114300" simplePos="0" relativeHeight="251660288" behindDoc="0" locked="0" layoutInCell="1" allowOverlap="1" wp14:anchorId="0A3BD6D7" wp14:editId="72CF66BB">
          <wp:simplePos x="0" y="0"/>
          <wp:positionH relativeFrom="margin">
            <wp:align>right</wp:align>
          </wp:positionH>
          <wp:positionV relativeFrom="paragraph">
            <wp:posOffset>-80436</wp:posOffset>
          </wp:positionV>
          <wp:extent cx="2177418" cy="340673"/>
          <wp:effectExtent l="0" t="0" r="0" b="254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51" b="29027"/>
                  <a:stretch/>
                </pic:blipFill>
                <pic:spPr bwMode="auto">
                  <a:xfrm>
                    <a:off x="0" y="0"/>
                    <a:ext cx="2177418" cy="3406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4C4" w:rsidRPr="00B47C2C">
      <w:rPr>
        <w:sz w:val="20"/>
        <w:szCs w:val="20"/>
      </w:rPr>
      <w:t>T</w:t>
    </w:r>
    <w:r w:rsidR="00EF6894">
      <w:rPr>
        <w:sz w:val="20"/>
        <w:szCs w:val="20"/>
      </w:rPr>
      <w:t>P1</w:t>
    </w:r>
    <w:r w:rsidR="006F3EF4" w:rsidRPr="00B47C2C">
      <w:rPr>
        <w:sz w:val="20"/>
        <w:szCs w:val="20"/>
      </w:rPr>
      <w:t xml:space="preserve"> </w:t>
    </w:r>
    <w:r w:rsidRPr="00B47C2C">
      <w:rPr>
        <w:sz w:val="20"/>
        <w:szCs w:val="20"/>
      </w:rPr>
      <w:t xml:space="preserve">| Carrera de </w:t>
    </w:r>
    <w:r w:rsidR="009C7672">
      <w:rPr>
        <w:b/>
        <w:bCs/>
        <w:sz w:val="20"/>
        <w:szCs w:val="20"/>
      </w:rPr>
      <w:t>Ingeniería Industrial</w:t>
    </w:r>
    <w:r w:rsidRPr="00B47C2C">
      <w:rPr>
        <w:sz w:val="20"/>
        <w:szCs w:val="20"/>
      </w:rPr>
      <w:t xml:space="preserve"> | 202</w:t>
    </w:r>
    <w:r w:rsidR="006E49CB">
      <w:rPr>
        <w:sz w:val="20"/>
        <w:szCs w:val="20"/>
      </w:rPr>
      <w:t>6</w:t>
    </w:r>
    <w:r w:rsidRPr="00B47C2C">
      <w:rPr>
        <w:sz w:val="20"/>
        <w:szCs w:val="20"/>
      </w:rPr>
      <w:t xml:space="preserve"> </w:t>
    </w:r>
    <w:r w:rsidR="000A407D" w:rsidRPr="00B47C2C">
      <w:rPr>
        <w:sz w:val="20"/>
        <w:szCs w:val="20"/>
      </w:rPr>
      <w:tab/>
    </w:r>
    <w:r w:rsidR="00EA44C4">
      <w:rPr>
        <w:sz w:val="18"/>
        <w:szCs w:val="18"/>
      </w:rPr>
      <w:tab/>
    </w:r>
  </w:p>
  <w:p w14:paraId="159C72DA" w14:textId="2A091550" w:rsidR="000A407D" w:rsidRDefault="000A407D" w:rsidP="00BE089A">
    <w:pPr>
      <w:pStyle w:val="Encabezado"/>
      <w:ind w:right="566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88742C" wp14:editId="330C322F">
              <wp:simplePos x="0" y="0"/>
              <wp:positionH relativeFrom="margin">
                <wp:align>right</wp:align>
              </wp:positionH>
              <wp:positionV relativeFrom="paragraph">
                <wp:posOffset>120403</wp:posOffset>
              </wp:positionV>
              <wp:extent cx="5998191" cy="13647"/>
              <wp:effectExtent l="0" t="0" r="22225" b="24765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8191" cy="13647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75B75C" id="1 Conector recto" o:spid="_x0000_s1026" style="position:absolute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1.1pt,9.5pt" to="893.4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" strokecolor="#a5a5a5 [2092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2493"/>
    <w:multiLevelType w:val="hybridMultilevel"/>
    <w:tmpl w:val="DCB48B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18A2"/>
    <w:multiLevelType w:val="hybridMultilevel"/>
    <w:tmpl w:val="B242263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7B789C"/>
    <w:multiLevelType w:val="hybridMultilevel"/>
    <w:tmpl w:val="20E8BB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E187D"/>
    <w:multiLevelType w:val="hybridMultilevel"/>
    <w:tmpl w:val="65FAAE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4792417C">
      <w:start w:val="3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271B"/>
    <w:multiLevelType w:val="hybridMultilevel"/>
    <w:tmpl w:val="EC7603B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B42CD"/>
    <w:multiLevelType w:val="hybridMultilevel"/>
    <w:tmpl w:val="EB90A2F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77089D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3F582D"/>
    <w:multiLevelType w:val="hybridMultilevel"/>
    <w:tmpl w:val="BF8AC0C0"/>
    <w:lvl w:ilvl="0" w:tplc="937C8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3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7391D"/>
    <w:multiLevelType w:val="hybridMultilevel"/>
    <w:tmpl w:val="98C2E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97AE1"/>
    <w:multiLevelType w:val="multilevel"/>
    <w:tmpl w:val="A34C1FEC"/>
    <w:lvl w:ilvl="0">
      <w:numFmt w:val="bullet"/>
      <w:lvlText w:val="•"/>
      <w:lvlJc w:val="left"/>
      <w:pPr>
        <w:ind w:left="1065" w:hanging="705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6D86111"/>
    <w:multiLevelType w:val="hybridMultilevel"/>
    <w:tmpl w:val="4ADE735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7AC"/>
    <w:multiLevelType w:val="hybridMultilevel"/>
    <w:tmpl w:val="224038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31691"/>
    <w:multiLevelType w:val="hybridMultilevel"/>
    <w:tmpl w:val="CF52092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14F65"/>
    <w:multiLevelType w:val="hybridMultilevel"/>
    <w:tmpl w:val="37784C7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506FF"/>
    <w:multiLevelType w:val="hybridMultilevel"/>
    <w:tmpl w:val="270C65B6"/>
    <w:lvl w:ilvl="0" w:tplc="5E1E29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E3D6A"/>
    <w:multiLevelType w:val="hybridMultilevel"/>
    <w:tmpl w:val="87044B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D7962"/>
    <w:multiLevelType w:val="hybridMultilevel"/>
    <w:tmpl w:val="227C497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D3CF0"/>
    <w:multiLevelType w:val="multilevel"/>
    <w:tmpl w:val="E6E0BC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A15FED"/>
    <w:multiLevelType w:val="hybridMultilevel"/>
    <w:tmpl w:val="14B83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A7413"/>
    <w:multiLevelType w:val="multilevel"/>
    <w:tmpl w:val="92F2D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4E84C86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6D0277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092432"/>
    <w:multiLevelType w:val="hybridMultilevel"/>
    <w:tmpl w:val="252ECE8E"/>
    <w:lvl w:ilvl="0" w:tplc="C6A2F1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E83"/>
    <w:multiLevelType w:val="multilevel"/>
    <w:tmpl w:val="840C2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5C232C2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EF70ED"/>
    <w:multiLevelType w:val="hybridMultilevel"/>
    <w:tmpl w:val="162025C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93AE8"/>
    <w:multiLevelType w:val="hybridMultilevel"/>
    <w:tmpl w:val="33DCDAB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E0D77"/>
    <w:multiLevelType w:val="multilevel"/>
    <w:tmpl w:val="A3904908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2397A5F"/>
    <w:multiLevelType w:val="hybridMultilevel"/>
    <w:tmpl w:val="98C2E5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F0A78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3D93E2C"/>
    <w:multiLevelType w:val="hybridMultilevel"/>
    <w:tmpl w:val="EC7603B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248AF"/>
    <w:multiLevelType w:val="hybridMultilevel"/>
    <w:tmpl w:val="8000EECC"/>
    <w:lvl w:ilvl="0" w:tplc="0F4AD0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4C4E88"/>
    <w:multiLevelType w:val="hybridMultilevel"/>
    <w:tmpl w:val="110E9F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0E6741"/>
    <w:multiLevelType w:val="hybridMultilevel"/>
    <w:tmpl w:val="FA4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234857">
    <w:abstractNumId w:val="5"/>
  </w:num>
  <w:num w:numId="2" w16cid:durableId="1849098240">
    <w:abstractNumId w:val="12"/>
  </w:num>
  <w:num w:numId="3" w16cid:durableId="1668241002">
    <w:abstractNumId w:val="4"/>
  </w:num>
  <w:num w:numId="4" w16cid:durableId="571936697">
    <w:abstractNumId w:val="30"/>
  </w:num>
  <w:num w:numId="5" w16cid:durableId="2140419078">
    <w:abstractNumId w:val="16"/>
  </w:num>
  <w:num w:numId="6" w16cid:durableId="710808833">
    <w:abstractNumId w:val="2"/>
  </w:num>
  <w:num w:numId="7" w16cid:durableId="2103406282">
    <w:abstractNumId w:val="31"/>
  </w:num>
  <w:num w:numId="8" w16cid:durableId="785849301">
    <w:abstractNumId w:val="0"/>
  </w:num>
  <w:num w:numId="9" w16cid:durableId="1643850783">
    <w:abstractNumId w:val="25"/>
  </w:num>
  <w:num w:numId="10" w16cid:durableId="1742824683">
    <w:abstractNumId w:val="26"/>
  </w:num>
  <w:num w:numId="11" w16cid:durableId="1354573846">
    <w:abstractNumId w:val="18"/>
  </w:num>
  <w:num w:numId="12" w16cid:durableId="1766615302">
    <w:abstractNumId w:val="11"/>
  </w:num>
  <w:num w:numId="13" w16cid:durableId="703939998">
    <w:abstractNumId w:val="29"/>
  </w:num>
  <w:num w:numId="14" w16cid:durableId="7829202">
    <w:abstractNumId w:val="3"/>
  </w:num>
  <w:num w:numId="15" w16cid:durableId="1643198369">
    <w:abstractNumId w:val="17"/>
  </w:num>
  <w:num w:numId="16" w16cid:durableId="972096772">
    <w:abstractNumId w:val="33"/>
  </w:num>
  <w:num w:numId="17" w16cid:durableId="1308391312">
    <w:abstractNumId w:val="7"/>
  </w:num>
  <w:num w:numId="18" w16cid:durableId="59866806">
    <w:abstractNumId w:val="10"/>
  </w:num>
  <w:num w:numId="19" w16cid:durableId="1190610238">
    <w:abstractNumId w:val="1"/>
  </w:num>
  <w:num w:numId="20" w16cid:durableId="1016883784">
    <w:abstractNumId w:val="8"/>
  </w:num>
  <w:num w:numId="21" w16cid:durableId="701783020">
    <w:abstractNumId w:val="27"/>
  </w:num>
  <w:num w:numId="22" w16cid:durableId="1924489878">
    <w:abstractNumId w:val="23"/>
  </w:num>
  <w:num w:numId="23" w16cid:durableId="1572497540">
    <w:abstractNumId w:val="9"/>
  </w:num>
  <w:num w:numId="24" w16cid:durableId="1383406615">
    <w:abstractNumId w:val="28"/>
  </w:num>
  <w:num w:numId="25" w16cid:durableId="1608732674">
    <w:abstractNumId w:val="15"/>
  </w:num>
  <w:num w:numId="26" w16cid:durableId="2062049027">
    <w:abstractNumId w:val="21"/>
  </w:num>
  <w:num w:numId="27" w16cid:durableId="241987352">
    <w:abstractNumId w:val="6"/>
  </w:num>
  <w:num w:numId="28" w16cid:durableId="1240939104">
    <w:abstractNumId w:val="19"/>
  </w:num>
  <w:num w:numId="29" w16cid:durableId="1016886111">
    <w:abstractNumId w:val="20"/>
  </w:num>
  <w:num w:numId="30" w16cid:durableId="1923954268">
    <w:abstractNumId w:val="24"/>
  </w:num>
  <w:num w:numId="31" w16cid:durableId="679242386">
    <w:abstractNumId w:val="13"/>
  </w:num>
  <w:num w:numId="32" w16cid:durableId="572393944">
    <w:abstractNumId w:val="22"/>
  </w:num>
  <w:num w:numId="33" w16cid:durableId="1037588753">
    <w:abstractNumId w:val="14"/>
  </w:num>
  <w:num w:numId="34" w16cid:durableId="12871331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07D"/>
    <w:rsid w:val="000063A1"/>
    <w:rsid w:val="00012B31"/>
    <w:rsid w:val="0002205F"/>
    <w:rsid w:val="00025AB3"/>
    <w:rsid w:val="00031CA3"/>
    <w:rsid w:val="00037923"/>
    <w:rsid w:val="00042B9E"/>
    <w:rsid w:val="00056696"/>
    <w:rsid w:val="000601FC"/>
    <w:rsid w:val="00075896"/>
    <w:rsid w:val="000918E4"/>
    <w:rsid w:val="000A407D"/>
    <w:rsid w:val="000A7AAC"/>
    <w:rsid w:val="000B3C05"/>
    <w:rsid w:val="000B5C4A"/>
    <w:rsid w:val="000B675F"/>
    <w:rsid w:val="000C4D0F"/>
    <w:rsid w:val="000E4DBD"/>
    <w:rsid w:val="000E4F51"/>
    <w:rsid w:val="000F06F3"/>
    <w:rsid w:val="00106B35"/>
    <w:rsid w:val="00107854"/>
    <w:rsid w:val="001453E6"/>
    <w:rsid w:val="00155F83"/>
    <w:rsid w:val="00156215"/>
    <w:rsid w:val="00167624"/>
    <w:rsid w:val="0017056F"/>
    <w:rsid w:val="001739BD"/>
    <w:rsid w:val="00191B1E"/>
    <w:rsid w:val="001970A6"/>
    <w:rsid w:val="001A06AD"/>
    <w:rsid w:val="001A1198"/>
    <w:rsid w:val="001B346E"/>
    <w:rsid w:val="001B4096"/>
    <w:rsid w:val="001C10D0"/>
    <w:rsid w:val="001C168D"/>
    <w:rsid w:val="001C21C3"/>
    <w:rsid w:val="001C7A91"/>
    <w:rsid w:val="001F2174"/>
    <w:rsid w:val="001F356E"/>
    <w:rsid w:val="00200F02"/>
    <w:rsid w:val="0020212E"/>
    <w:rsid w:val="002053D1"/>
    <w:rsid w:val="0020592F"/>
    <w:rsid w:val="00221A9D"/>
    <w:rsid w:val="00222FC9"/>
    <w:rsid w:val="002253D9"/>
    <w:rsid w:val="002312D4"/>
    <w:rsid w:val="0025354D"/>
    <w:rsid w:val="0026327F"/>
    <w:rsid w:val="00270CEA"/>
    <w:rsid w:val="00271144"/>
    <w:rsid w:val="00274319"/>
    <w:rsid w:val="00274641"/>
    <w:rsid w:val="00277216"/>
    <w:rsid w:val="002835F3"/>
    <w:rsid w:val="00284811"/>
    <w:rsid w:val="00285467"/>
    <w:rsid w:val="00292B85"/>
    <w:rsid w:val="002A11EC"/>
    <w:rsid w:val="002B6CBB"/>
    <w:rsid w:val="002D1191"/>
    <w:rsid w:val="002F145C"/>
    <w:rsid w:val="002F7C3C"/>
    <w:rsid w:val="00300E8A"/>
    <w:rsid w:val="00305ED0"/>
    <w:rsid w:val="00321DE4"/>
    <w:rsid w:val="00323C81"/>
    <w:rsid w:val="003371EF"/>
    <w:rsid w:val="00343322"/>
    <w:rsid w:val="003452C1"/>
    <w:rsid w:val="00362A7B"/>
    <w:rsid w:val="00371ACD"/>
    <w:rsid w:val="00374BC2"/>
    <w:rsid w:val="003A23DB"/>
    <w:rsid w:val="003A5032"/>
    <w:rsid w:val="003A7095"/>
    <w:rsid w:val="003B1061"/>
    <w:rsid w:val="003B1DAB"/>
    <w:rsid w:val="003D07BA"/>
    <w:rsid w:val="003E0D59"/>
    <w:rsid w:val="003E574E"/>
    <w:rsid w:val="003F09E3"/>
    <w:rsid w:val="003F4466"/>
    <w:rsid w:val="0040712A"/>
    <w:rsid w:val="00410F9D"/>
    <w:rsid w:val="00411045"/>
    <w:rsid w:val="004203D9"/>
    <w:rsid w:val="0045444D"/>
    <w:rsid w:val="00472E73"/>
    <w:rsid w:val="00475A50"/>
    <w:rsid w:val="0048089E"/>
    <w:rsid w:val="0049179E"/>
    <w:rsid w:val="00492CB7"/>
    <w:rsid w:val="004A28DD"/>
    <w:rsid w:val="004B6FA4"/>
    <w:rsid w:val="004C180F"/>
    <w:rsid w:val="004C211E"/>
    <w:rsid w:val="004C21A9"/>
    <w:rsid w:val="004C6613"/>
    <w:rsid w:val="004C7686"/>
    <w:rsid w:val="004D1F79"/>
    <w:rsid w:val="004D555D"/>
    <w:rsid w:val="004E7B04"/>
    <w:rsid w:val="004F5C57"/>
    <w:rsid w:val="005055A5"/>
    <w:rsid w:val="00510E2A"/>
    <w:rsid w:val="00523735"/>
    <w:rsid w:val="00523932"/>
    <w:rsid w:val="00531573"/>
    <w:rsid w:val="0053234A"/>
    <w:rsid w:val="00535A8C"/>
    <w:rsid w:val="00544877"/>
    <w:rsid w:val="00552A05"/>
    <w:rsid w:val="00553FD3"/>
    <w:rsid w:val="005540E5"/>
    <w:rsid w:val="00556565"/>
    <w:rsid w:val="00557406"/>
    <w:rsid w:val="005867D2"/>
    <w:rsid w:val="00594798"/>
    <w:rsid w:val="00596027"/>
    <w:rsid w:val="005A24B6"/>
    <w:rsid w:val="005C0FC0"/>
    <w:rsid w:val="005C4D0F"/>
    <w:rsid w:val="005D1C28"/>
    <w:rsid w:val="005D7415"/>
    <w:rsid w:val="005E155F"/>
    <w:rsid w:val="005E4040"/>
    <w:rsid w:val="00601449"/>
    <w:rsid w:val="00604580"/>
    <w:rsid w:val="00612504"/>
    <w:rsid w:val="00612FB6"/>
    <w:rsid w:val="00627EE4"/>
    <w:rsid w:val="00632522"/>
    <w:rsid w:val="00645AAF"/>
    <w:rsid w:val="006544EB"/>
    <w:rsid w:val="0066021D"/>
    <w:rsid w:val="006621F1"/>
    <w:rsid w:val="006671AC"/>
    <w:rsid w:val="006760A7"/>
    <w:rsid w:val="00677F04"/>
    <w:rsid w:val="006B6086"/>
    <w:rsid w:val="006E49CB"/>
    <w:rsid w:val="006F2457"/>
    <w:rsid w:val="006F3EF4"/>
    <w:rsid w:val="006F6E22"/>
    <w:rsid w:val="00702BCB"/>
    <w:rsid w:val="00732931"/>
    <w:rsid w:val="007918AA"/>
    <w:rsid w:val="00797232"/>
    <w:rsid w:val="007B149B"/>
    <w:rsid w:val="007C25FA"/>
    <w:rsid w:val="007C2DF4"/>
    <w:rsid w:val="007D3980"/>
    <w:rsid w:val="007D7885"/>
    <w:rsid w:val="007E6D3A"/>
    <w:rsid w:val="007F074A"/>
    <w:rsid w:val="007F43C0"/>
    <w:rsid w:val="007F4755"/>
    <w:rsid w:val="0080164E"/>
    <w:rsid w:val="008017FC"/>
    <w:rsid w:val="00806FB0"/>
    <w:rsid w:val="00811406"/>
    <w:rsid w:val="00821F03"/>
    <w:rsid w:val="00824E6A"/>
    <w:rsid w:val="00827549"/>
    <w:rsid w:val="00845E74"/>
    <w:rsid w:val="008555EB"/>
    <w:rsid w:val="00856CF8"/>
    <w:rsid w:val="008577B7"/>
    <w:rsid w:val="00864F31"/>
    <w:rsid w:val="00865233"/>
    <w:rsid w:val="00865F3F"/>
    <w:rsid w:val="00866E55"/>
    <w:rsid w:val="008A159B"/>
    <w:rsid w:val="008D6831"/>
    <w:rsid w:val="008E2682"/>
    <w:rsid w:val="008E61CD"/>
    <w:rsid w:val="008F50AE"/>
    <w:rsid w:val="008F63A7"/>
    <w:rsid w:val="008F6BD5"/>
    <w:rsid w:val="009022E6"/>
    <w:rsid w:val="00904261"/>
    <w:rsid w:val="00916AEE"/>
    <w:rsid w:val="00922E8B"/>
    <w:rsid w:val="00930F2E"/>
    <w:rsid w:val="0094006B"/>
    <w:rsid w:val="0096411C"/>
    <w:rsid w:val="00974C11"/>
    <w:rsid w:val="009775F1"/>
    <w:rsid w:val="009906D8"/>
    <w:rsid w:val="009939D2"/>
    <w:rsid w:val="009A2744"/>
    <w:rsid w:val="009A7900"/>
    <w:rsid w:val="009C3738"/>
    <w:rsid w:val="009C7672"/>
    <w:rsid w:val="009F5C45"/>
    <w:rsid w:val="00A004BF"/>
    <w:rsid w:val="00A07FA3"/>
    <w:rsid w:val="00A20997"/>
    <w:rsid w:val="00A25734"/>
    <w:rsid w:val="00A306BB"/>
    <w:rsid w:val="00A3743E"/>
    <w:rsid w:val="00A41720"/>
    <w:rsid w:val="00A471E8"/>
    <w:rsid w:val="00A7439E"/>
    <w:rsid w:val="00A826CF"/>
    <w:rsid w:val="00A84F6D"/>
    <w:rsid w:val="00AB7207"/>
    <w:rsid w:val="00AC2E2A"/>
    <w:rsid w:val="00AC3D65"/>
    <w:rsid w:val="00AD38FF"/>
    <w:rsid w:val="00AE7DC0"/>
    <w:rsid w:val="00AF32E2"/>
    <w:rsid w:val="00AF4D83"/>
    <w:rsid w:val="00B22975"/>
    <w:rsid w:val="00B339F5"/>
    <w:rsid w:val="00B379F1"/>
    <w:rsid w:val="00B47C2C"/>
    <w:rsid w:val="00B57E5E"/>
    <w:rsid w:val="00B826E3"/>
    <w:rsid w:val="00B975BD"/>
    <w:rsid w:val="00BB090B"/>
    <w:rsid w:val="00BB4E1D"/>
    <w:rsid w:val="00BB679F"/>
    <w:rsid w:val="00BC6049"/>
    <w:rsid w:val="00BD068F"/>
    <w:rsid w:val="00BD572E"/>
    <w:rsid w:val="00BD6463"/>
    <w:rsid w:val="00BE089A"/>
    <w:rsid w:val="00BF3FCE"/>
    <w:rsid w:val="00BF4450"/>
    <w:rsid w:val="00C054BB"/>
    <w:rsid w:val="00C16300"/>
    <w:rsid w:val="00C27EF7"/>
    <w:rsid w:val="00C333C0"/>
    <w:rsid w:val="00C62B7A"/>
    <w:rsid w:val="00C63160"/>
    <w:rsid w:val="00C746EA"/>
    <w:rsid w:val="00C93B7F"/>
    <w:rsid w:val="00C97C61"/>
    <w:rsid w:val="00CA6A88"/>
    <w:rsid w:val="00CB0D4F"/>
    <w:rsid w:val="00CB3A29"/>
    <w:rsid w:val="00CC067F"/>
    <w:rsid w:val="00CD3117"/>
    <w:rsid w:val="00CF51C9"/>
    <w:rsid w:val="00D01EE9"/>
    <w:rsid w:val="00D42C35"/>
    <w:rsid w:val="00D75747"/>
    <w:rsid w:val="00D762D4"/>
    <w:rsid w:val="00D82BDA"/>
    <w:rsid w:val="00D90733"/>
    <w:rsid w:val="00DA22FD"/>
    <w:rsid w:val="00DB0B60"/>
    <w:rsid w:val="00DB3843"/>
    <w:rsid w:val="00DD40A0"/>
    <w:rsid w:val="00DD4688"/>
    <w:rsid w:val="00DE05E6"/>
    <w:rsid w:val="00DE590B"/>
    <w:rsid w:val="00DE7639"/>
    <w:rsid w:val="00DE7B2B"/>
    <w:rsid w:val="00DF06B5"/>
    <w:rsid w:val="00DF53EF"/>
    <w:rsid w:val="00DF7060"/>
    <w:rsid w:val="00E114CC"/>
    <w:rsid w:val="00E1748E"/>
    <w:rsid w:val="00E263C4"/>
    <w:rsid w:val="00E40523"/>
    <w:rsid w:val="00E40A0C"/>
    <w:rsid w:val="00E44BD4"/>
    <w:rsid w:val="00E55266"/>
    <w:rsid w:val="00E615A6"/>
    <w:rsid w:val="00EA1883"/>
    <w:rsid w:val="00EA1A77"/>
    <w:rsid w:val="00EA44C4"/>
    <w:rsid w:val="00EC1D99"/>
    <w:rsid w:val="00EC3F2D"/>
    <w:rsid w:val="00EC5B5A"/>
    <w:rsid w:val="00EE2764"/>
    <w:rsid w:val="00EF5231"/>
    <w:rsid w:val="00EF52EC"/>
    <w:rsid w:val="00EF6894"/>
    <w:rsid w:val="00F17F14"/>
    <w:rsid w:val="00F448F4"/>
    <w:rsid w:val="00F62746"/>
    <w:rsid w:val="00F87726"/>
    <w:rsid w:val="00FA11F8"/>
    <w:rsid w:val="00FB3673"/>
    <w:rsid w:val="00FB486E"/>
    <w:rsid w:val="00FD1C84"/>
    <w:rsid w:val="00FF105A"/>
    <w:rsid w:val="00FF4F35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2A3DC3D"/>
  <w15:docId w15:val="{D3A44EE5-4E1F-4C12-8F43-56E23094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40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407D"/>
  </w:style>
  <w:style w:type="paragraph" w:styleId="Piedepgina">
    <w:name w:val="footer"/>
    <w:basedOn w:val="Normal"/>
    <w:link w:val="PiedepginaCar"/>
    <w:uiPriority w:val="99"/>
    <w:unhideWhenUsed/>
    <w:rsid w:val="000A40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07D"/>
  </w:style>
  <w:style w:type="paragraph" w:styleId="Textodeglobo">
    <w:name w:val="Balloon Text"/>
    <w:basedOn w:val="Normal"/>
    <w:link w:val="TextodegloboCar"/>
    <w:uiPriority w:val="99"/>
    <w:semiHidden/>
    <w:unhideWhenUsed/>
    <w:rsid w:val="000A4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07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44C4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A44C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Eolo II</dc:creator>
  <cp:lastModifiedBy>Daniel Videla</cp:lastModifiedBy>
  <cp:revision>3</cp:revision>
  <cp:lastPrinted>2026-07-31T23:23:00Z</cp:lastPrinted>
  <dcterms:created xsi:type="dcterms:W3CDTF">2026-07-31T23:24:00Z</dcterms:created>
  <dcterms:modified xsi:type="dcterms:W3CDTF">2026-07-31T23:25:00Z</dcterms:modified>
</cp:coreProperties>
</file>