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AD7C8" w14:textId="77777777" w:rsidR="00C21466" w:rsidRDefault="00C21466">
      <w:pPr>
        <w:rPr>
          <w:lang w:val="es-ES"/>
        </w:rPr>
      </w:pPr>
      <w:proofErr w:type="spellStart"/>
      <w:r>
        <w:rPr>
          <w:lang w:val="es-ES"/>
        </w:rPr>
        <w:t>Emprendedorismo</w:t>
      </w:r>
      <w:proofErr w:type="spellEnd"/>
      <w:r>
        <w:rPr>
          <w:lang w:val="es-ES"/>
        </w:rPr>
        <w:t xml:space="preserve"> e Innovación 2026:</w:t>
      </w:r>
    </w:p>
    <w:p w14:paraId="7FD51055" w14:textId="77777777" w:rsidR="005161B3" w:rsidRDefault="00285C8A">
      <w:pPr>
        <w:rPr>
          <w:lang w:val="es-ES"/>
        </w:rPr>
      </w:pPr>
      <w:r>
        <w:rPr>
          <w:lang w:val="es-ES"/>
        </w:rPr>
        <w:t>T</w:t>
      </w:r>
      <w:r w:rsidR="00C21466">
        <w:rPr>
          <w:lang w:val="es-ES"/>
        </w:rPr>
        <w:t xml:space="preserve">rabajo Práctico </w:t>
      </w:r>
      <w:r>
        <w:rPr>
          <w:lang w:val="es-ES"/>
        </w:rPr>
        <w:t>1: U</w:t>
      </w:r>
      <w:r w:rsidR="00C21466">
        <w:rPr>
          <w:lang w:val="es-ES"/>
        </w:rPr>
        <w:t xml:space="preserve">nidad </w:t>
      </w:r>
      <w:r>
        <w:rPr>
          <w:lang w:val="es-ES"/>
        </w:rPr>
        <w:t>1 Guía del trabajo práctico</w:t>
      </w:r>
      <w:r w:rsidR="0044514F">
        <w:rPr>
          <w:lang w:val="es-ES"/>
        </w:rPr>
        <w:t xml:space="preserve">: </w:t>
      </w:r>
      <w:r w:rsidR="00611EA7">
        <w:rPr>
          <w:lang w:val="es-ES"/>
        </w:rPr>
        <w:t>La empatía: e</w:t>
      </w:r>
      <w:r w:rsidR="0044514F">
        <w:rPr>
          <w:lang w:val="es-ES"/>
        </w:rPr>
        <w:t>l emprendedor y su proceso para innovar</w:t>
      </w:r>
      <w:r>
        <w:rPr>
          <w:lang w:val="es-ES"/>
        </w:rPr>
        <w:t>.</w:t>
      </w:r>
    </w:p>
    <w:p w14:paraId="2BE096AC" w14:textId="77777777" w:rsidR="00285C8A" w:rsidRDefault="00285C8A">
      <w:pPr>
        <w:rPr>
          <w:lang w:val="es-ES"/>
        </w:rPr>
      </w:pPr>
    </w:p>
    <w:p w14:paraId="62011FD2" w14:textId="77777777" w:rsidR="00285C8A" w:rsidRPr="00285C8A" w:rsidRDefault="00285C8A">
      <w:pPr>
        <w:rPr>
          <w:b/>
          <w:lang w:val="es-ES"/>
        </w:rPr>
      </w:pPr>
      <w:r w:rsidRPr="00285C8A">
        <w:rPr>
          <w:b/>
          <w:lang w:val="es-ES"/>
        </w:rPr>
        <w:t>Fundamentación:</w:t>
      </w:r>
    </w:p>
    <w:p w14:paraId="602EA53C" w14:textId="77777777" w:rsidR="00285C8A" w:rsidRDefault="00285C8A">
      <w:pPr>
        <w:rPr>
          <w:lang w:val="es-ES"/>
        </w:rPr>
      </w:pPr>
      <w:r>
        <w:rPr>
          <w:lang w:val="es-ES"/>
        </w:rPr>
        <w:t>¿Por qué hago este práctico?</w:t>
      </w:r>
    </w:p>
    <w:p w14:paraId="7885E8DA" w14:textId="77777777" w:rsidR="00611EA7" w:rsidRDefault="00611EA7">
      <w:pPr>
        <w:rPr>
          <w:lang w:val="es-ES"/>
        </w:rPr>
      </w:pPr>
      <w:r>
        <w:rPr>
          <w:lang w:val="es-ES"/>
        </w:rPr>
        <w:t>Se trata del primer práctico durante el cursado y como primera parte del proyecto grupal.</w:t>
      </w:r>
    </w:p>
    <w:p w14:paraId="4442EF47" w14:textId="77777777" w:rsidR="00611EA7" w:rsidRDefault="00611EA7">
      <w:pPr>
        <w:rPr>
          <w:lang w:val="es-ES"/>
        </w:rPr>
      </w:pPr>
      <w:r>
        <w:rPr>
          <w:lang w:val="es-ES"/>
        </w:rPr>
        <w:t xml:space="preserve">La asignatura potencia la experiencia de aprendizaje sobre competencias que se irán incorporando gradualmente, tales como </w:t>
      </w:r>
    </w:p>
    <w:p w14:paraId="56E248D7" w14:textId="77777777" w:rsidR="00611EA7" w:rsidRDefault="00611EA7" w:rsidP="00611EA7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Desempeñarse de manera efectiva en equipo de trabajo.</w:t>
      </w:r>
    </w:p>
    <w:p w14:paraId="421135F9" w14:textId="77777777" w:rsidR="00611EA7" w:rsidRDefault="00611EA7" w:rsidP="00611EA7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Comunicarse en forma oral y escrita con efectividad manejando el vocabulario técnico pertinente.</w:t>
      </w:r>
    </w:p>
    <w:p w14:paraId="29507171" w14:textId="77777777" w:rsidR="00611EA7" w:rsidRDefault="00611EA7" w:rsidP="00611EA7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Actuar con ética, responsabilidad profesional y compromiso social, considerando el impacto económico, social y ambiental en el contexto local y global.</w:t>
      </w:r>
    </w:p>
    <w:p w14:paraId="0E1CC9AE" w14:textId="77777777" w:rsidR="0051532C" w:rsidRDefault="00611EA7" w:rsidP="00611EA7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Aprender en forma continua y autónoma participando </w:t>
      </w:r>
      <w:r w:rsidR="0051532C">
        <w:rPr>
          <w:lang w:val="es-ES"/>
        </w:rPr>
        <w:t>activamente</w:t>
      </w:r>
      <w:r>
        <w:rPr>
          <w:lang w:val="es-ES"/>
        </w:rPr>
        <w:t xml:space="preserve"> en la elabo</w:t>
      </w:r>
      <w:r w:rsidR="0051532C">
        <w:rPr>
          <w:lang w:val="es-ES"/>
        </w:rPr>
        <w:t>ración de los propios trayectos de aprendizaje y reconociendo la necesidad de perfeccionarse permanentemente, en un contexto de cambio tecnológico donde es necesaria la formación durante la vida.</w:t>
      </w:r>
    </w:p>
    <w:p w14:paraId="0171D296" w14:textId="77777777" w:rsidR="00611EA7" w:rsidRPr="0051532C" w:rsidRDefault="00611EA7" w:rsidP="009869EF">
      <w:pPr>
        <w:pStyle w:val="Prrafodelista"/>
        <w:numPr>
          <w:ilvl w:val="0"/>
          <w:numId w:val="1"/>
        </w:numPr>
        <w:rPr>
          <w:lang w:val="es-ES"/>
        </w:rPr>
      </w:pPr>
      <w:r w:rsidRPr="0051532C">
        <w:rPr>
          <w:lang w:val="es-ES"/>
        </w:rPr>
        <w:t>Actuar con espíritu emprendedor detectando oportunidades en problemática</w:t>
      </w:r>
      <w:r w:rsidR="0051532C" w:rsidRPr="0051532C">
        <w:rPr>
          <w:lang w:val="es-ES"/>
        </w:rPr>
        <w:t>s inherentes a su especialidad.</w:t>
      </w:r>
    </w:p>
    <w:p w14:paraId="06A864B7" w14:textId="77777777" w:rsidR="00ED00FD" w:rsidRDefault="0051532C">
      <w:pPr>
        <w:rPr>
          <w:lang w:val="es-ES"/>
        </w:rPr>
      </w:pPr>
      <w:r>
        <w:rPr>
          <w:lang w:val="es-ES"/>
        </w:rPr>
        <w:t>¿Qué sentido profesional tiene hacer esto? El estudiante recibe entrenamiento con este ejercicio para:</w:t>
      </w:r>
    </w:p>
    <w:p w14:paraId="052C7802" w14:textId="77777777" w:rsidR="00285C8A" w:rsidRDefault="0051532C" w:rsidP="0051532C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Proyectar, generar, formular y evaluar ideas y propuestas con la finalidad de descubrir oportunidades para emprender o innovar generando riqueza, bienestar y empleo en el ámbito social, productivo y regenerativo.</w:t>
      </w:r>
    </w:p>
    <w:p w14:paraId="16049431" w14:textId="77777777" w:rsidR="0051532C" w:rsidRDefault="0051532C" w:rsidP="0051532C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Reconocer, comprender y analizar el perfil del emprendedor y las competencias que debe tener para llevar a cabo el proceso de desarrollo de bienes industrializados y/o servicios.</w:t>
      </w:r>
    </w:p>
    <w:p w14:paraId="48B5DD7D" w14:textId="77777777" w:rsidR="0051532C" w:rsidRDefault="0051532C" w:rsidP="0051532C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Detectar y evaluar problemáticas sociales con el objeto de plantear proyectos que contribuyan al desarrollo de actividades innovadoras y sostenibles, integrando conocimientos y aplicando</w:t>
      </w:r>
      <w:r w:rsidR="00D3183C">
        <w:rPr>
          <w:lang w:val="es-ES"/>
        </w:rPr>
        <w:t xml:space="preserve"> habilidades para contribuir significativamente a la solución de problemas reales dentro del contexto de una práctica socioeducativa.</w:t>
      </w:r>
    </w:p>
    <w:p w14:paraId="03FEE9F1" w14:textId="77777777" w:rsidR="00D3183C" w:rsidRDefault="00D3183C" w:rsidP="0051532C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Relacionar y aplicar conceptos de </w:t>
      </w:r>
      <w:proofErr w:type="spellStart"/>
      <w:r>
        <w:rPr>
          <w:lang w:val="es-ES"/>
        </w:rPr>
        <w:t>emprendedorismo</w:t>
      </w:r>
      <w:proofErr w:type="spellEnd"/>
      <w:r>
        <w:rPr>
          <w:lang w:val="es-ES"/>
        </w:rPr>
        <w:t xml:space="preserve"> con el fin de plantear un emprendimiento innovador en el campo de la ingeniería industrial.</w:t>
      </w:r>
    </w:p>
    <w:p w14:paraId="65617ABF" w14:textId="77777777" w:rsidR="00D3183C" w:rsidRDefault="00D3183C" w:rsidP="0051532C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Utilizar la terminología específica de la disciplina, para expresarse correctamente.</w:t>
      </w:r>
    </w:p>
    <w:p w14:paraId="67AED411" w14:textId="77777777" w:rsidR="00D3183C" w:rsidRDefault="00D3183C" w:rsidP="0051532C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Aplicar estrategias personales de autonomía en el aprendizaje.</w:t>
      </w:r>
    </w:p>
    <w:p w14:paraId="390A727C" w14:textId="77777777" w:rsidR="00D3183C" w:rsidRDefault="00D3183C" w:rsidP="0051532C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Aplicar estrategias de trabajo en equipo a la resolución de actividades vinculas al aprendizaje de la disciplina, con la finalidad de motivar el desempeño efectivo dentro de un grupo interdisciplinario de trabajo.</w:t>
      </w:r>
    </w:p>
    <w:p w14:paraId="60D6BE82" w14:textId="77777777" w:rsidR="00D3183C" w:rsidRDefault="00D3183C">
      <w:pPr>
        <w:rPr>
          <w:b/>
          <w:lang w:val="es-ES"/>
        </w:rPr>
      </w:pPr>
    </w:p>
    <w:p w14:paraId="29577BA9" w14:textId="77777777" w:rsidR="00285C8A" w:rsidRPr="00285C8A" w:rsidRDefault="00285C8A">
      <w:pPr>
        <w:rPr>
          <w:b/>
          <w:lang w:val="es-ES"/>
        </w:rPr>
      </w:pPr>
      <w:r w:rsidRPr="00285C8A">
        <w:rPr>
          <w:b/>
          <w:lang w:val="es-ES"/>
        </w:rPr>
        <w:lastRenderedPageBreak/>
        <w:t>Condiciones del trabajo:</w:t>
      </w:r>
    </w:p>
    <w:p w14:paraId="1C2FD498" w14:textId="77777777" w:rsidR="00285C8A" w:rsidRDefault="00285C8A">
      <w:pPr>
        <w:rPr>
          <w:lang w:val="es-ES"/>
        </w:rPr>
      </w:pPr>
      <w:r>
        <w:rPr>
          <w:lang w:val="es-ES"/>
        </w:rPr>
        <w:t>Cantidad de alumnos</w:t>
      </w:r>
      <w:r w:rsidR="00D3183C">
        <w:rPr>
          <w:lang w:val="es-ES"/>
        </w:rPr>
        <w:t>: el práctico es la primera parte de la guía de trabajo del proyecto grupal, se recomienda que sean 4 los participantes por equipo de proyecto.</w:t>
      </w:r>
    </w:p>
    <w:p w14:paraId="71FB88A8" w14:textId="77777777" w:rsidR="00285C8A" w:rsidRDefault="00285C8A">
      <w:pPr>
        <w:rPr>
          <w:lang w:val="es-ES"/>
        </w:rPr>
      </w:pPr>
      <w:r>
        <w:rPr>
          <w:lang w:val="es-ES"/>
        </w:rPr>
        <w:t>Elementos para la práctica:</w:t>
      </w:r>
      <w:r w:rsidR="00D3183C">
        <w:rPr>
          <w:lang w:val="es-ES"/>
        </w:rPr>
        <w:t xml:space="preserve"> cada unidad tiene 4 fechas de clases y con ello 4 consignas, una por cada clase. Es muy importante que el estudiante participe en las clases y comprenda los materiales de clase y de apoyo como libros, visitas, invitados y demás fuentes de información y conocimiento.</w:t>
      </w:r>
    </w:p>
    <w:p w14:paraId="59B69322" w14:textId="77777777" w:rsidR="00285C8A" w:rsidRDefault="00285C8A">
      <w:pPr>
        <w:rPr>
          <w:lang w:val="es-ES"/>
        </w:rPr>
      </w:pPr>
      <w:r>
        <w:rPr>
          <w:lang w:val="es-ES"/>
        </w:rPr>
        <w:t>Tiempos:</w:t>
      </w:r>
    </w:p>
    <w:p w14:paraId="4C37742A" w14:textId="77777777" w:rsidR="00285C8A" w:rsidRDefault="00285C8A">
      <w:pPr>
        <w:rPr>
          <w:b/>
          <w:lang w:val="es-ES"/>
        </w:rPr>
      </w:pPr>
      <w:r>
        <w:rPr>
          <w:b/>
          <w:lang w:val="es-ES"/>
        </w:rPr>
        <w:t>Momento 1: Preparativos para la acción del práctico</w:t>
      </w:r>
    </w:p>
    <w:p w14:paraId="06704FEB" w14:textId="77777777" w:rsidR="00285C8A" w:rsidRPr="00285C8A" w:rsidRDefault="00285C8A">
      <w:pPr>
        <w:rPr>
          <w:b/>
          <w:lang w:val="es-ES"/>
        </w:rPr>
      </w:pPr>
      <w:r w:rsidRPr="00285C8A">
        <w:rPr>
          <w:b/>
          <w:lang w:val="es-ES"/>
        </w:rPr>
        <w:t>Proceso de trabajo:</w:t>
      </w:r>
    </w:p>
    <w:p w14:paraId="1DB6A9FD" w14:textId="77777777" w:rsidR="00285C8A" w:rsidRDefault="00285C8A">
      <w:pPr>
        <w:rPr>
          <w:lang w:val="es-ES"/>
        </w:rPr>
      </w:pPr>
      <w:r>
        <w:rPr>
          <w:lang w:val="es-ES"/>
        </w:rPr>
        <w:t>¿Qué necesito saber antes de hacer el trabajo?</w:t>
      </w:r>
    </w:p>
    <w:p w14:paraId="03A40A8F" w14:textId="77777777" w:rsidR="0047631A" w:rsidRPr="0047631A" w:rsidRDefault="0047631A" w:rsidP="0047631A">
      <w:pPr>
        <w:pStyle w:val="Prrafodelista"/>
        <w:numPr>
          <w:ilvl w:val="0"/>
          <w:numId w:val="3"/>
        </w:numPr>
        <w:rPr>
          <w:lang w:val="es-ES"/>
        </w:rPr>
      </w:pPr>
      <w:r w:rsidRPr="0047631A">
        <w:rPr>
          <w:lang w:val="es-ES"/>
        </w:rPr>
        <w:t>Conocimiento de los contenidos del capítulo 1 y 2 del libro sobre el contexto y cultura del mundo emprendedor y sobre el emprendedor y el desarrollo de su potencial.</w:t>
      </w:r>
    </w:p>
    <w:p w14:paraId="4735B38A" w14:textId="77777777" w:rsidR="00285C8A" w:rsidRPr="0047631A" w:rsidRDefault="00285C8A" w:rsidP="0047631A">
      <w:pPr>
        <w:pStyle w:val="Prrafodelista"/>
        <w:numPr>
          <w:ilvl w:val="0"/>
          <w:numId w:val="3"/>
        </w:numPr>
        <w:rPr>
          <w:lang w:val="es-ES"/>
        </w:rPr>
      </w:pPr>
      <w:r w:rsidRPr="0047631A">
        <w:rPr>
          <w:lang w:val="es-ES"/>
        </w:rPr>
        <w:t>Armar grupo de trabajo.</w:t>
      </w:r>
    </w:p>
    <w:p w14:paraId="723599AF" w14:textId="77777777" w:rsidR="00285C8A" w:rsidRDefault="00285C8A">
      <w:pPr>
        <w:rPr>
          <w:lang w:val="es-ES"/>
        </w:rPr>
      </w:pPr>
      <w:r>
        <w:rPr>
          <w:lang w:val="es-ES"/>
        </w:rPr>
        <w:t>Momento 2: En el momento de la intervención y realización de la actividad.</w:t>
      </w:r>
    </w:p>
    <w:p w14:paraId="0D55C5A4" w14:textId="77777777" w:rsidR="00285C8A" w:rsidRDefault="00285C8A">
      <w:pPr>
        <w:rPr>
          <w:lang w:val="es-ES"/>
        </w:rPr>
      </w:pPr>
      <w:r>
        <w:rPr>
          <w:lang w:val="es-ES"/>
        </w:rPr>
        <w:t>Sugere</w:t>
      </w:r>
      <w:r w:rsidR="0047631A">
        <w:rPr>
          <w:lang w:val="es-ES"/>
        </w:rPr>
        <w:t>ncias:</w:t>
      </w:r>
    </w:p>
    <w:p w14:paraId="2E8BC9D2" w14:textId="77777777" w:rsidR="0047631A" w:rsidRPr="00F943DE" w:rsidRDefault="0047631A" w:rsidP="00F943DE">
      <w:pPr>
        <w:pStyle w:val="Prrafodelista"/>
        <w:numPr>
          <w:ilvl w:val="0"/>
          <w:numId w:val="4"/>
        </w:numPr>
        <w:rPr>
          <w:lang w:val="es-ES"/>
        </w:rPr>
      </w:pPr>
      <w:r w:rsidRPr="00F943DE">
        <w:rPr>
          <w:lang w:val="es-ES"/>
        </w:rPr>
        <w:t>Identificar y registrar problemas y demandas en comunidades y organizaciones industriales; asociando conceptos de procesos, modelos de negocios y servicios.</w:t>
      </w:r>
    </w:p>
    <w:p w14:paraId="43CA3B54" w14:textId="77777777" w:rsidR="0047631A" w:rsidRPr="00F943DE" w:rsidRDefault="0047631A" w:rsidP="00F943DE">
      <w:pPr>
        <w:pStyle w:val="Prrafodelista"/>
        <w:numPr>
          <w:ilvl w:val="0"/>
          <w:numId w:val="4"/>
        </w:numPr>
        <w:rPr>
          <w:lang w:val="es-ES"/>
        </w:rPr>
      </w:pPr>
      <w:r w:rsidRPr="00F943DE">
        <w:rPr>
          <w:lang w:val="es-ES"/>
        </w:rPr>
        <w:t xml:space="preserve">Explicar y clasificar tipos de motivaciones para emprender; resumir técnicas, tecnologías y competencias asociando el crear e innovar con impacto, traducido en lenguaje específico. </w:t>
      </w:r>
    </w:p>
    <w:p w14:paraId="4052EEA4" w14:textId="77777777" w:rsidR="0047631A" w:rsidRPr="00F943DE" w:rsidRDefault="0047631A" w:rsidP="00F943DE">
      <w:pPr>
        <w:pStyle w:val="Prrafodelista"/>
        <w:numPr>
          <w:ilvl w:val="0"/>
          <w:numId w:val="4"/>
        </w:numPr>
        <w:rPr>
          <w:lang w:val="es-ES"/>
        </w:rPr>
      </w:pPr>
      <w:r w:rsidRPr="00F943DE">
        <w:rPr>
          <w:lang w:val="es-ES"/>
        </w:rPr>
        <w:t>Aplicar metodologías y procedimientos para resolver la vinculación tecnológica demostrando ética, compromiso, solidaridad, respeto y cuidado del ambiente, para incrementar la conciencia ciudadana y democrática.</w:t>
      </w:r>
    </w:p>
    <w:p w14:paraId="4899DD59" w14:textId="77777777" w:rsidR="00F943DE" w:rsidRDefault="00F943DE">
      <w:pPr>
        <w:rPr>
          <w:lang w:val="es-ES"/>
        </w:rPr>
      </w:pPr>
      <w:r>
        <w:rPr>
          <w:lang w:val="es-ES"/>
        </w:rPr>
        <w:t>Resultados:</w:t>
      </w:r>
    </w:p>
    <w:p w14:paraId="51CD7C04" w14:textId="77777777" w:rsidR="00285C8A" w:rsidRPr="00F943DE" w:rsidRDefault="00285C8A" w:rsidP="00F943DE">
      <w:pPr>
        <w:pStyle w:val="Prrafodelista"/>
        <w:numPr>
          <w:ilvl w:val="0"/>
          <w:numId w:val="5"/>
        </w:numPr>
        <w:rPr>
          <w:lang w:val="es-ES"/>
        </w:rPr>
      </w:pPr>
      <w:r w:rsidRPr="00F943DE">
        <w:rPr>
          <w:lang w:val="es-ES"/>
        </w:rPr>
        <w:t xml:space="preserve">Completar la ficha </w:t>
      </w:r>
      <w:r w:rsidR="00F943DE" w:rsidRPr="00F943DE">
        <w:rPr>
          <w:lang w:val="es-ES"/>
        </w:rPr>
        <w:t xml:space="preserve">de participantes, </w:t>
      </w:r>
      <w:r w:rsidRPr="00F943DE">
        <w:rPr>
          <w:lang w:val="es-ES"/>
        </w:rPr>
        <w:t>de la actividad y consignas.</w:t>
      </w:r>
    </w:p>
    <w:p w14:paraId="531B99BE" w14:textId="77777777" w:rsidR="00F943DE" w:rsidRDefault="00F943DE" w:rsidP="00F943DE">
      <w:pPr>
        <w:pStyle w:val="Prrafodelista"/>
        <w:numPr>
          <w:ilvl w:val="0"/>
          <w:numId w:val="5"/>
        </w:numPr>
        <w:rPr>
          <w:lang w:val="es-ES"/>
        </w:rPr>
      </w:pPr>
      <w:r w:rsidRPr="00F943DE">
        <w:rPr>
          <w:lang w:val="es-ES"/>
        </w:rPr>
        <w:t>Analizar la organización de sistemas de innovación y de ecosistemas emprendedores descomponiendo su estructura para comparar y entender sus factores, culturas y territorios.</w:t>
      </w:r>
    </w:p>
    <w:p w14:paraId="64E5E444" w14:textId="77777777" w:rsidR="00F943DE" w:rsidRDefault="00F943DE" w:rsidP="00D76F6F">
      <w:pPr>
        <w:pStyle w:val="Prrafodelista"/>
        <w:numPr>
          <w:ilvl w:val="0"/>
          <w:numId w:val="5"/>
        </w:numPr>
        <w:rPr>
          <w:lang w:val="es-ES"/>
        </w:rPr>
      </w:pPr>
      <w:r w:rsidRPr="00F943DE">
        <w:rPr>
          <w:lang w:val="es-ES"/>
        </w:rPr>
        <w:t>Evaluar fundamentos de las soluciones de las Propuestas de valor como soluciones según los recursos seleccionados; defender, redactar y auditar proyectos propios, ajenos, nuevos y en funcionamiento.</w:t>
      </w:r>
    </w:p>
    <w:p w14:paraId="6272E12A" w14:textId="77777777" w:rsidR="00F943DE" w:rsidRDefault="00F943DE" w:rsidP="00D76F6F">
      <w:pPr>
        <w:pStyle w:val="Prrafodelista"/>
        <w:numPr>
          <w:ilvl w:val="0"/>
          <w:numId w:val="5"/>
        </w:numPr>
        <w:rPr>
          <w:lang w:val="es-ES"/>
        </w:rPr>
      </w:pPr>
      <w:r w:rsidRPr="00F943DE">
        <w:rPr>
          <w:lang w:val="es-ES"/>
        </w:rPr>
        <w:t>Crear un plan de negocios, diseñar un prototipo, idear un producto, proponer una estrategia; integrando conceptos en una estructura innovadora.</w:t>
      </w:r>
    </w:p>
    <w:p w14:paraId="6C34E7A4" w14:textId="77777777" w:rsidR="00393B9D" w:rsidRDefault="00393B9D" w:rsidP="00393B9D">
      <w:pPr>
        <w:rPr>
          <w:lang w:val="es-ES"/>
        </w:rPr>
      </w:pPr>
      <w:r>
        <w:rPr>
          <w:lang w:val="es-ES"/>
        </w:rPr>
        <w:t>Consigna:</w:t>
      </w:r>
    </w:p>
    <w:p w14:paraId="44A7612F" w14:textId="77777777" w:rsidR="00393B9D" w:rsidRDefault="00393B9D" w:rsidP="00393B9D">
      <w:pPr>
        <w:rPr>
          <w:lang w:val="es-ES"/>
        </w:rPr>
      </w:pPr>
      <w:r>
        <w:rPr>
          <w:lang w:val="es-ES"/>
        </w:rPr>
        <w:t>Clase 1 (4/8): test y resumen de consulta de fuentes de desafíos de proyectos de ingeniería.</w:t>
      </w:r>
    </w:p>
    <w:p w14:paraId="64482369" w14:textId="77777777" w:rsidR="00393B9D" w:rsidRDefault="00393B9D" w:rsidP="00393B9D">
      <w:pPr>
        <w:rPr>
          <w:lang w:val="es-ES"/>
        </w:rPr>
      </w:pPr>
      <w:r>
        <w:rPr>
          <w:lang w:val="es-ES"/>
        </w:rPr>
        <w:lastRenderedPageBreak/>
        <w:t>Clase 2 (11/8): técnicas de Designthinking.es sobre Fase de Empatía exclusiva de esa etapa y sin repetirse con otro grupo, como entrevista, encuesta y matrices, sobre visita de invitados emprendedores y de referentes de Ideas de Proyecto.</w:t>
      </w:r>
    </w:p>
    <w:p w14:paraId="3E835D18" w14:textId="77777777" w:rsidR="00393B9D" w:rsidRDefault="00393B9D" w:rsidP="00393B9D">
      <w:pPr>
        <w:rPr>
          <w:lang w:val="es-ES"/>
        </w:rPr>
      </w:pPr>
      <w:r>
        <w:rPr>
          <w:lang w:val="es-ES"/>
        </w:rPr>
        <w:t>Clase 3 (18/8): participación en visita para conocer procesos de producción, distribución y comercialización de materiales a partir de residuos en el Centro Verde de Guaymallén por parte de la Dirección de ambiente del municipio y de las Cooperativas Aguaribay y Grilli.</w:t>
      </w:r>
    </w:p>
    <w:p w14:paraId="5097356A" w14:textId="77777777" w:rsidR="00393B9D" w:rsidRPr="00393B9D" w:rsidRDefault="00393B9D" w:rsidP="00393B9D">
      <w:pPr>
        <w:rPr>
          <w:lang w:val="es-ES"/>
        </w:rPr>
      </w:pPr>
      <w:r>
        <w:rPr>
          <w:lang w:val="es-ES"/>
        </w:rPr>
        <w:t>Clase 4 (25/8</w:t>
      </w:r>
      <w:r w:rsidR="005A7BD6">
        <w:rPr>
          <w:lang w:val="es-ES"/>
        </w:rPr>
        <w:t>): participación en visita para conocer carreras, proyectos, servicios y laboratorios de la Facultad de Ciencias Agrarias. Realizar técnicas de Empatía, sin repetir con otros grupos y exclusivas de esta fase.</w:t>
      </w:r>
    </w:p>
    <w:p w14:paraId="53E8F93A" w14:textId="77777777" w:rsidR="00F943DE" w:rsidRDefault="00285C8A">
      <w:pPr>
        <w:rPr>
          <w:lang w:val="es-ES"/>
        </w:rPr>
      </w:pPr>
      <w:r>
        <w:rPr>
          <w:lang w:val="es-ES"/>
        </w:rPr>
        <w:t>Momento 3:</w:t>
      </w:r>
      <w:r w:rsidR="00F943DE">
        <w:rPr>
          <w:lang w:val="es-ES"/>
        </w:rPr>
        <w:t xml:space="preserve"> </w:t>
      </w:r>
    </w:p>
    <w:p w14:paraId="2BADF81E" w14:textId="77777777" w:rsidR="00F943DE" w:rsidRDefault="00F943DE" w:rsidP="00E53CD7">
      <w:pPr>
        <w:pStyle w:val="Prrafodelista"/>
        <w:numPr>
          <w:ilvl w:val="0"/>
          <w:numId w:val="6"/>
        </w:numPr>
        <w:rPr>
          <w:lang w:val="es-ES"/>
        </w:rPr>
      </w:pPr>
      <w:r w:rsidRPr="00F943DE">
        <w:rPr>
          <w:lang w:val="es-ES"/>
        </w:rPr>
        <w:t>Vaya editando cada entrega de trabajo práctico, mantenga actualizado el contenido de su proyecto. Prepárese para cualquier momento eventual de exposición oral sobre los avances de su proyecto.</w:t>
      </w:r>
    </w:p>
    <w:p w14:paraId="4C146CC4" w14:textId="77777777" w:rsidR="00285C8A" w:rsidRPr="00F943DE" w:rsidRDefault="00285C8A" w:rsidP="00381D85">
      <w:pPr>
        <w:pStyle w:val="Prrafodelista"/>
        <w:numPr>
          <w:ilvl w:val="0"/>
          <w:numId w:val="6"/>
        </w:numPr>
        <w:rPr>
          <w:lang w:val="es-ES"/>
        </w:rPr>
      </w:pPr>
      <w:r w:rsidRPr="00F943DE">
        <w:rPr>
          <w:lang w:val="es-ES"/>
        </w:rPr>
        <w:t>Análisis de datos y con</w:t>
      </w:r>
      <w:r w:rsidR="00F943DE" w:rsidRPr="00F943DE">
        <w:rPr>
          <w:lang w:val="es-ES"/>
        </w:rPr>
        <w:t xml:space="preserve">clusiones personales y grupales al finalizar cada entrega como </w:t>
      </w:r>
      <w:r w:rsidR="00F943DE">
        <w:rPr>
          <w:lang w:val="es-ES"/>
        </w:rPr>
        <w:t>s</w:t>
      </w:r>
      <w:r w:rsidRPr="00F943DE">
        <w:rPr>
          <w:lang w:val="es-ES"/>
        </w:rPr>
        <w:t>íntesis del proceso de trabajo.</w:t>
      </w:r>
    </w:p>
    <w:p w14:paraId="469D7B30" w14:textId="77777777" w:rsidR="00285C8A" w:rsidRPr="00285C8A" w:rsidRDefault="00285C8A">
      <w:pPr>
        <w:rPr>
          <w:b/>
          <w:lang w:val="es-ES"/>
        </w:rPr>
      </w:pPr>
      <w:r>
        <w:rPr>
          <w:b/>
          <w:lang w:val="es-ES"/>
        </w:rPr>
        <w:t>Presentación de resultado:</w:t>
      </w:r>
    </w:p>
    <w:p w14:paraId="228BAE11" w14:textId="77777777" w:rsidR="00285C8A" w:rsidRDefault="00285C8A">
      <w:pPr>
        <w:rPr>
          <w:lang w:val="es-ES"/>
        </w:rPr>
      </w:pPr>
      <w:r>
        <w:rPr>
          <w:lang w:val="es-ES"/>
        </w:rPr>
        <w:t>Uso de recursos para exponer: tiempos</w:t>
      </w:r>
      <w:r w:rsidR="00F943DE">
        <w:rPr>
          <w:lang w:val="es-ES"/>
        </w:rPr>
        <w:t xml:space="preserve">, cada entrega vence el lunes siguiente al terminar la unidad, se entrega por correo </w:t>
      </w:r>
      <w:hyperlink r:id="rId6" w:history="1">
        <w:r w:rsidR="00F943DE" w:rsidRPr="007F4FDF">
          <w:rPr>
            <w:rStyle w:val="Hipervnculo"/>
            <w:lang w:val="es-ES"/>
          </w:rPr>
          <w:t>emprendinn.uncu@gmail.com</w:t>
        </w:r>
      </w:hyperlink>
      <w:r>
        <w:rPr>
          <w:lang w:val="es-ES"/>
        </w:rPr>
        <w:t>,</w:t>
      </w:r>
      <w:r w:rsidR="00F943DE">
        <w:rPr>
          <w:lang w:val="es-ES"/>
        </w:rPr>
        <w:t xml:space="preserve"> con copia a las</w:t>
      </w:r>
      <w:r>
        <w:rPr>
          <w:lang w:val="es-ES"/>
        </w:rPr>
        <w:t xml:space="preserve"> personas</w:t>
      </w:r>
      <w:r w:rsidR="00F943DE">
        <w:rPr>
          <w:lang w:val="es-ES"/>
        </w:rPr>
        <w:t xml:space="preserve"> del grupo y de la cátedra.</w:t>
      </w:r>
    </w:p>
    <w:p w14:paraId="63A17C8B" w14:textId="77777777" w:rsidR="00285C8A" w:rsidRDefault="00285C8A">
      <w:pPr>
        <w:rPr>
          <w:lang w:val="es-ES"/>
        </w:rPr>
      </w:pPr>
      <w:r>
        <w:rPr>
          <w:lang w:val="es-ES"/>
        </w:rPr>
        <w:t>Uso de recursos para entregar el trabajo: se entrega</w:t>
      </w:r>
      <w:r w:rsidR="00393B9D">
        <w:rPr>
          <w:lang w:val="es-ES"/>
        </w:rPr>
        <w:t xml:space="preserve"> la respuesta a cada consigna de cada práctico</w:t>
      </w:r>
      <w:r>
        <w:rPr>
          <w:lang w:val="es-ES"/>
        </w:rPr>
        <w:t>.</w:t>
      </w:r>
    </w:p>
    <w:p w14:paraId="4533CD71" w14:textId="77777777" w:rsidR="00285C8A" w:rsidRDefault="00285C8A">
      <w:pPr>
        <w:rPr>
          <w:lang w:val="es-ES"/>
        </w:rPr>
      </w:pPr>
      <w:r>
        <w:rPr>
          <w:lang w:val="es-ES"/>
        </w:rPr>
        <w:t>Instrumento de evaluación:</w:t>
      </w:r>
      <w:r w:rsidR="00393B9D">
        <w:rPr>
          <w:lang w:val="es-ES"/>
        </w:rPr>
        <w:t xml:space="preserve"> una grilla sobre competencias a evaluar antes descriptas, en lo personal y grupal, en lo requerido como consigna y en su proceso del proyecto.</w:t>
      </w:r>
    </w:p>
    <w:p w14:paraId="6F5D45EF" w14:textId="77777777" w:rsidR="00285C8A" w:rsidRDefault="00285C8A">
      <w:pPr>
        <w:rPr>
          <w:lang w:val="es-ES"/>
        </w:rPr>
      </w:pPr>
      <w:r>
        <w:rPr>
          <w:lang w:val="es-ES"/>
        </w:rPr>
        <w:t>Lista de cotejo o rúbrica</w:t>
      </w:r>
      <w:r w:rsidR="00393B9D">
        <w:rPr>
          <w:lang w:val="es-ES"/>
        </w:rPr>
        <w:t xml:space="preserve">: cada estudiante y el proyecto demuestra características de innovación, creatividad, impactos y </w:t>
      </w:r>
      <w:proofErr w:type="spellStart"/>
      <w:r w:rsidR="00393B9D">
        <w:rPr>
          <w:lang w:val="es-ES"/>
        </w:rPr>
        <w:t>emprendedorismo</w:t>
      </w:r>
      <w:proofErr w:type="spellEnd"/>
      <w:r w:rsidR="00393B9D">
        <w:rPr>
          <w:lang w:val="es-ES"/>
        </w:rPr>
        <w:t xml:space="preserve"> de acuerdo a lo enseñado en clase</w:t>
      </w:r>
      <w:r>
        <w:rPr>
          <w:lang w:val="es-ES"/>
        </w:rPr>
        <w:t>.</w:t>
      </w:r>
    </w:p>
    <w:p w14:paraId="6850D284" w14:textId="77777777" w:rsidR="00285C8A" w:rsidRDefault="00393B9D">
      <w:pPr>
        <w:rPr>
          <w:lang w:val="es-ES"/>
        </w:rPr>
      </w:pPr>
      <w:r>
        <w:rPr>
          <w:lang w:val="es-ES"/>
        </w:rPr>
        <w:t>Puntaje para aprobar: 80%</w:t>
      </w:r>
    </w:p>
    <w:p w14:paraId="7FA8F2FB" w14:textId="77777777" w:rsidR="00285C8A" w:rsidRDefault="00285C8A">
      <w:pPr>
        <w:rPr>
          <w:lang w:val="es-ES"/>
        </w:rPr>
      </w:pPr>
      <w:r>
        <w:rPr>
          <w:lang w:val="es-ES"/>
        </w:rPr>
        <w:t>Recuperatorio</w:t>
      </w:r>
      <w:r w:rsidR="00393B9D">
        <w:rPr>
          <w:lang w:val="es-ES"/>
        </w:rPr>
        <w:t>: de manera oral y escrita a coordinar en consulta con los docentes de la cátedra</w:t>
      </w:r>
      <w:r>
        <w:rPr>
          <w:lang w:val="es-ES"/>
        </w:rPr>
        <w:t>.</w:t>
      </w:r>
    </w:p>
    <w:p w14:paraId="0F7E9002" w14:textId="77777777" w:rsidR="00285C8A" w:rsidRDefault="00285C8A">
      <w:pPr>
        <w:rPr>
          <w:lang w:val="es-ES"/>
        </w:rPr>
      </w:pPr>
    </w:p>
    <w:p w14:paraId="056743EB" w14:textId="77777777" w:rsidR="00285C8A" w:rsidRPr="00285C8A" w:rsidRDefault="00285C8A">
      <w:pPr>
        <w:rPr>
          <w:lang w:val="es-ES"/>
        </w:rPr>
      </w:pPr>
    </w:p>
    <w:sectPr w:rsidR="00285C8A" w:rsidRPr="00285C8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6D7D"/>
    <w:multiLevelType w:val="hybridMultilevel"/>
    <w:tmpl w:val="61CEAEB8"/>
    <w:lvl w:ilvl="0" w:tplc="5616FEDE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55957"/>
    <w:multiLevelType w:val="hybridMultilevel"/>
    <w:tmpl w:val="655A9464"/>
    <w:lvl w:ilvl="0" w:tplc="5616FEDE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54085"/>
    <w:multiLevelType w:val="hybridMultilevel"/>
    <w:tmpl w:val="74627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B02F1"/>
    <w:multiLevelType w:val="hybridMultilevel"/>
    <w:tmpl w:val="3CE0E3A2"/>
    <w:lvl w:ilvl="0" w:tplc="5616FEDE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F48B5"/>
    <w:multiLevelType w:val="hybridMultilevel"/>
    <w:tmpl w:val="C65C4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D82CDE"/>
    <w:multiLevelType w:val="hybridMultilevel"/>
    <w:tmpl w:val="BD3EA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787832">
    <w:abstractNumId w:val="3"/>
  </w:num>
  <w:num w:numId="2" w16cid:durableId="1289895614">
    <w:abstractNumId w:val="1"/>
  </w:num>
  <w:num w:numId="3" w16cid:durableId="1998528366">
    <w:abstractNumId w:val="2"/>
  </w:num>
  <w:num w:numId="4" w16cid:durableId="1667170575">
    <w:abstractNumId w:val="5"/>
  </w:num>
  <w:num w:numId="5" w16cid:durableId="1935936750">
    <w:abstractNumId w:val="4"/>
  </w:num>
  <w:num w:numId="6" w16cid:durableId="1980305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C8A"/>
    <w:rsid w:val="000152B9"/>
    <w:rsid w:val="00101E0D"/>
    <w:rsid w:val="00285C8A"/>
    <w:rsid w:val="00393B9D"/>
    <w:rsid w:val="0044514F"/>
    <w:rsid w:val="0047631A"/>
    <w:rsid w:val="0051532C"/>
    <w:rsid w:val="005161B3"/>
    <w:rsid w:val="005A7BD6"/>
    <w:rsid w:val="00611EA7"/>
    <w:rsid w:val="00980931"/>
    <w:rsid w:val="00A947D7"/>
    <w:rsid w:val="00B61FD1"/>
    <w:rsid w:val="00C21466"/>
    <w:rsid w:val="00D3183C"/>
    <w:rsid w:val="00D924FA"/>
    <w:rsid w:val="00ED00FD"/>
    <w:rsid w:val="00F9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7BCA2"/>
  <w15:chartTrackingRefBased/>
  <w15:docId w15:val="{447808BE-BAA0-4565-8A60-89A00E916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11EA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943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mprendinn.uncu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C0D6D-9371-44C9-8354-D21C51A43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990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</dc:creator>
  <cp:keywords/>
  <dc:description/>
  <cp:lastModifiedBy>Usuario</cp:lastModifiedBy>
  <cp:revision>2</cp:revision>
  <dcterms:created xsi:type="dcterms:W3CDTF">2026-08-11T13:37:00Z</dcterms:created>
  <dcterms:modified xsi:type="dcterms:W3CDTF">2026-08-11T13:37:00Z</dcterms:modified>
</cp:coreProperties>
</file>