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5C3E5" w14:textId="2C27890D" w:rsidR="00E16137" w:rsidRPr="00FA150D" w:rsidRDefault="00820F14" w:rsidP="00FA150D">
      <w:pPr>
        <w:jc w:val="center"/>
        <w:rPr>
          <w:b/>
          <w:bCs/>
          <w:u w:val="single"/>
          <w:lang w:val="en-US"/>
        </w:rPr>
      </w:pPr>
      <w:r w:rsidRPr="00FA150D">
        <w:rPr>
          <w:b/>
          <w:bCs/>
          <w:u w:val="single"/>
          <w:lang w:val="en-US"/>
        </w:rPr>
        <w:t>ORAL SPECIFIC ASSIGNMENT</w:t>
      </w:r>
      <w:r w:rsidR="00392FEE">
        <w:rPr>
          <w:b/>
          <w:bCs/>
          <w:u w:val="single"/>
          <w:lang w:val="en-US"/>
        </w:rPr>
        <w:t xml:space="preserve"> 1</w:t>
      </w:r>
      <w:r w:rsidRPr="00FA150D">
        <w:rPr>
          <w:b/>
          <w:bCs/>
          <w:u w:val="single"/>
          <w:lang w:val="en-US"/>
        </w:rPr>
        <w:t>:</w:t>
      </w:r>
    </w:p>
    <w:p w14:paraId="21C92FDD" w14:textId="636D0A1E" w:rsidR="00820F14" w:rsidRDefault="00820F14" w:rsidP="00E16137">
      <w:pPr>
        <w:rPr>
          <w:lang w:val="en-US"/>
        </w:rPr>
      </w:pPr>
      <w:r w:rsidRPr="00820F14">
        <w:rPr>
          <w:lang w:val="en-US"/>
        </w:rPr>
        <w:t>CREATE A JOB INTERVIEW</w:t>
      </w:r>
      <w:r>
        <w:rPr>
          <w:lang w:val="en-US"/>
        </w:rPr>
        <w:t xml:space="preserve"> OF 5 MINUTES IN WHICH YOU INCLUDE INFORMATION ABOUT THE INTERVIE</w:t>
      </w:r>
      <w:r w:rsidR="001C73E5">
        <w:rPr>
          <w:lang w:val="en-US"/>
        </w:rPr>
        <w:t>WE</w:t>
      </w:r>
      <w:r>
        <w:rPr>
          <w:lang w:val="en-US"/>
        </w:rPr>
        <w:t>E’S QUALITIES AND INTERPESONAL SKILLS</w:t>
      </w:r>
      <w:r w:rsidR="00FA150D">
        <w:rPr>
          <w:lang w:val="en-US"/>
        </w:rPr>
        <w:t xml:space="preserve"> AND</w:t>
      </w:r>
      <w:r>
        <w:rPr>
          <w:lang w:val="en-US"/>
        </w:rPr>
        <w:t xml:space="preserve"> EXAMPLES OF MOMENTS WHERE THE </w:t>
      </w:r>
      <w:r w:rsidR="001C73E5">
        <w:rPr>
          <w:lang w:val="en-US"/>
        </w:rPr>
        <w:t xml:space="preserve">INTERVIEWEE’S </w:t>
      </w:r>
      <w:r>
        <w:rPr>
          <w:lang w:val="en-US"/>
        </w:rPr>
        <w:t>HAS PUT THOSE QUALITIES IN USE</w:t>
      </w:r>
      <w:r w:rsidR="00FA150D">
        <w:rPr>
          <w:lang w:val="en-US"/>
        </w:rPr>
        <w:t>. ALSO, INCLUDE</w:t>
      </w:r>
      <w:r>
        <w:rPr>
          <w:lang w:val="en-US"/>
        </w:rPr>
        <w:t xml:space="preserve"> </w:t>
      </w:r>
      <w:r w:rsidR="00FA150D">
        <w:rPr>
          <w:lang w:val="en-US"/>
        </w:rPr>
        <w:t xml:space="preserve">INFORMATION ABOUT </w:t>
      </w:r>
      <w:r>
        <w:rPr>
          <w:lang w:val="en-US"/>
        </w:rPr>
        <w:t>PREVIOUS</w:t>
      </w:r>
      <w:r w:rsidR="00FA150D">
        <w:rPr>
          <w:lang w:val="en-US"/>
        </w:rPr>
        <w:t xml:space="preserve"> WORK</w:t>
      </w:r>
      <w:r>
        <w:rPr>
          <w:lang w:val="en-US"/>
        </w:rPr>
        <w:t xml:space="preserve"> EXPERIENCE</w:t>
      </w:r>
      <w:r w:rsidR="00FA150D">
        <w:rPr>
          <w:lang w:val="en-US"/>
        </w:rPr>
        <w:t>S, YOUR EDUCATION (DEGREES) AND WHAT YOU WOULD LIKE TO DO IN THE FUTURE (STUDIES AND JOB POSTS). FINALLY, MENTION IF A PERSON RECOMMENDS YOU OR NOT AND WHY AND GIVE INFORMATION ABOUT THIS PERSON POR THE INTERVIEWER TO CONTACT HIM/HER.</w:t>
      </w:r>
    </w:p>
    <w:p w14:paraId="27F22DAC" w14:textId="32797A24" w:rsidR="00E16137" w:rsidRPr="00EB3D82" w:rsidRDefault="00EB3D82" w:rsidP="00E16137">
      <w:pPr>
        <w:rPr>
          <w:lang w:val="en-US"/>
        </w:rPr>
      </w:pPr>
      <w:r w:rsidRPr="00EB3D82">
        <w:rPr>
          <w:lang w:val="en-US"/>
        </w:rPr>
        <w:t>YOU’LL RE-CREATE THE I</w:t>
      </w:r>
      <w:r>
        <w:rPr>
          <w:lang w:val="en-US"/>
        </w:rPr>
        <w:t>NTERVIEW NEXT TUESDAY, 22</w:t>
      </w:r>
      <w:r w:rsidRPr="00EB3D82">
        <w:rPr>
          <w:vertAlign w:val="superscript"/>
          <w:lang w:val="en-US"/>
        </w:rPr>
        <w:t>ND</w:t>
      </w:r>
      <w:r>
        <w:rPr>
          <w:lang w:val="en-US"/>
        </w:rPr>
        <w:t xml:space="preserve"> DURING THE VIDEOCONFERENCE IN THE FOLLOWING ORDER:</w:t>
      </w:r>
    </w:p>
    <w:p w14:paraId="23F524C3" w14:textId="091026A8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FA150D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 00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Alejandro Martinez y Sol Guatelli</w:t>
      </w:r>
    </w:p>
    <w:p w14:paraId="5401010C" w14:textId="54AAD6BA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12:08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Iris con Iván </w:t>
      </w:r>
    </w:p>
    <w:p w14:paraId="6A8AD523" w14:textId="08ED5925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12:16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Julián Trucco, y Carolina Toso</w:t>
      </w:r>
    </w:p>
    <w:p w14:paraId="41E14D82" w14:textId="732A777C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12:24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Agustín Pippi y Facundo González</w:t>
      </w:r>
    </w:p>
    <w:p w14:paraId="2C523A4E" w14:textId="31DABBDD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12:30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Iris Sara - Iván Reixach</w:t>
      </w:r>
    </w:p>
    <w:p w14:paraId="0283790F" w14:textId="043A128F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12:37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Mariel Volman - Santiago Corvalán</w:t>
      </w:r>
    </w:p>
    <w:p w14:paraId="603D5433" w14:textId="277638D2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12:44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Juan Petrino-Martina mitchell</w:t>
      </w:r>
    </w:p>
    <w:p w14:paraId="7A86F636" w14:textId="35A290EB" w:rsidR="00820F14" w:rsidRP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12:50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Augusto Campolongo- Lucas Armendariz</w:t>
      </w:r>
    </w:p>
    <w:p w14:paraId="5B87A572" w14:textId="794F8FDD" w:rsidR="00820F14" w:rsidRDefault="00FA150D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12:55 </w:t>
      </w:r>
      <w:r w:rsidR="00820F14" w:rsidRPr="00820F14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Agustin Dellabarba - Juan Manuel Meza</w:t>
      </w:r>
    </w:p>
    <w:p w14:paraId="7C4F1ADA" w14:textId="01C609EC" w:rsidR="00EB3D82" w:rsidRDefault="00EB3D82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</w:p>
    <w:p w14:paraId="2577456E" w14:textId="17907E8F" w:rsidR="00EB3D82" w:rsidRPr="00820F14" w:rsidRDefault="00EB3D82" w:rsidP="00820F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val="en-US" w:eastAsia="es-AR"/>
        </w:rPr>
      </w:pPr>
      <w:r>
        <w:rPr>
          <w:rFonts w:ascii="Arial" w:eastAsia="Times New Roman" w:hAnsi="Arial" w:cs="Arial"/>
          <w:color w:val="202124"/>
          <w:sz w:val="20"/>
          <w:szCs w:val="20"/>
          <w:lang w:val="en-US" w:eastAsia="es-AR"/>
        </w:rPr>
        <w:t xml:space="preserve">THAT DAY, </w:t>
      </w:r>
      <w:r w:rsidRPr="00EB3D82">
        <w:rPr>
          <w:rFonts w:ascii="Arial" w:eastAsia="Times New Roman" w:hAnsi="Arial" w:cs="Arial"/>
          <w:color w:val="202124"/>
          <w:sz w:val="20"/>
          <w:szCs w:val="20"/>
          <w:lang w:val="en-US" w:eastAsia="es-AR"/>
        </w:rPr>
        <w:t>WE’LL HAVE CLASSES FROM 1 T</w:t>
      </w:r>
      <w:r>
        <w:rPr>
          <w:rFonts w:ascii="Arial" w:eastAsia="Times New Roman" w:hAnsi="Arial" w:cs="Arial"/>
          <w:color w:val="202124"/>
          <w:sz w:val="20"/>
          <w:szCs w:val="20"/>
          <w:lang w:val="en-US" w:eastAsia="es-AR"/>
        </w:rPr>
        <w:t>O 2 PM. REMEMBER THAT ON THUSDAY, 17</w:t>
      </w:r>
      <w:r w:rsidRPr="00EB3D82">
        <w:rPr>
          <w:rFonts w:ascii="Arial" w:eastAsia="Times New Roman" w:hAnsi="Arial" w:cs="Arial"/>
          <w:color w:val="202124"/>
          <w:sz w:val="20"/>
          <w:szCs w:val="20"/>
          <w:vertAlign w:val="superscript"/>
          <w:lang w:val="en-US" w:eastAsia="es-AR"/>
        </w:rPr>
        <w:t>TH</w:t>
      </w:r>
      <w:r>
        <w:rPr>
          <w:rFonts w:ascii="Arial" w:eastAsia="Times New Roman" w:hAnsi="Arial" w:cs="Arial"/>
          <w:color w:val="202124"/>
          <w:sz w:val="20"/>
          <w:szCs w:val="20"/>
          <w:lang w:val="en-US" w:eastAsia="es-AR"/>
        </w:rPr>
        <w:t xml:space="preserve"> WE DON’T HAVE CLASSES. SEE YOU NEXT WEEK!!!</w:t>
      </w:r>
    </w:p>
    <w:p w14:paraId="01913306" w14:textId="7DE2E858" w:rsidR="00E16137" w:rsidRPr="00EB3D82" w:rsidRDefault="00E16137" w:rsidP="00E16137">
      <w:pPr>
        <w:rPr>
          <w:lang w:val="en-US"/>
        </w:rPr>
      </w:pPr>
    </w:p>
    <w:p w14:paraId="04F86152" w14:textId="77777777" w:rsidR="00820F14" w:rsidRPr="00EB3D82" w:rsidRDefault="00820F14" w:rsidP="00E16137">
      <w:pPr>
        <w:rPr>
          <w:lang w:val="en-US"/>
        </w:rPr>
      </w:pPr>
    </w:p>
    <w:sectPr w:rsidR="00820F14" w:rsidRPr="00EB3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606DA"/>
    <w:multiLevelType w:val="hybridMultilevel"/>
    <w:tmpl w:val="160C2934"/>
    <w:lvl w:ilvl="0" w:tplc="26E0EB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37"/>
    <w:rsid w:val="000F385F"/>
    <w:rsid w:val="001C73E5"/>
    <w:rsid w:val="00262377"/>
    <w:rsid w:val="00392FEE"/>
    <w:rsid w:val="00820F14"/>
    <w:rsid w:val="00E16137"/>
    <w:rsid w:val="00EB3D82"/>
    <w:rsid w:val="00FA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0373"/>
  <w15:chartTrackingRefBased/>
  <w15:docId w15:val="{63E90705-3F3B-413F-9AE5-F575F5D6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PERA</dc:creator>
  <cp:keywords/>
  <dc:description/>
  <cp:lastModifiedBy>CLARA PERA</cp:lastModifiedBy>
  <cp:revision>2</cp:revision>
  <dcterms:created xsi:type="dcterms:W3CDTF">2020-09-15T16:04:00Z</dcterms:created>
  <dcterms:modified xsi:type="dcterms:W3CDTF">2020-09-15T18:17:00Z</dcterms:modified>
</cp:coreProperties>
</file>