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FA84" w14:textId="77777777" w:rsidR="005D1963" w:rsidRDefault="005D1963" w:rsidP="005D1963">
      <w:pPr>
        <w:spacing w:line="374" w:lineRule="exact"/>
        <w:rPr>
          <w:rFonts w:ascii="Times New Roman" w:eastAsia="Times New Roman" w:hAnsi="Times New Roman"/>
          <w:sz w:val="24"/>
        </w:rPr>
      </w:pPr>
    </w:p>
    <w:p w14:paraId="3B2F621C" w14:textId="77777777" w:rsidR="005D1963" w:rsidRDefault="005D1963" w:rsidP="005D1963">
      <w:pPr>
        <w:spacing w:line="374" w:lineRule="exact"/>
        <w:rPr>
          <w:rFonts w:ascii="Times New Roman" w:eastAsia="Times New Roman" w:hAnsi="Times New Roman"/>
          <w:sz w:val="24"/>
        </w:rPr>
      </w:pPr>
    </w:p>
    <w:p w14:paraId="23D3A2F1" w14:textId="77777777" w:rsidR="005D1963" w:rsidRDefault="005D1963" w:rsidP="005D1963">
      <w:pPr>
        <w:spacing w:line="374" w:lineRule="exact"/>
        <w:rPr>
          <w:rFonts w:ascii="Times New Roman" w:eastAsia="Times New Roman" w:hAnsi="Times New Roman"/>
          <w:sz w:val="24"/>
        </w:rPr>
      </w:pPr>
    </w:p>
    <w:p w14:paraId="60EF8E7F" w14:textId="77777777" w:rsidR="005D1963" w:rsidRDefault="005D1963" w:rsidP="005D1963">
      <w:pPr>
        <w:spacing w:line="374" w:lineRule="exact"/>
        <w:rPr>
          <w:rFonts w:ascii="Times New Roman" w:eastAsia="Times New Roman" w:hAnsi="Times New Roman"/>
          <w:sz w:val="24"/>
        </w:rPr>
      </w:pPr>
    </w:p>
    <w:p w14:paraId="1BF3F9AA" w14:textId="77777777" w:rsidR="005D1963" w:rsidRDefault="005D1963" w:rsidP="005D1963">
      <w:pPr>
        <w:spacing w:line="374" w:lineRule="exact"/>
        <w:rPr>
          <w:rFonts w:ascii="Times New Roman" w:eastAsia="Times New Roman" w:hAnsi="Times New Roman"/>
          <w:sz w:val="24"/>
        </w:rPr>
      </w:pPr>
    </w:p>
    <w:p w14:paraId="7FC2B2E4" w14:textId="77777777" w:rsidR="005D1963" w:rsidRDefault="005D1963" w:rsidP="005D1963">
      <w:pPr>
        <w:spacing w:line="374" w:lineRule="exact"/>
        <w:rPr>
          <w:rFonts w:ascii="Times New Roman" w:eastAsia="Times New Roman" w:hAnsi="Times New Roman"/>
          <w:sz w:val="24"/>
        </w:rPr>
      </w:pPr>
    </w:p>
    <w:p w14:paraId="091EB811" w14:textId="79BDC1DA" w:rsidR="005D1963" w:rsidRDefault="005D1963" w:rsidP="005D1963">
      <w:pPr>
        <w:spacing w:line="374" w:lineRule="exact"/>
        <w:rPr>
          <w:rFonts w:ascii="Times New Roman" w:eastAsia="Times New Roman" w:hAnsi="Times New Roman"/>
          <w:sz w:val="24"/>
        </w:rPr>
      </w:pPr>
      <w:r>
        <w:rPr>
          <w:rFonts w:ascii="Calibri" w:eastAsia="Calibri" w:hAnsi="Calibr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CEF1803" wp14:editId="77A0ADEB">
            <wp:simplePos x="0" y="0"/>
            <wp:positionH relativeFrom="column">
              <wp:posOffset>228600</wp:posOffset>
            </wp:positionH>
            <wp:positionV relativeFrom="paragraph">
              <wp:posOffset>212725</wp:posOffset>
            </wp:positionV>
            <wp:extent cx="5400040" cy="675005"/>
            <wp:effectExtent l="0" t="0" r="0" b="0"/>
            <wp:wrapNone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826B5" w14:textId="77777777" w:rsidR="005D1963" w:rsidRDefault="005D1963" w:rsidP="005D1963">
      <w:pPr>
        <w:spacing w:after="200" w:line="276" w:lineRule="auto"/>
        <w:jc w:val="center"/>
        <w:rPr>
          <w:rFonts w:ascii="Calibri" w:eastAsia="Times New Roman" w:hAnsi="Calibri" w:cs="Times New Roman"/>
          <w:sz w:val="96"/>
          <w:szCs w:val="96"/>
          <w:lang w:val="es-ES" w:eastAsia="es-ES"/>
        </w:rPr>
      </w:pPr>
    </w:p>
    <w:p w14:paraId="3A021A4D" w14:textId="77777777" w:rsidR="005D1963" w:rsidRDefault="005D1963" w:rsidP="005D1963">
      <w:pPr>
        <w:spacing w:after="200" w:line="276" w:lineRule="auto"/>
        <w:jc w:val="center"/>
        <w:rPr>
          <w:rFonts w:ascii="Calibri" w:eastAsia="Times New Roman" w:hAnsi="Calibri" w:cs="Times New Roman"/>
          <w:sz w:val="96"/>
          <w:szCs w:val="96"/>
          <w:lang w:val="es-ES" w:eastAsia="es-ES"/>
        </w:rPr>
      </w:pPr>
    </w:p>
    <w:tbl>
      <w:tblPr>
        <w:tblW w:w="9747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868"/>
        <w:gridCol w:w="1020"/>
        <w:gridCol w:w="4073"/>
      </w:tblGrid>
      <w:tr w:rsidR="005D1963" w:rsidRPr="005D1963" w14:paraId="21CEA555" w14:textId="77777777" w:rsidTr="005D196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581F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 xml:space="preserve">Trabajo Práctico </w:t>
            </w:r>
            <w:proofErr w:type="spellStart"/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n°</w:t>
            </w:r>
            <w:proofErr w:type="spellEnd"/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 xml:space="preserve">      : </w:t>
            </w:r>
          </w:p>
          <w:p w14:paraId="3317596E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5D1963" w:rsidRPr="005D1963" w14:paraId="66DADACD" w14:textId="77777777" w:rsidTr="005D1963">
        <w:tc>
          <w:tcPr>
            <w:tcW w:w="5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7597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 xml:space="preserve">Grupo </w:t>
            </w:r>
            <w:proofErr w:type="spellStart"/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n°</w:t>
            </w:r>
            <w:proofErr w:type="spellEnd"/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CECF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Año:</w:t>
            </w:r>
          </w:p>
        </w:tc>
      </w:tr>
      <w:tr w:rsidR="005D1963" w:rsidRPr="005D1963" w14:paraId="7AFBE32D" w14:textId="77777777" w:rsidTr="005D196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D132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Nombre y Apellido:</w:t>
            </w:r>
          </w:p>
          <w:p w14:paraId="6E4E6C7D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E508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Legajo:</w:t>
            </w:r>
          </w:p>
          <w:p w14:paraId="3DF333DB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2B21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Carrera:</w:t>
            </w:r>
          </w:p>
          <w:p w14:paraId="7E987145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4D91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5D1963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 xml:space="preserve">E-mail: </w:t>
            </w:r>
          </w:p>
          <w:p w14:paraId="263283ED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</w:tr>
      <w:tr w:rsidR="005D1963" w:rsidRPr="005D1963" w14:paraId="7A8BE671" w14:textId="77777777" w:rsidTr="005D196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2B83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054D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241B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DE13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283E5692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5D1963" w:rsidRPr="005D1963" w14:paraId="341BF885" w14:textId="77777777" w:rsidTr="005D196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8139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516F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CE1E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109E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53606553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5D1963" w:rsidRPr="005D1963" w14:paraId="6EC625F3" w14:textId="77777777" w:rsidTr="005D196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D837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7DE9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3BDF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A6E3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690B3A3D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5D1963" w:rsidRPr="005D1963" w14:paraId="1F8B5CDF" w14:textId="77777777" w:rsidTr="005D196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DBC8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4EEA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36E2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47B4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1ECFA8CC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5D1963" w:rsidRPr="005D1963" w14:paraId="5AEE9B67" w14:textId="77777777" w:rsidTr="005D196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AAC8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9758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D8E4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9F6F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61BE41C9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5D1963" w:rsidRPr="005D1963" w14:paraId="262DF629" w14:textId="77777777" w:rsidTr="005D196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A107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5B4A3E84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37E7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6C9E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98C0" w14:textId="77777777" w:rsidR="005D1963" w:rsidRPr="005D1963" w:rsidRDefault="005D1963" w:rsidP="005D1963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</w:tbl>
    <w:p w14:paraId="5441F958" w14:textId="77777777" w:rsidR="005D1963" w:rsidRDefault="005D1963" w:rsidP="005D1963">
      <w:pPr>
        <w:spacing w:after="200" w:line="276" w:lineRule="auto"/>
        <w:jc w:val="center"/>
        <w:rPr>
          <w:rFonts w:eastAsia="Times New Roman" w:cs="Times New Roman"/>
          <w:sz w:val="96"/>
          <w:szCs w:val="96"/>
          <w:lang w:val="es-ES" w:eastAsia="es-ES"/>
        </w:rPr>
      </w:pPr>
    </w:p>
    <w:p w14:paraId="064B11D3" w14:textId="1DEB0B77" w:rsidR="005D1963" w:rsidRPr="005D1963" w:rsidRDefault="005D1963" w:rsidP="005D1963">
      <w:pPr>
        <w:spacing w:line="374" w:lineRule="exact"/>
        <w:rPr>
          <w:rFonts w:ascii="Times New Roman" w:eastAsia="Times New Roman" w:hAnsi="Times New Roman" w:cs="Arial"/>
          <w:sz w:val="24"/>
          <w:szCs w:val="20"/>
          <w:lang w:eastAsia="es-AR"/>
        </w:rPr>
      </w:pPr>
      <w:r>
        <w:rPr>
          <w:rFonts w:ascii="Times New Roman" w:eastAsia="Times New Roman" w:hAnsi="Times New Roman"/>
          <w:sz w:val="24"/>
        </w:rPr>
        <w:br w:type="page"/>
      </w:r>
    </w:p>
    <w:p w14:paraId="70F31623" w14:textId="57C161C1" w:rsidR="00FE038E" w:rsidRPr="005D1963" w:rsidRDefault="00304E4C" w:rsidP="009E65DD">
      <w:pPr>
        <w:jc w:val="center"/>
        <w:rPr>
          <w:b/>
          <w:bCs/>
          <w:sz w:val="32"/>
          <w:szCs w:val="32"/>
        </w:rPr>
      </w:pPr>
      <w:r w:rsidRPr="005D1963">
        <w:rPr>
          <w:b/>
          <w:bCs/>
          <w:sz w:val="32"/>
          <w:szCs w:val="32"/>
        </w:rPr>
        <w:lastRenderedPageBreak/>
        <w:t xml:space="preserve">TRABAJO </w:t>
      </w:r>
      <w:r w:rsidR="00DB6248" w:rsidRPr="005D1963">
        <w:rPr>
          <w:b/>
          <w:bCs/>
          <w:sz w:val="32"/>
          <w:szCs w:val="32"/>
        </w:rPr>
        <w:t xml:space="preserve">PRÁCTICO </w:t>
      </w:r>
      <w:r w:rsidR="005D1963">
        <w:rPr>
          <w:b/>
          <w:bCs/>
          <w:sz w:val="32"/>
          <w:szCs w:val="32"/>
        </w:rPr>
        <w:t>n°6</w:t>
      </w:r>
    </w:p>
    <w:p w14:paraId="38A53307" w14:textId="77777777" w:rsidR="00304E4C" w:rsidRPr="009E65DD" w:rsidRDefault="00304E4C">
      <w:pPr>
        <w:rPr>
          <w:b/>
          <w:bCs/>
          <w:i/>
          <w:iCs/>
        </w:rPr>
      </w:pPr>
      <w:r w:rsidRPr="009E65DD">
        <w:rPr>
          <w:b/>
          <w:bCs/>
          <w:i/>
          <w:iCs/>
        </w:rPr>
        <w:t>TEMA 11: EQUIPOS DE TRANSPORTE</w:t>
      </w:r>
    </w:p>
    <w:p w14:paraId="34A36631" w14:textId="77777777" w:rsidR="00304E4C" w:rsidRPr="009E65DD" w:rsidRDefault="00304E4C">
      <w:pPr>
        <w:rPr>
          <w:b/>
          <w:bCs/>
          <w:i/>
          <w:iCs/>
        </w:rPr>
      </w:pPr>
      <w:r w:rsidRPr="009E65DD">
        <w:rPr>
          <w:b/>
          <w:bCs/>
          <w:i/>
          <w:iCs/>
        </w:rPr>
        <w:t>DESAFIO N° 1</w:t>
      </w:r>
    </w:p>
    <w:p w14:paraId="7B9426AF" w14:textId="77777777" w:rsidR="00304E4C" w:rsidRDefault="00304E4C">
      <w:r>
        <w:t>CREAR UN DIAGRAMA DE FLUJO QUE INCLUYA LAS TAREAS BASICAS A REALIZAR PARA EL DISEÑO DE UN TRANSPORTE A CINTA</w:t>
      </w:r>
    </w:p>
    <w:p w14:paraId="7D9D1350" w14:textId="77777777" w:rsidR="00304E4C" w:rsidRPr="009E65DD" w:rsidRDefault="00304E4C">
      <w:pPr>
        <w:rPr>
          <w:b/>
          <w:bCs/>
          <w:i/>
          <w:iCs/>
        </w:rPr>
      </w:pPr>
      <w:r w:rsidRPr="009E65DD">
        <w:rPr>
          <w:b/>
          <w:bCs/>
          <w:i/>
          <w:iCs/>
        </w:rPr>
        <w:t>DESAFIO N°2</w:t>
      </w:r>
    </w:p>
    <w:p w14:paraId="0DFADB20" w14:textId="77777777" w:rsidR="00304E4C" w:rsidRDefault="00304E4C">
      <w:r>
        <w:t xml:space="preserve">CREAR UN DIAGRAMA DE FLUJO QUE INCLUYA LAS TAREAS BASICAS A REALIZAR PARA </w:t>
      </w:r>
      <w:proofErr w:type="gramStart"/>
      <w:r>
        <w:t>EL  DISEÑO</w:t>
      </w:r>
      <w:proofErr w:type="gramEnd"/>
      <w:r>
        <w:t xml:space="preserve"> DE UN TRANSPORTE A TORNILLO SIN FIN</w:t>
      </w:r>
    </w:p>
    <w:p w14:paraId="6BB5263A" w14:textId="77777777" w:rsidR="00304E4C" w:rsidRPr="009E65DD" w:rsidRDefault="00304E4C">
      <w:pPr>
        <w:rPr>
          <w:b/>
          <w:bCs/>
          <w:i/>
          <w:iCs/>
        </w:rPr>
      </w:pPr>
      <w:r w:rsidRPr="009E65DD">
        <w:rPr>
          <w:b/>
          <w:bCs/>
          <w:i/>
          <w:iCs/>
        </w:rPr>
        <w:t>DESAFIO N°3</w:t>
      </w:r>
    </w:p>
    <w:p w14:paraId="4E5D0215" w14:textId="1B1CEBD9" w:rsidR="00304E4C" w:rsidRDefault="00304E4C">
      <w:r>
        <w:t>DIMENSIONAR Y SELECCIONAR A NIVEL ANTEPROYECCTO, UNA BANDA TRANSPORTADORA PARA TRABAJAR EN UN EQUIPO CON LAS SIGUIENTES CONDICIONES DE TRABAJO</w:t>
      </w:r>
    </w:p>
    <w:p w14:paraId="6125B366" w14:textId="77777777" w:rsidR="00304E4C" w:rsidRDefault="00304E4C" w:rsidP="00304E4C">
      <w:pPr>
        <w:pStyle w:val="Prrafodelista"/>
        <w:numPr>
          <w:ilvl w:val="0"/>
          <w:numId w:val="1"/>
        </w:numPr>
      </w:pPr>
      <w:proofErr w:type="gramStart"/>
      <w:r>
        <w:t>MATERIAL A TRANSPORTAR</w:t>
      </w:r>
      <w:proofErr w:type="gramEnd"/>
      <w:r>
        <w:t>:</w:t>
      </w:r>
    </w:p>
    <w:p w14:paraId="7E602CBD" w14:textId="77777777" w:rsidR="00304E4C" w:rsidRDefault="00304E4C" w:rsidP="00304E4C">
      <w:pPr>
        <w:pStyle w:val="Prrafodelista"/>
        <w:numPr>
          <w:ilvl w:val="0"/>
          <w:numId w:val="1"/>
        </w:numPr>
      </w:pPr>
      <w:r>
        <w:t>DISTANCIA HORIZONTAL DE TRANSPORTE:</w:t>
      </w:r>
    </w:p>
    <w:p w14:paraId="4AA142F3" w14:textId="77777777" w:rsidR="00304E4C" w:rsidRDefault="00304E4C" w:rsidP="00304E4C">
      <w:pPr>
        <w:pStyle w:val="Prrafodelista"/>
        <w:numPr>
          <w:ilvl w:val="0"/>
          <w:numId w:val="1"/>
        </w:numPr>
      </w:pPr>
      <w:r>
        <w:t>ALTURA DE ELEVACIÓN:</w:t>
      </w:r>
    </w:p>
    <w:p w14:paraId="2FDBDCC7" w14:textId="6654A9BD" w:rsidR="00304E4C" w:rsidRDefault="00304E4C" w:rsidP="00304E4C">
      <w:pPr>
        <w:pStyle w:val="Prrafodelista"/>
        <w:numPr>
          <w:ilvl w:val="0"/>
          <w:numId w:val="1"/>
        </w:numPr>
      </w:pPr>
      <w:proofErr w:type="gramStart"/>
      <w:r>
        <w:t>CAUDAL A TRANSPORTAR</w:t>
      </w:r>
      <w:proofErr w:type="gramEnd"/>
      <w:r>
        <w:t>:</w:t>
      </w:r>
    </w:p>
    <w:p w14:paraId="20B19DAE" w14:textId="77777777" w:rsidR="00304E4C" w:rsidRDefault="00304E4C" w:rsidP="00304E4C">
      <w:r>
        <w:t>LA REALIZACIÓN DEL EJERCICIO SE HACE MEDIANTE LA UTILIZACIÓN DE CATALOGOS (PIRELLI</w:t>
      </w:r>
      <w:r w:rsidR="00DB6248">
        <w:t>, ETC</w:t>
      </w:r>
      <w:r>
        <w:t xml:space="preserve">.) Y/O ANALITICAMENTE UTILIZANDO FORMULAS DE </w:t>
      </w:r>
      <w:r w:rsidR="00DB6248">
        <w:t>MANUALES:</w:t>
      </w:r>
      <w:r>
        <w:t xml:space="preserve"> ZIGNOLI, ARRIOLA</w:t>
      </w:r>
    </w:p>
    <w:p w14:paraId="58FAD874" w14:textId="77777777" w:rsidR="00DB6248" w:rsidRDefault="00DB6248" w:rsidP="00304E4C">
      <w:r>
        <w:t>SE REQUIERE TOMAR DECISIONES SOBRE EL TIPO DE EQUIPO A UTILIZAR</w:t>
      </w:r>
    </w:p>
    <w:p w14:paraId="2A4EB57B" w14:textId="77777777" w:rsidR="00DB6248" w:rsidRDefault="00DB6248" w:rsidP="00304E4C"/>
    <w:p w14:paraId="2894F345" w14:textId="77777777" w:rsidR="00304E4C" w:rsidRPr="009E65DD" w:rsidRDefault="00304E4C" w:rsidP="00304E4C">
      <w:pPr>
        <w:rPr>
          <w:b/>
          <w:bCs/>
          <w:i/>
          <w:iCs/>
        </w:rPr>
      </w:pPr>
      <w:r w:rsidRPr="009E65DD">
        <w:rPr>
          <w:b/>
          <w:bCs/>
          <w:i/>
          <w:iCs/>
        </w:rPr>
        <w:t>DESAFIO N° 4</w:t>
      </w:r>
    </w:p>
    <w:p w14:paraId="754571C2" w14:textId="77777777" w:rsidR="00304E4C" w:rsidRDefault="00DB6248" w:rsidP="00304E4C">
      <w:r>
        <w:t>DIMENSIONAR A NIVEL ANTEPROYECTO, LOS ELEMENTOS CONSTITUTIVOS DE UN TRANSPORTE A TORNILLO SIN FIN, PARA LAS SIGUIENTES CONDICIONES DE TRABAJO:</w:t>
      </w:r>
    </w:p>
    <w:p w14:paraId="042A1B90" w14:textId="77777777" w:rsidR="00DB6248" w:rsidRDefault="00DB6248" w:rsidP="00304E4C"/>
    <w:p w14:paraId="5E700EFF" w14:textId="77777777" w:rsidR="00DB6248" w:rsidRDefault="00DB6248" w:rsidP="00DB6248">
      <w:pPr>
        <w:pStyle w:val="Prrafodelista"/>
        <w:numPr>
          <w:ilvl w:val="0"/>
          <w:numId w:val="2"/>
        </w:numPr>
      </w:pPr>
      <w:r>
        <w:t>MATERIAL A TRANSPORTAR:</w:t>
      </w:r>
    </w:p>
    <w:p w14:paraId="0BFC2282" w14:textId="77777777" w:rsidR="00DB6248" w:rsidRDefault="00DB6248" w:rsidP="00DB6248">
      <w:pPr>
        <w:pStyle w:val="Prrafodelista"/>
        <w:numPr>
          <w:ilvl w:val="0"/>
          <w:numId w:val="2"/>
        </w:numPr>
      </w:pPr>
      <w:r>
        <w:t>DISTANCIA HORIZONTAL DE TRANSPORTE:</w:t>
      </w:r>
    </w:p>
    <w:p w14:paraId="62C48ED8" w14:textId="77777777" w:rsidR="00DB6248" w:rsidRDefault="00DB6248" w:rsidP="00DB6248">
      <w:pPr>
        <w:pStyle w:val="Prrafodelista"/>
        <w:numPr>
          <w:ilvl w:val="0"/>
          <w:numId w:val="2"/>
        </w:numPr>
      </w:pPr>
      <w:r>
        <w:t>ALTURA DE ELEVACIÓN:</w:t>
      </w:r>
    </w:p>
    <w:p w14:paraId="29A8E876" w14:textId="77777777" w:rsidR="00DB6248" w:rsidRDefault="00DB6248" w:rsidP="00DB6248">
      <w:pPr>
        <w:pStyle w:val="Prrafodelista"/>
        <w:numPr>
          <w:ilvl w:val="0"/>
          <w:numId w:val="2"/>
        </w:numPr>
      </w:pPr>
      <w:r>
        <w:t>CAUDAL A TRANSPORTAR:</w:t>
      </w:r>
    </w:p>
    <w:p w14:paraId="4FEAB13C" w14:textId="77777777" w:rsidR="00DB6248" w:rsidRDefault="00DB6248" w:rsidP="00DB6248"/>
    <w:p w14:paraId="799E37BD" w14:textId="77777777" w:rsidR="00DB6248" w:rsidRDefault="00DB6248" w:rsidP="00DB6248">
      <w:r>
        <w:t>LA REALIZACIÓN DEL EJERCICIO SE HACE ANALITICAMENTE UTILIZANDO FORMULAS DE MANUALES: ZIGNOLI, ARRIOLA Y/O CONCEPTOS DESARROLLADOS EN MECANICA APLICADA</w:t>
      </w:r>
    </w:p>
    <w:p w14:paraId="45CD51E9" w14:textId="59009BB0" w:rsidR="00DB6248" w:rsidRDefault="00DB6248" w:rsidP="00DB6248">
      <w:r>
        <w:t>SE REQUIERE DIMENSIONAR ELEMENTOS CONSTITUTIVOS DEL EQUIPO</w:t>
      </w:r>
      <w:r w:rsidR="009E65DD">
        <w:t>.</w:t>
      </w:r>
    </w:p>
    <w:sectPr w:rsidR="00DB6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46AB5"/>
    <w:multiLevelType w:val="hybridMultilevel"/>
    <w:tmpl w:val="402AE968"/>
    <w:lvl w:ilvl="0" w:tplc="E4BED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A27CC"/>
    <w:multiLevelType w:val="hybridMultilevel"/>
    <w:tmpl w:val="B262F186"/>
    <w:lvl w:ilvl="0" w:tplc="01902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948879">
    <w:abstractNumId w:val="1"/>
  </w:num>
  <w:num w:numId="2" w16cid:durableId="89346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4C"/>
    <w:rsid w:val="00304E4C"/>
    <w:rsid w:val="005D1963"/>
    <w:rsid w:val="009E65DD"/>
    <w:rsid w:val="00DB6248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0E5C"/>
  <w15:chartTrackingRefBased/>
  <w15:docId w15:val="{D10000C3-03F6-418A-9A46-A1861D14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Mauricio Alvarez</cp:lastModifiedBy>
  <cp:revision>3</cp:revision>
  <dcterms:created xsi:type="dcterms:W3CDTF">2023-04-10T18:15:00Z</dcterms:created>
  <dcterms:modified xsi:type="dcterms:W3CDTF">2023-04-17T17:36:00Z</dcterms:modified>
</cp:coreProperties>
</file>