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REVISION FOR FINAL EXAM</w:t>
      </w:r>
    </w:p>
    <w:p>
      <w:pPr>
        <w:pStyle w:val="Normal"/>
        <w:ind w:left="360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Complete the sentences with must, mustn’t, have to, don’t have to and the verbs in brackets.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…………………………… (exchange) traveler’s checks at most banks.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Smoking is not permitted in public buildings, so you……………………(smoke) in the hospital.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parents-in-law …………………………..(not pay) to stay in a hotel. They can stay at home.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You…………………………..(not tell) him what happened. He would never forgive us.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Tom……………………………………..(not get up) early in the morning. He is retired.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………………….(correct) many tests this weekend. </w:t>
      </w:r>
    </w:p>
    <w:p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the appropriate question: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I’m staying in Mendoza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have already seen it.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think it is Gustavo Ceratti.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Well, I gave her a new pair of shoes.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will probably spend it at home.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Usually by car.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if I have the time and the money.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bought it yesterday.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haven’t been to London yet.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</w:t>
      </w:r>
      <w:r>
        <w:rPr>
          <w:b/>
          <w:sz w:val="24"/>
          <w:szCs w:val="24"/>
          <w:lang w:val="en-US"/>
        </w:rPr>
        <w:t>?</w:t>
      </w:r>
    </w:p>
    <w:p>
      <w:pPr>
        <w:pStyle w:val="TextBody"/>
        <w:bidi w:val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eastAsia="en-US"/>
        </w:rPr>
      </w:pPr>
      <w:r>
        <w:rPr>
          <w:rFonts w:cs="Calibri" w:cstheme="minorHAnsi" w:ascii="Calibri" w:hAnsi="Calibri"/>
          <w:b w:val="false"/>
          <w:bCs w:val="false"/>
          <w:lang w:eastAsia="en-US"/>
        </w:rPr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Cs w:val="false"/>
          <w:lang w:eastAsia="en-US"/>
        </w:rPr>
      </w:pPr>
      <w:r>
        <w:rPr>
          <w:rFonts w:cs="Calibri" w:ascii="Calibri" w:hAnsi="Calibri" w:asciiTheme="minorHAnsi" w:cstheme="minorHAnsi" w:hAnsiTheme="minorHAnsi"/>
          <w:bCs w:val="false"/>
          <w:lang w:eastAsia="en-US"/>
        </w:rPr>
        <w:t>Provide the correct form of the verb</w:t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Cs w:val="false"/>
          <w:sz w:val="22"/>
          <w:szCs w:val="22"/>
          <w:lang w:eastAsia="en-US"/>
        </w:rPr>
      </w:pPr>
      <w:r>
        <w:rPr>
          <w:rFonts w:cs="Calibri" w:cstheme="minorHAnsi" w:ascii="Calibri" w:hAnsi="Calibri"/>
          <w:bCs w:val="false"/>
          <w:sz w:val="22"/>
          <w:szCs w:val="22"/>
          <w:lang w:eastAsia="en-US"/>
        </w:rPr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Myra ……………………….(not like) horror movies; she ……………………….(prefer) comedies.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……………………..you…………………..(do)now? I……………………….(watch) a video.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……………………this word……………………….(mean)?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I ……………………….(like) Maná ever since I ……………………….(hear) them.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Lila ……………………….(not pay) me back yet.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Where …………………….you ……………………. (buy) that ring? B. I found it in the market.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I ………………………(cook) dinner when you ……………………….(phone)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When I ……………………..(see) him he ……………………………(wear) a black suit.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They ……………………….(manage) the company for 10 years.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How long ……………………you …………………….(live) here?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music …………………you …………………..(like) five years ago?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………………….you ………………………(do) at 11 last night?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Maybe the government……………………….(improve) the traffic conditions.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From 1999 to 2013 Tom ……………………….(live) in the U.S.A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Where …………………you (be) yesterday?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Frank ………………………………(save) enough money to buy a car.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The Metal Heads ……………………….(not have) a number one hit since 2010.</w:t>
      </w:r>
    </w:p>
    <w:p>
      <w:pPr>
        <w:pStyle w:val="TextBody"/>
        <w:numPr>
          <w:ilvl w:val="0"/>
          <w:numId w:val="2"/>
        </w:numPr>
        <w:bidi w:val="0"/>
        <w:spacing w:lineRule="auto" w:line="36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lang w:eastAsia="en-US"/>
        </w:rPr>
        <w:t>Yesterday, I …………………….(cannot get) into my flat because I   …………………….(lose) my key.</w:t>
      </w:r>
    </w:p>
    <w:p>
      <w:pPr>
        <w:pStyle w:val="Normal"/>
        <w:spacing w:lineRule="auto" w:line="360"/>
        <w:rPr>
          <w:rFonts w:eastAsia="Times New Roman" w:cs="Calibri" w:cstheme="minorHAnsi"/>
          <w:sz w:val="24"/>
          <w:szCs w:val="24"/>
          <w:lang w:val="en-US" w:bidi="he-IL"/>
        </w:rPr>
      </w:pPr>
      <w:r>
        <w:rPr>
          <w:rFonts w:eastAsia="Times New Roman" w:cs="Calibri" w:cstheme="minorHAnsi"/>
          <w:sz w:val="24"/>
          <w:szCs w:val="24"/>
          <w:lang w:val="en-US" w:bidi="he-IL"/>
        </w:rPr>
      </w:r>
      <w:r>
        <w:br w:type="page"/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REVISION FOR FINAL EXAM </w:t>
      </w:r>
    </w:p>
    <w:p>
      <w:pPr>
        <w:pStyle w:val="Normal"/>
        <w:jc w:val="center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ANSWER </w:t>
      </w:r>
      <w:r>
        <w:rPr>
          <w:b/>
          <w:sz w:val="24"/>
          <w:szCs w:val="24"/>
          <w:lang w:val="en-US"/>
        </w:rPr>
        <w:t>KEY</w:t>
      </w:r>
      <w:r>
        <w:rPr>
          <w:b/>
          <w:sz w:val="24"/>
          <w:szCs w:val="24"/>
          <w:lang w:val="en-US"/>
        </w:rPr>
        <w:t>S:</w:t>
      </w:r>
    </w:p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Complete the sentences with must, mustn’t, have to, don’t have to and the verbs in brackets.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must exchange / have to exchange (exchange) traveler’s checks at most banks.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Smoking is not permitted in public buildings, so you mustn’t smoke (smoke) in the hospital.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parents-in-law do not have to pay/ don’t have to pay (not pay) to stay in a hotel. They can stay at home.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mustn’t (not tell) him what happened. He would never forgive us.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Tom does not have to get up / doesn’t have to get up (not get up) early in the morning. He is retired.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must correct / have to correct (correct) many tests this weekend. </w:t>
      </w:r>
    </w:p>
    <w:p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the appropriate question: =Possible solutions)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Are you staying in Buenos Aires…………………………..………………………………………………?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I’m staying in Mendoza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Have you seen Fast and Furious II.…….…………………………………………………………………?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 have already seen it.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Who is your favourite singer…….…………………………………………………………………………?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think it is Gustavo Ceratti.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What did you give your mum for her birthday….…………………………………………………?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Well, I gave her a new pair of shoes.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How will you spend the weekend..………………………………………………………………………?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will probably spend it at home.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How do you get to work………………………………………………………………………………………?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Usually by car.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 you go to concerts…….……………………………………………………………………………………?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Yes, if I have the time and the money.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When did you buy your new car………..…………………………………………………………………?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bought it yesterday.</w:t>
      </w:r>
    </w:p>
    <w:p>
      <w:pPr>
        <w:pStyle w:val="ListParagraph"/>
        <w:ind w:left="284" w:hanging="0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Have you been to London……………………………………………………………………………………?</w:t>
      </w:r>
    </w:p>
    <w:p>
      <w:pPr>
        <w:pStyle w:val="ListParagraph"/>
        <w:ind w:left="284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haven’t been to London yet.</w:t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Cs w:val="false"/>
          <w:lang w:eastAsia="en-US"/>
        </w:rPr>
      </w:pPr>
      <w:r>
        <w:rPr>
          <w:rFonts w:cs="Calibri" w:ascii="Calibri" w:hAnsi="Calibri" w:asciiTheme="minorHAnsi" w:cstheme="minorHAnsi" w:hAnsiTheme="minorHAnsi"/>
          <w:bCs w:val="false"/>
          <w:lang w:eastAsia="en-US"/>
        </w:rPr>
        <w:t>Provide the correct form of the verb</w:t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Cs w:val="false"/>
          <w:sz w:val="22"/>
          <w:szCs w:val="22"/>
          <w:lang w:eastAsia="en-US"/>
        </w:rPr>
      </w:pPr>
      <w:r>
        <w:rPr>
          <w:rFonts w:cs="Calibri" w:cstheme="minorHAnsi" w:ascii="Calibri" w:hAnsi="Calibri"/>
          <w:bCs w:val="false"/>
          <w:sz w:val="22"/>
          <w:szCs w:val="22"/>
          <w:lang w:eastAsia="en-US"/>
        </w:rPr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Myra doesn’t like – does not like (not like) horror movies; she prefers (prefer) comedies.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are you doing (do)now? I am watching (watch) a video.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does this word mean (mean)?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I have liked / ‘ve liked (like) Maná ever since I heard (hear) them.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Lila has not paid / hasn’t paid (not pay) me back yet.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Where did you buy that ring? B. I found it in the market.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I was cooking (cook) dinner when you phoned. (phone)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When I saw (see) him he was wearing (wear) a black suit.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I forgot Laura’s birthday but she didn’t forget mine.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They have managed (manage) the company for 10 years.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How long have you lived (live) here?</w:t>
      </w:r>
      <w:bookmarkStart w:id="0" w:name="_GoBack"/>
      <w:bookmarkEnd w:id="0"/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music did you like (like) five years ago?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What were you doing (do) at 11 last night?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Maybe the government will improve (improve) the traffic conditions.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From 1999 to 2013 Tom lived (live) in the U.S.A.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Where were you (be) yesterday?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eastAsia="en-US"/>
        </w:rPr>
        <w:t>Frank doesn’t save / does not save / has not saved /hasn’t saved / cannot save / can not save / can’t save / will not save / won’t save (save) enough money to buy a car.</w:t>
      </w:r>
    </w:p>
    <w:p>
      <w:pPr>
        <w:pStyle w:val="TextBody"/>
        <w:numPr>
          <w:ilvl w:val="0"/>
          <w:numId w:val="4"/>
        </w:numPr>
        <w:bidi w:val="0"/>
        <w:spacing w:lineRule="auto" w:line="360"/>
        <w:ind w:left="862" w:hanging="357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eastAsia="en-US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lang w:eastAsia="en-US"/>
        </w:rPr>
        <w:t>Yesterday, I could not get / couldn’t get (can not get) into my flat because I   lost (lose) my key.</w:t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eastAsia="en-US"/>
        </w:rPr>
      </w:pPr>
      <w:r>
        <w:rPr>
          <w:rFonts w:cs="Calibri" w:cstheme="minorHAnsi" w:ascii="Calibri" w:hAnsi="Calibri"/>
          <w:b w:val="false"/>
          <w:bCs w:val="false"/>
          <w:lang w:eastAsia="en-US"/>
        </w:rPr>
      </w:r>
    </w:p>
    <w:p>
      <w:pPr>
        <w:pStyle w:val="TextBody"/>
        <w:bidi w:val="0"/>
        <w:ind w:left="142" w:hanging="0"/>
        <w:jc w:val="both"/>
        <w:rPr>
          <w:rFonts w:ascii="Calibri" w:hAnsi="Calibri" w:cs="Calibri" w:asciiTheme="minorHAnsi" w:cstheme="minorHAnsi" w:hAnsiTheme="minorHAnsi"/>
          <w:b w:val="false"/>
          <w:b w:val="false"/>
          <w:bCs w:val="false"/>
          <w:lang w:eastAsia="en-US"/>
        </w:rPr>
      </w:pPr>
      <w:r>
        <w:rPr>
          <w:rFonts w:cs="Calibri" w:cstheme="minorHAnsi" w:ascii="Calibri" w:hAnsi="Calibri"/>
          <w:b w:val="false"/>
          <w:bCs w:val="false"/>
          <w:lang w:eastAsia="en-US"/>
        </w:rPr>
      </w:r>
    </w:p>
    <w:p>
      <w:pPr>
        <w:pStyle w:val="ListParagraph"/>
        <w:ind w:left="0"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spacing w:before="0" w:after="200"/>
        <w:rPr>
          <w:lang w:val="en-US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457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semiHidden/>
    <w:qFormat/>
    <w:rsid w:val="00dd4576"/>
    <w:rPr>
      <w:rFonts w:ascii="Arial" w:hAnsi="Arial" w:eastAsia="Times New Roman" w:cs="Arial"/>
      <w:b/>
      <w:bCs/>
      <w:sz w:val="24"/>
      <w:szCs w:val="24"/>
      <w:lang w:val="en-US" w:eastAsia="he-IL" w:bidi="he-I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TextoindependienteCar"/>
    <w:semiHidden/>
    <w:rsid w:val="00dd4576"/>
    <w:pPr>
      <w:bidi w:val="1"/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lang w:val="en-US" w:eastAsia="he-IL" w:bidi="he-IL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d457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LibreOffice/7.4.1.2$Windows_X86_64 LibreOffice_project/3c58a8f3a960df8bc8fd77b461821e42c061c5f0</Application>
  <AppVersion>15.0000</AppVersion>
  <Pages>4</Pages>
  <Words>799</Words>
  <Characters>4418</Characters>
  <CharactersWithSpaces>5085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2020-11-30T17:26:00Z</dcterms:created>
  <dc:creator>Usuario</dc:creator>
  <dc:description/>
  <dc:language>es-AR</dc:language>
  <cp:lastModifiedBy/>
  <dcterms:modified xsi:type="dcterms:W3CDTF">2023-03-30T18:13:21Z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