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8B7B4" w14:textId="4355F08A" w:rsidR="00007FB4" w:rsidRPr="00007FB4" w:rsidRDefault="00007FB4" w:rsidP="00007FB4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07FB4">
        <w:rPr>
          <w:rFonts w:ascii="Calibri" w:hAnsi="Calibri" w:cs="Calibri"/>
          <w:b/>
          <w:bCs/>
          <w:sz w:val="28"/>
          <w:szCs w:val="28"/>
        </w:rPr>
        <w:t>Trabajo práctico N°5 A - Proceso continuo - Producción teléfonos celulares</w:t>
      </w:r>
    </w:p>
    <w:p w14:paraId="41BBD65D" w14:textId="2D082838" w:rsidR="008966AD" w:rsidRPr="00007FB4" w:rsidRDefault="00007FB4" w:rsidP="00007FB4">
      <w:p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drawing>
          <wp:anchor distT="0" distB="0" distL="114300" distR="114300" simplePos="0" relativeHeight="251658240" behindDoc="0" locked="0" layoutInCell="1" allowOverlap="1" wp14:anchorId="200BE43E" wp14:editId="1EF9B336">
            <wp:simplePos x="0" y="0"/>
            <wp:positionH relativeFrom="margin">
              <wp:posOffset>2931160</wp:posOffset>
            </wp:positionH>
            <wp:positionV relativeFrom="paragraph">
              <wp:posOffset>273989</wp:posOffset>
            </wp:positionV>
            <wp:extent cx="3252084" cy="1770861"/>
            <wp:effectExtent l="0" t="0" r="5715" b="1270"/>
            <wp:wrapSquare wrapText="bothSides"/>
            <wp:docPr id="6822520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5205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84" cy="177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6AD" w:rsidRPr="00007FB4">
        <w:rPr>
          <w:rFonts w:ascii="Calibri" w:hAnsi="Calibri" w:cs="Calibri"/>
        </w:rPr>
        <w:t xml:space="preserve">La planta de </w:t>
      </w:r>
      <w:hyperlink r:id="rId8" w:history="1">
        <w:proofErr w:type="spellStart"/>
        <w:r w:rsidR="008966AD" w:rsidRPr="00007FB4">
          <w:rPr>
            <w:rStyle w:val="Hipervnculo"/>
            <w:rFonts w:ascii="Calibri" w:hAnsi="Calibri" w:cs="Calibri"/>
          </w:rPr>
          <w:t>Mirgor</w:t>
        </w:r>
        <w:proofErr w:type="spellEnd"/>
      </w:hyperlink>
      <w:r w:rsidR="008966AD" w:rsidRPr="00007FB4">
        <w:rPr>
          <w:rFonts w:ascii="Calibri" w:hAnsi="Calibri" w:cs="Calibri"/>
        </w:rPr>
        <w:t xml:space="preserve">, ubicada en Tierra del Fuego </w:t>
      </w:r>
      <w:r w:rsidR="009F6E7B" w:rsidRPr="00007FB4">
        <w:rPr>
          <w:rFonts w:ascii="Calibri" w:hAnsi="Calibri" w:cs="Calibri"/>
        </w:rPr>
        <w:t xml:space="preserve">es la </w:t>
      </w:r>
      <w:r w:rsidR="009F6E7B" w:rsidRPr="00007FB4">
        <w:rPr>
          <w:rFonts w:ascii="Calibri" w:hAnsi="Calibri" w:cs="Calibri"/>
        </w:rPr>
        <w:t>Telefonía Móvil</w:t>
      </w:r>
      <w:r w:rsidR="009F6E7B" w:rsidRPr="00007FB4">
        <w:rPr>
          <w:rFonts w:ascii="Calibri" w:hAnsi="Calibri" w:cs="Calibri"/>
        </w:rPr>
        <w:t xml:space="preserve"> es la principal productora de teléfonos celulares en Argentina. Posee una capacidad de</w:t>
      </w:r>
      <w:r w:rsidR="009F6E7B" w:rsidRPr="00007FB4">
        <w:rPr>
          <w:rFonts w:ascii="Calibri" w:hAnsi="Calibri" w:cs="Calibri"/>
        </w:rPr>
        <w:t xml:space="preserve"> 20.000 equipos diarios, equivalente al 60% del mercado de los teléfonos celulares.</w:t>
      </w:r>
    </w:p>
    <w:p w14:paraId="56705E23" w14:textId="59D0743D" w:rsidR="009F6E7B" w:rsidRPr="00007FB4" w:rsidRDefault="009F6E7B" w:rsidP="00007FB4">
      <w:p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Analice la secuencia del proceso productivo para la fabricación de equipos de radiocomunicaciones móviles celulares y</w:t>
      </w:r>
      <w:r w:rsidR="00162CC0">
        <w:rPr>
          <w:rFonts w:ascii="Calibri" w:hAnsi="Calibri" w:cs="Calibri"/>
        </w:rPr>
        <w:t xml:space="preserve"> cada una de las tareas y tiempos asociados y</w:t>
      </w:r>
      <w:r w:rsidR="00007FB4">
        <w:rPr>
          <w:rFonts w:ascii="Calibri" w:hAnsi="Calibri" w:cs="Calibri"/>
        </w:rPr>
        <w:t xml:space="preserve"> </w:t>
      </w:r>
      <w:r w:rsidR="00162CC0">
        <w:rPr>
          <w:rFonts w:ascii="Calibri" w:hAnsi="Calibri" w:cs="Calibri"/>
        </w:rPr>
        <w:t>desarrolle:</w:t>
      </w:r>
    </w:p>
    <w:p w14:paraId="0D78EF70" w14:textId="77777777" w:rsidR="009F6E7B" w:rsidRPr="00007FB4" w:rsidRDefault="009F6E7B" w:rsidP="00007FB4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Realice un diagrama de flujo del proceso</w:t>
      </w:r>
    </w:p>
    <w:p w14:paraId="7802EA7E" w14:textId="77777777" w:rsidR="009F6E7B" w:rsidRPr="00007FB4" w:rsidRDefault="009F6E7B" w:rsidP="00007FB4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Coloque en el mismo diagrama la capacidad de producción de cada una de las etapas</w:t>
      </w:r>
    </w:p>
    <w:p w14:paraId="02411C59" w14:textId="5248598E" w:rsidR="009F6E7B" w:rsidRPr="00007FB4" w:rsidRDefault="009F6E7B" w:rsidP="00007FB4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Obtenga la capacidad de producción global del sistema (para simplificar el ejercicio hemos puesto solo dos modelos de teléfono celular: </w:t>
      </w:r>
      <w:r w:rsidRPr="00007FB4">
        <w:rPr>
          <w:rFonts w:ascii="Calibri" w:hAnsi="Calibri" w:cs="Calibri"/>
        </w:rPr>
        <w:t>Galaxy S24</w:t>
      </w:r>
      <w:r w:rsidRPr="00007FB4">
        <w:rPr>
          <w:rFonts w:ascii="Calibri" w:hAnsi="Calibri" w:cs="Calibri"/>
        </w:rPr>
        <w:t xml:space="preserve"> de precio final = U$S 2.600 y </w:t>
      </w:r>
      <w:r w:rsidRPr="00007FB4">
        <w:rPr>
          <w:rFonts w:ascii="Calibri" w:hAnsi="Calibri" w:cs="Calibri"/>
        </w:rPr>
        <w:t xml:space="preserve">Galaxy Z Fold5 </w:t>
      </w:r>
      <w:proofErr w:type="spellStart"/>
      <w:r w:rsidRPr="00007FB4">
        <w:rPr>
          <w:rFonts w:ascii="Calibri" w:hAnsi="Calibri" w:cs="Calibri"/>
        </w:rPr>
        <w:t>Phantom</w:t>
      </w:r>
      <w:proofErr w:type="spellEnd"/>
      <w:r w:rsidRPr="00007FB4">
        <w:rPr>
          <w:rFonts w:ascii="Calibri" w:hAnsi="Calibri" w:cs="Calibri"/>
        </w:rPr>
        <w:t xml:space="preserve"> cuyo precio final es de U$S 2.400</w:t>
      </w:r>
    </w:p>
    <w:p w14:paraId="4AEAC4BE" w14:textId="09B766AA" w:rsidR="009F6E7B" w:rsidRPr="00007FB4" w:rsidRDefault="009F6E7B" w:rsidP="00007FB4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Asuma que el costo de los insumos es similar</w:t>
      </w:r>
      <w:r w:rsidR="00007FB4" w:rsidRPr="00007FB4">
        <w:rPr>
          <w:rFonts w:ascii="Calibri" w:hAnsi="Calibri" w:cs="Calibri"/>
        </w:rPr>
        <w:t xml:space="preserve"> (igual)</w:t>
      </w:r>
    </w:p>
    <w:p w14:paraId="46594E2A" w14:textId="4050EBFC" w:rsidR="00007FB4" w:rsidRPr="00007FB4" w:rsidRDefault="00007FB4" w:rsidP="00007FB4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Analice la cantidad óptima a producir de cada modelo</w:t>
      </w:r>
    </w:p>
    <w:p w14:paraId="47EBE84D" w14:textId="036B1C10" w:rsidR="009F6E7B" w:rsidRPr="00007FB4" w:rsidRDefault="009F6E7B" w:rsidP="00007FB4">
      <w:p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PROCESO PRODUCTIVO PARA LA FABRICACION DEEQUIPOS DE RADIOCOMUNICACIONES MOVILESCELULARES</w:t>
      </w:r>
    </w:p>
    <w:p w14:paraId="4F6127CF" w14:textId="0BCA4E57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Recepción y control cuantitativo de materiales</w:t>
      </w:r>
      <w:r w:rsidR="00D275C0" w:rsidRPr="00007FB4">
        <w:rPr>
          <w:rFonts w:ascii="Calibri" w:hAnsi="Calibri" w:cs="Calibri"/>
        </w:rPr>
        <w:t xml:space="preserve"> </w:t>
      </w:r>
    </w:p>
    <w:p w14:paraId="684D2ADE" w14:textId="131EB2BD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Verificación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visual de las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partes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 almacenamiento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del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material</w:t>
      </w:r>
      <w:r w:rsidR="00D275C0" w:rsidRPr="00007FB4">
        <w:rPr>
          <w:rFonts w:ascii="Calibri" w:hAnsi="Calibri" w:cs="Calibri"/>
        </w:rPr>
        <w:t xml:space="preserve"> </w:t>
      </w:r>
    </w:p>
    <w:p w14:paraId="4916C4CF" w14:textId="0A2782FA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Abastecimiento de materiales a la línea</w:t>
      </w:r>
      <w:r w:rsidR="00D275C0" w:rsidRPr="00007FB4">
        <w:rPr>
          <w:rFonts w:ascii="Calibri" w:hAnsi="Calibri" w:cs="Calibri"/>
        </w:rPr>
        <w:t xml:space="preserve"> </w:t>
      </w:r>
    </w:p>
    <w:p w14:paraId="04E576D4" w14:textId="7B3A18D5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Inserción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botones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volumen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y/o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comando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defunciones adicionales</w:t>
      </w:r>
    </w:p>
    <w:p w14:paraId="25BB183A" w14:textId="17893476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Colocación del tubo o de los elementos de sujeción de la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antena</w:t>
      </w:r>
    </w:p>
    <w:p w14:paraId="36583850" w14:textId="05AE5302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Montaje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plaquetas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Audio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Lógica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(AL)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Radiofrecuencia (RF)</w:t>
      </w:r>
    </w:p>
    <w:p w14:paraId="7E915AE2" w14:textId="7BEBD4DA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Colocación del teclado</w:t>
      </w:r>
    </w:p>
    <w:p w14:paraId="62F9F5DE" w14:textId="5EF148E5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Inserción y fijación del circuito Flex en placas AL-RF </w:t>
      </w:r>
    </w:p>
    <w:p w14:paraId="5E994E87" w14:textId="21519A1F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Ensamble del auricular</w:t>
      </w:r>
    </w:p>
    <w:p w14:paraId="0A24437A" w14:textId="52925287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Montaje del visor</w:t>
      </w:r>
    </w:p>
    <w:p w14:paraId="4AAC0A9B" w14:textId="5BFE5DBB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Montaje y fijación del gabinete trasero </w:t>
      </w:r>
    </w:p>
    <w:p w14:paraId="6B4870BC" w14:textId="75BCA77D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Montaje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del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panel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cubierta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frontal</w:t>
      </w:r>
    </w:p>
    <w:p w14:paraId="5A3E827D" w14:textId="0EB0BF89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Colocación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fijación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la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antena</w:t>
      </w:r>
    </w:p>
    <w:p w14:paraId="2873111E" w14:textId="6D9692D4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Verificación mecánica de funcionamiento de la unidad</w:t>
      </w:r>
    </w:p>
    <w:p w14:paraId="6526FAF7" w14:textId="5274F8E2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Pruebas de shock y caída</w:t>
      </w:r>
    </w:p>
    <w:p w14:paraId="1CA7554A" w14:textId="5AECC25C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Colocación de batería</w:t>
      </w:r>
    </w:p>
    <w:p w14:paraId="6CFB9BE9" w14:textId="366BC1AE" w:rsidR="00334567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Prueba funcional de encendido del </w:t>
      </w:r>
      <w:proofErr w:type="spellStart"/>
      <w:r w:rsidRPr="00007FB4">
        <w:rPr>
          <w:rFonts w:ascii="Calibri" w:hAnsi="Calibri" w:cs="Calibri"/>
        </w:rPr>
        <w:t>display</w:t>
      </w:r>
      <w:proofErr w:type="spellEnd"/>
      <w:r w:rsidRPr="00007FB4">
        <w:rPr>
          <w:rFonts w:ascii="Calibri" w:hAnsi="Calibri" w:cs="Calibri"/>
        </w:rPr>
        <w:t xml:space="preserve"> </w:t>
      </w:r>
    </w:p>
    <w:p w14:paraId="70DA8333" w14:textId="0A33EE62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Función bloqueo</w:t>
      </w:r>
    </w:p>
    <w:p w14:paraId="2D22E870" w14:textId="5EF20B2C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Almacenamiento de números en memoria </w:t>
      </w:r>
    </w:p>
    <w:p w14:paraId="272E3F66" w14:textId="485EC0AD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Prueba de enlace con sistema celular </w:t>
      </w:r>
    </w:p>
    <w:p w14:paraId="0962DE15" w14:textId="59A1E614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Medición de especificaciones:</w:t>
      </w:r>
    </w:p>
    <w:p w14:paraId="4B49810E" w14:textId="1155C03B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Sensibilidad de receptor</w:t>
      </w:r>
      <w:r w:rsidR="00D275C0" w:rsidRPr="00007FB4">
        <w:rPr>
          <w:rFonts w:ascii="Calibri" w:hAnsi="Calibri" w:cs="Calibri"/>
        </w:rPr>
        <w:t xml:space="preserve"> </w:t>
      </w:r>
    </w:p>
    <w:p w14:paraId="46D3F066" w14:textId="52447F47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Potencia del transmisor</w:t>
      </w:r>
      <w:r w:rsidR="00D275C0" w:rsidRPr="00007FB4">
        <w:rPr>
          <w:rFonts w:ascii="Calibri" w:hAnsi="Calibri" w:cs="Calibri"/>
        </w:rPr>
        <w:t xml:space="preserve"> </w:t>
      </w:r>
    </w:p>
    <w:p w14:paraId="47EAF744" w14:textId="69865CD8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Desviación SAT (Tono piloto de supervisión) </w:t>
      </w:r>
    </w:p>
    <w:p w14:paraId="171B13F0" w14:textId="62A4BAA2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Desviación ST (Tono de señal de supervisión) </w:t>
      </w:r>
    </w:p>
    <w:p w14:paraId="2687735A" w14:textId="7AECF287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Frecuencia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transmisió</w:t>
      </w:r>
      <w:r w:rsidR="00D275C0" w:rsidRPr="00007FB4">
        <w:rPr>
          <w:rFonts w:ascii="Calibri" w:hAnsi="Calibri" w:cs="Calibri"/>
        </w:rPr>
        <w:t>n</w:t>
      </w:r>
    </w:p>
    <w:p w14:paraId="664A29E2" w14:textId="52ED2442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lastRenderedPageBreak/>
        <w:t>Prueba de sistema de campanilla</w:t>
      </w:r>
      <w:r w:rsidR="00D275C0" w:rsidRPr="00007FB4">
        <w:rPr>
          <w:rFonts w:ascii="Calibri" w:hAnsi="Calibri" w:cs="Calibri"/>
        </w:rPr>
        <w:t xml:space="preserve"> </w:t>
      </w:r>
    </w:p>
    <w:p w14:paraId="1625496F" w14:textId="5DB25710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Pruebas de teclado</w:t>
      </w:r>
      <w:r w:rsidR="00D275C0" w:rsidRPr="00007FB4">
        <w:rPr>
          <w:rFonts w:ascii="Calibri" w:hAnsi="Calibri" w:cs="Calibri"/>
        </w:rPr>
        <w:t xml:space="preserve"> </w:t>
      </w:r>
    </w:p>
    <w:p w14:paraId="343D3260" w14:textId="1BC076C5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Prueba de lazo con sistema (AMPS, NAMPS, CDMA,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TOMA, GSM u otros)</w:t>
      </w:r>
    </w:p>
    <w:p w14:paraId="7AD7DB18" w14:textId="58A67BE3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Consumo de corriente</w:t>
      </w:r>
      <w:r w:rsidR="00D275C0" w:rsidRPr="00007FB4">
        <w:rPr>
          <w:rFonts w:ascii="Calibri" w:hAnsi="Calibri" w:cs="Calibri"/>
        </w:rPr>
        <w:t xml:space="preserve"> </w:t>
      </w:r>
    </w:p>
    <w:p w14:paraId="1BD77BB9" w14:textId="379BC664" w:rsidR="008C1340" w:rsidRPr="00007FB4" w:rsidRDefault="008C1340" w:rsidP="00007F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Fin de llamada</w:t>
      </w:r>
      <w:r w:rsidR="00D275C0" w:rsidRPr="00007FB4">
        <w:rPr>
          <w:rFonts w:ascii="Calibri" w:hAnsi="Calibri" w:cs="Calibri"/>
        </w:rPr>
        <w:t xml:space="preserve"> </w:t>
      </w:r>
    </w:p>
    <w:p w14:paraId="31B1652B" w14:textId="773A5C47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Verificación final</w:t>
      </w:r>
      <w:r w:rsidR="00D275C0" w:rsidRPr="00007FB4">
        <w:rPr>
          <w:rFonts w:ascii="Calibri" w:hAnsi="Calibri" w:cs="Calibri"/>
        </w:rPr>
        <w:t xml:space="preserve"> </w:t>
      </w:r>
    </w:p>
    <w:p w14:paraId="221C8F12" w14:textId="4A100E86" w:rsidR="008C1340" w:rsidRPr="00007FB4" w:rsidRDefault="008C1340" w:rsidP="00007FB4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Verificación estética general</w:t>
      </w:r>
      <w:r w:rsidR="00D275C0" w:rsidRPr="00007FB4">
        <w:rPr>
          <w:rFonts w:ascii="Calibri" w:hAnsi="Calibri" w:cs="Calibri"/>
        </w:rPr>
        <w:t xml:space="preserve"> </w:t>
      </w:r>
    </w:p>
    <w:p w14:paraId="4BA593A3" w14:textId="70AF203F" w:rsidR="008C1340" w:rsidRPr="00007FB4" w:rsidRDefault="008C1340" w:rsidP="00007FB4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Prueba de bloqueo</w:t>
      </w:r>
    </w:p>
    <w:p w14:paraId="4FDEDE6E" w14:textId="4CC0CF76" w:rsidR="008C1340" w:rsidRPr="00007FB4" w:rsidRDefault="008C1340" w:rsidP="00007FB4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Encendido y fin de llamada</w:t>
      </w:r>
      <w:r w:rsidR="00D275C0" w:rsidRPr="00007FB4">
        <w:rPr>
          <w:rFonts w:ascii="Calibri" w:hAnsi="Calibri" w:cs="Calibri"/>
        </w:rPr>
        <w:t xml:space="preserve"> </w:t>
      </w:r>
    </w:p>
    <w:p w14:paraId="195D1449" w14:textId="41992355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Lectura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verificación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del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ESN (número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serie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electrónico)</w:t>
      </w:r>
    </w:p>
    <w:p w14:paraId="2305948F" w14:textId="0BF5314C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Generación e impresión de etiquetas</w:t>
      </w:r>
      <w:r w:rsidR="00D275C0" w:rsidRPr="00007FB4">
        <w:rPr>
          <w:rFonts w:ascii="Calibri" w:hAnsi="Calibri" w:cs="Calibri"/>
        </w:rPr>
        <w:t xml:space="preserve"> </w:t>
      </w:r>
    </w:p>
    <w:p w14:paraId="60F73397" w14:textId="66DEE1FC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Colocación de etiquetas en el equipo</w:t>
      </w:r>
    </w:p>
    <w:p w14:paraId="6AF351B1" w14:textId="0F907823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Sellado de accesorios</w:t>
      </w:r>
    </w:p>
    <w:p w14:paraId="5CB3E199" w14:textId="345D864C" w:rsidR="008C1340" w:rsidRPr="00007FB4" w:rsidRDefault="008C1340" w:rsidP="00007FB4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Programación del equipo</w:t>
      </w:r>
    </w:p>
    <w:p w14:paraId="3E073D80" w14:textId="0054F5DD" w:rsidR="008C1340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Pruebas de calidad final</w:t>
      </w:r>
      <w:r w:rsidR="00D275C0" w:rsidRPr="00007FB4">
        <w:rPr>
          <w:rFonts w:ascii="Calibri" w:hAnsi="Calibri" w:cs="Calibri"/>
        </w:rPr>
        <w:t xml:space="preserve"> </w:t>
      </w:r>
    </w:p>
    <w:p w14:paraId="498A65E8" w14:textId="0DCC3BA1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Revisión de especificaciones eléctricas</w:t>
      </w:r>
      <w:r w:rsidR="00D275C0" w:rsidRPr="00007FB4">
        <w:rPr>
          <w:rFonts w:ascii="Calibri" w:hAnsi="Calibri" w:cs="Calibri"/>
        </w:rPr>
        <w:t xml:space="preserve"> </w:t>
      </w:r>
    </w:p>
    <w:p w14:paraId="5408F30B" w14:textId="125D5D6E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Sensibilidad de modulación</w:t>
      </w:r>
      <w:r w:rsidR="00D275C0" w:rsidRPr="00007FB4">
        <w:rPr>
          <w:rFonts w:ascii="Calibri" w:hAnsi="Calibri" w:cs="Calibri"/>
        </w:rPr>
        <w:t xml:space="preserve"> </w:t>
      </w:r>
    </w:p>
    <w:p w14:paraId="79937318" w14:textId="5B90A256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Funcionamiento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del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teclado</w:t>
      </w:r>
    </w:p>
    <w:p w14:paraId="00ED1B18" w14:textId="705C1C5D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Almacenamiento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números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en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memoria</w:t>
      </w:r>
      <w:r w:rsidR="00D275C0" w:rsidRPr="00007FB4">
        <w:rPr>
          <w:rFonts w:ascii="Calibri" w:hAnsi="Calibri" w:cs="Calibri"/>
        </w:rPr>
        <w:t xml:space="preserve"> </w:t>
      </w:r>
    </w:p>
    <w:p w14:paraId="46CE856F" w14:textId="05FEEE7C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Control de volumen del auricular</w:t>
      </w:r>
      <w:r w:rsidR="00D275C0" w:rsidRPr="00007FB4">
        <w:rPr>
          <w:rFonts w:ascii="Calibri" w:hAnsi="Calibri" w:cs="Calibri"/>
        </w:rPr>
        <w:t xml:space="preserve"> </w:t>
      </w:r>
    </w:p>
    <w:p w14:paraId="1F311559" w14:textId="15B3FBE0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Control de volumen de alerta</w:t>
      </w:r>
      <w:r w:rsidR="00D275C0" w:rsidRPr="00007FB4">
        <w:rPr>
          <w:rFonts w:ascii="Calibri" w:hAnsi="Calibri" w:cs="Calibri"/>
        </w:rPr>
        <w:t xml:space="preserve"> </w:t>
      </w:r>
    </w:p>
    <w:p w14:paraId="3A3A683F" w14:textId="4781DCBF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 xml:space="preserve">Verificación del circuito vibrador </w:t>
      </w:r>
    </w:p>
    <w:p w14:paraId="2D9115E2" w14:textId="08010BE4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Verificación del ESN (número de serie electrónico)</w:t>
      </w:r>
      <w:r w:rsidR="00D275C0" w:rsidRPr="00007FB4">
        <w:rPr>
          <w:rFonts w:ascii="Calibri" w:hAnsi="Calibri" w:cs="Calibri"/>
        </w:rPr>
        <w:t xml:space="preserve"> </w:t>
      </w:r>
    </w:p>
    <w:p w14:paraId="796A5F76" w14:textId="02F5D234" w:rsidR="005138F1" w:rsidRPr="00007FB4" w:rsidRDefault="008C1340" w:rsidP="00007FB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Verificación de accesorios</w:t>
      </w:r>
    </w:p>
    <w:p w14:paraId="374C01FE" w14:textId="30FE624A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Embalaje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en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cajas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individuales</w:t>
      </w:r>
      <w:r w:rsidR="00D275C0" w:rsidRPr="00007FB4">
        <w:rPr>
          <w:rFonts w:ascii="Calibri" w:hAnsi="Calibri" w:cs="Calibri"/>
        </w:rPr>
        <w:t xml:space="preserve"> </w:t>
      </w:r>
      <w:proofErr w:type="gramStart"/>
      <w:r w:rsidRPr="00007FB4">
        <w:rPr>
          <w:rFonts w:ascii="Calibri" w:hAnsi="Calibri" w:cs="Calibri"/>
        </w:rPr>
        <w:t>conjuntamente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con</w:t>
      </w:r>
      <w:proofErr w:type="gramEnd"/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el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manual correspondiente, garantía y accesorios</w:t>
      </w:r>
      <w:r w:rsidR="00D275C0" w:rsidRPr="00007FB4">
        <w:rPr>
          <w:rFonts w:ascii="Calibri" w:hAnsi="Calibri" w:cs="Calibri"/>
        </w:rPr>
        <w:t xml:space="preserve"> </w:t>
      </w:r>
    </w:p>
    <w:p w14:paraId="30F86BDC" w14:textId="571FA811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Generación de la etiqueta de la caja individual (ESN —número de serie electrónico—, cliente, modelo) y colocación</w:t>
      </w:r>
    </w:p>
    <w:p w14:paraId="76618033" w14:textId="60AD19A0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Auditoría de calidad estética y operativa</w:t>
      </w:r>
      <w:r w:rsidR="00D275C0" w:rsidRPr="00007FB4">
        <w:rPr>
          <w:rFonts w:ascii="Calibri" w:hAnsi="Calibri" w:cs="Calibri"/>
        </w:rPr>
        <w:t xml:space="preserve"> </w:t>
      </w:r>
    </w:p>
    <w:p w14:paraId="6E6A3E8F" w14:textId="2B8DB809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Embalaje en cajas múltiples</w:t>
      </w:r>
    </w:p>
    <w:p w14:paraId="035CE9B0" w14:textId="4A28130E" w:rsidR="005138F1" w:rsidRPr="00007FB4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Generación de la etiqueta de la caja múltiple (ESN —número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de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serie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electrónico—,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cliente,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modelo)</w:t>
      </w:r>
      <w:r w:rsidR="00D275C0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y</w:t>
      </w:r>
      <w:r w:rsidR="005138F1" w:rsidRPr="00007FB4">
        <w:rPr>
          <w:rFonts w:ascii="Calibri" w:hAnsi="Calibri" w:cs="Calibri"/>
        </w:rPr>
        <w:t xml:space="preserve"> </w:t>
      </w:r>
      <w:r w:rsidRPr="00007FB4">
        <w:rPr>
          <w:rFonts w:ascii="Calibri" w:hAnsi="Calibri" w:cs="Calibri"/>
        </w:rPr>
        <w:t>colocación</w:t>
      </w:r>
      <w:r w:rsidR="00D275C0" w:rsidRPr="00007FB4">
        <w:rPr>
          <w:rFonts w:ascii="Calibri" w:hAnsi="Calibri" w:cs="Calibri"/>
        </w:rPr>
        <w:t xml:space="preserve"> </w:t>
      </w:r>
    </w:p>
    <w:p w14:paraId="45015BF8" w14:textId="54F6A7A5" w:rsidR="008C1340" w:rsidRDefault="008C1340" w:rsidP="00007FB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007FB4">
        <w:rPr>
          <w:rFonts w:ascii="Calibri" w:hAnsi="Calibri" w:cs="Calibri"/>
        </w:rPr>
        <w:t>Envío a depósito del producto terminado</w:t>
      </w:r>
    </w:p>
    <w:p w14:paraId="72E51858" w14:textId="0C639BA6" w:rsidR="00162CC0" w:rsidRDefault="00162CC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456F702" w14:textId="0F3F6B66" w:rsidR="00162CC0" w:rsidRDefault="00162CC0" w:rsidP="00162C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Anexo 1 – Tiempos empleados en cada operación</w:t>
      </w:r>
    </w:p>
    <w:p w14:paraId="3D9A29C4" w14:textId="77777777" w:rsidR="00162CC0" w:rsidRDefault="00162CC0" w:rsidP="00162CC0">
      <w:pPr>
        <w:jc w:val="both"/>
        <w:rPr>
          <w:rFonts w:ascii="Calibri" w:hAnsi="Calibri" w:cs="Calibri"/>
        </w:rPr>
      </w:pPr>
    </w:p>
    <w:p w14:paraId="01F9AB61" w14:textId="77777777" w:rsidR="00162CC0" w:rsidRDefault="00162CC0" w:rsidP="00162CC0">
      <w:pPr>
        <w:jc w:val="both"/>
        <w:rPr>
          <w:rFonts w:ascii="Calibri" w:hAnsi="Calibri" w:cs="Calibri"/>
        </w:rPr>
      </w:pPr>
    </w:p>
    <w:p w14:paraId="76633452" w14:textId="23BAC65F" w:rsidR="00162CC0" w:rsidRDefault="00162CC0" w:rsidP="00162C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Anexo 2 – Tabla de tareas predecesoras y sucesoras</w:t>
      </w:r>
    </w:p>
    <w:p w14:paraId="22D27BD9" w14:textId="77777777" w:rsidR="00162CC0" w:rsidRDefault="00162CC0" w:rsidP="00162CC0">
      <w:pPr>
        <w:jc w:val="both"/>
        <w:rPr>
          <w:rFonts w:ascii="Calibri" w:hAnsi="Calibri" w:cs="Calibri"/>
        </w:rPr>
      </w:pPr>
    </w:p>
    <w:p w14:paraId="32C4E96A" w14:textId="77777777" w:rsidR="00162CC0" w:rsidRPr="00162CC0" w:rsidRDefault="00162CC0" w:rsidP="00162CC0">
      <w:pPr>
        <w:jc w:val="both"/>
        <w:rPr>
          <w:rFonts w:ascii="Calibri" w:hAnsi="Calibri" w:cs="Calibri"/>
        </w:rPr>
      </w:pPr>
    </w:p>
    <w:sectPr w:rsidR="00162CC0" w:rsidRPr="00162CC0" w:rsidSect="00D275C0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F413B" w14:textId="77777777" w:rsidR="00162CC0" w:rsidRDefault="00162CC0" w:rsidP="00162CC0">
      <w:pPr>
        <w:spacing w:after="0" w:line="240" w:lineRule="auto"/>
      </w:pPr>
      <w:r>
        <w:separator/>
      </w:r>
    </w:p>
  </w:endnote>
  <w:endnote w:type="continuationSeparator" w:id="0">
    <w:p w14:paraId="1E05286D" w14:textId="77777777" w:rsidR="00162CC0" w:rsidRDefault="00162CC0" w:rsidP="0016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0723A" w14:textId="77777777" w:rsidR="00162CC0" w:rsidRDefault="00162CC0" w:rsidP="00162CC0">
      <w:pPr>
        <w:spacing w:after="0" w:line="240" w:lineRule="auto"/>
      </w:pPr>
      <w:r>
        <w:separator/>
      </w:r>
    </w:p>
  </w:footnote>
  <w:footnote w:type="continuationSeparator" w:id="0">
    <w:p w14:paraId="3F38B261" w14:textId="77777777" w:rsidR="00162CC0" w:rsidRDefault="00162CC0" w:rsidP="0016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D1339" w14:textId="7DF08EFD" w:rsidR="00162CC0" w:rsidRDefault="00162CC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AA6D3C" wp14:editId="734609A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1362710" cy="357505"/>
              <wp:effectExtent l="0" t="0" r="0" b="4445"/>
              <wp:wrapNone/>
              <wp:docPr id="1760723986" name="Cuadro de texto 2" descr="Documento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6DB1D" w14:textId="1C30A055" w:rsidR="00162CC0" w:rsidRPr="00162CC0" w:rsidRDefault="00162CC0" w:rsidP="00162CC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2C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6D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: Personal" style="position:absolute;margin-left:56.1pt;margin-top:0;width:107.3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" filled="f" stroked="f">
              <v:fill o:detectmouseclick="t"/>
              <v:textbox style="mso-fit-shape-to-text:t" inset="0,15pt,20pt,0">
                <w:txbxContent>
                  <w:p w14:paraId="00A6DB1D" w14:textId="1C30A055" w:rsidR="00162CC0" w:rsidRPr="00162CC0" w:rsidRDefault="00162CC0" w:rsidP="00162CC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2C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FE06" w14:textId="3249F1B0" w:rsidR="00162CC0" w:rsidRDefault="00162CC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C9BA90" wp14:editId="098B0B76">
              <wp:simplePos x="683812" y="453224"/>
              <wp:positionH relativeFrom="page">
                <wp:align>right</wp:align>
              </wp:positionH>
              <wp:positionV relativeFrom="page">
                <wp:align>top</wp:align>
              </wp:positionV>
              <wp:extent cx="1362710" cy="357505"/>
              <wp:effectExtent l="0" t="0" r="0" b="4445"/>
              <wp:wrapNone/>
              <wp:docPr id="2097599594" name="Cuadro de texto 3" descr="Documento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78470" w14:textId="49008704" w:rsidR="00162CC0" w:rsidRPr="00162CC0" w:rsidRDefault="00162CC0" w:rsidP="00162CC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2C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9BA9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: Personal" style="position:absolute;margin-left:56.1pt;margin-top:0;width:107.3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" filled="f" stroked="f">
              <v:fill o:detectmouseclick="t"/>
              <v:textbox style="mso-fit-shape-to-text:t" inset="0,15pt,20pt,0">
                <w:txbxContent>
                  <w:p w14:paraId="4AD78470" w14:textId="49008704" w:rsidR="00162CC0" w:rsidRPr="00162CC0" w:rsidRDefault="00162CC0" w:rsidP="00162CC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2C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3CAC" w14:textId="73BBC1F8" w:rsidR="00162CC0" w:rsidRDefault="00162CC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0D29C7" wp14:editId="12840E6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1362710" cy="357505"/>
              <wp:effectExtent l="0" t="0" r="0" b="4445"/>
              <wp:wrapNone/>
              <wp:docPr id="2122532779" name="Cuadro de texto 1" descr="Documento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9FA15" w14:textId="171BF091" w:rsidR="00162CC0" w:rsidRPr="00162CC0" w:rsidRDefault="00162CC0" w:rsidP="00162CC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2C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D29C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: Personal" style="position:absolute;margin-left:56.1pt;margin-top:0;width:107.3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" filled="f" stroked="f">
              <v:fill o:detectmouseclick="t"/>
              <v:textbox style="mso-fit-shape-to-text:t" inset="0,15pt,20pt,0">
                <w:txbxContent>
                  <w:p w14:paraId="7D99FA15" w14:textId="171BF091" w:rsidR="00162CC0" w:rsidRPr="00162CC0" w:rsidRDefault="00162CC0" w:rsidP="00162CC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2C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74FFB"/>
    <w:multiLevelType w:val="hybridMultilevel"/>
    <w:tmpl w:val="F2AC436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264"/>
    <w:multiLevelType w:val="hybridMultilevel"/>
    <w:tmpl w:val="8E1A1E7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2B6A"/>
    <w:multiLevelType w:val="hybridMultilevel"/>
    <w:tmpl w:val="F208CDA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07A7"/>
    <w:multiLevelType w:val="hybridMultilevel"/>
    <w:tmpl w:val="830E41C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717C0"/>
    <w:multiLevelType w:val="hybridMultilevel"/>
    <w:tmpl w:val="8CA889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4D4E"/>
    <w:multiLevelType w:val="hybridMultilevel"/>
    <w:tmpl w:val="46441C1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7AD2"/>
    <w:multiLevelType w:val="hybridMultilevel"/>
    <w:tmpl w:val="576084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94274">
    <w:abstractNumId w:val="4"/>
  </w:num>
  <w:num w:numId="2" w16cid:durableId="404568416">
    <w:abstractNumId w:val="3"/>
  </w:num>
  <w:num w:numId="3" w16cid:durableId="1273321022">
    <w:abstractNumId w:val="2"/>
  </w:num>
  <w:num w:numId="4" w16cid:durableId="2144885931">
    <w:abstractNumId w:val="5"/>
  </w:num>
  <w:num w:numId="5" w16cid:durableId="235291031">
    <w:abstractNumId w:val="1"/>
  </w:num>
  <w:num w:numId="6" w16cid:durableId="712190788">
    <w:abstractNumId w:val="0"/>
  </w:num>
  <w:num w:numId="7" w16cid:durableId="1388215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0"/>
    <w:rsid w:val="00007FB4"/>
    <w:rsid w:val="00162CC0"/>
    <w:rsid w:val="001842E5"/>
    <w:rsid w:val="00334567"/>
    <w:rsid w:val="005138F1"/>
    <w:rsid w:val="008966AD"/>
    <w:rsid w:val="008C1340"/>
    <w:rsid w:val="009F6E7B"/>
    <w:rsid w:val="00D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CC2"/>
  <w15:chartTrackingRefBased/>
  <w15:docId w15:val="{19A72298-28B3-402A-AD57-BABE8D9A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1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1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1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1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1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13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13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13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13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1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1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1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134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134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134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134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134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134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C13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1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C13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1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C13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C134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C134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C134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1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134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C1340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966A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66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62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gor.com/unidades-de-negocio/manufact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ROMITO, ERNESTO</dc:creator>
  <cp:keywords/>
  <dc:description/>
  <cp:lastModifiedBy>ROMITO, ERNESTO</cp:lastModifiedBy>
  <cp:revision>1</cp:revision>
  <dcterms:created xsi:type="dcterms:W3CDTF">2024-07-21T21:49:00Z</dcterms:created>
  <dcterms:modified xsi:type="dcterms:W3CDTF">2024-07-22T00:22:00Z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7e8347ab,68f28412,7d06d46a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Documento: Personal</vt:lpwstr>
  </property>
  <property fmtid="{D5CDD505-2E9C-101B-9397-08002B2CF9AE}" pid="5" name="MSIP_Label_228ef38c-4357-49c8-b2ae-c9cdaf411188_Enabled">
    <vt:lpwstr>true</vt:lpwstr>
  </property>
  <property fmtid="{D5CDD505-2E9C-101B-9397-08002B2CF9AE}" pid="6" name="MSIP_Label_228ef38c-4357-49c8-b2ae-c9cdaf411188_SetDate">
    <vt:lpwstr>2024-07-22T00:21:29Z</vt:lpwstr>
  </property>
  <property fmtid="{D5CDD505-2E9C-101B-9397-08002B2CF9AE}" pid="7" name="MSIP_Label_228ef38c-4357-49c8-b2ae-c9cdaf411188_Method">
    <vt:lpwstr>Privileged</vt:lpwstr>
  </property>
  <property fmtid="{D5CDD505-2E9C-101B-9397-08002B2CF9AE}" pid="8" name="MSIP_Label_228ef38c-4357-49c8-b2ae-c9cdaf411188_Name">
    <vt:lpwstr>Personal</vt:lpwstr>
  </property>
  <property fmtid="{D5CDD505-2E9C-101B-9397-08002B2CF9AE}" pid="9" name="MSIP_Label_228ef38c-4357-49c8-b2ae-c9cdaf411188_SiteId">
    <vt:lpwstr>038018c3-616c-4b46-ad9b-aa9007f701b5</vt:lpwstr>
  </property>
  <property fmtid="{D5CDD505-2E9C-101B-9397-08002B2CF9AE}" pid="10" name="MSIP_Label_228ef38c-4357-49c8-b2ae-c9cdaf411188_ActionId">
    <vt:lpwstr>22f1e50a-6579-481a-a597-7845567934a7</vt:lpwstr>
  </property>
  <property fmtid="{D5CDD505-2E9C-101B-9397-08002B2CF9AE}" pid="11" name="MSIP_Label_228ef38c-4357-49c8-b2ae-c9cdaf411188_ContentBits">
    <vt:lpwstr>1</vt:lpwstr>
  </property>
</Properties>
</file>