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227"/>
      </w:tblGrid>
      <w:tr w:rsidR="00A71479" w:rsidRPr="003E74E2" w14:paraId="73B86EFD" w14:textId="77777777">
        <w:trPr>
          <w:cantSplit/>
          <w:trHeight w:val="35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A1" w14:textId="77777777" w:rsidR="00A71479" w:rsidRPr="003E74E2" w:rsidRDefault="006F3D52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E74E2">
              <w:rPr>
                <w:rFonts w:asciiTheme="minorHAnsi" w:hAnsiTheme="minorHAnsi" w:cstheme="minorHAnsi"/>
                <w:bCs/>
                <w:sz w:val="24"/>
              </w:rPr>
              <w:t>TRABAJO PRÁCTICO: MICROCONTROLADORES – Partes 1 a 4</w:t>
            </w:r>
          </w:p>
        </w:tc>
      </w:tr>
      <w:tr w:rsidR="00A71479" w:rsidRPr="003E74E2" w14:paraId="329F37A1" w14:textId="77777777">
        <w:trPr>
          <w:cantSplit/>
          <w:trHeight w:val="291"/>
        </w:trPr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CD89" w14:textId="77777777" w:rsidR="00A71479" w:rsidRPr="003E74E2" w:rsidRDefault="006F3D52">
            <w:pPr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3E74E2">
              <w:rPr>
                <w:rFonts w:asciiTheme="minorHAnsi" w:hAnsiTheme="minorHAnsi" w:cstheme="minorHAnsi"/>
                <w:bCs/>
                <w:sz w:val="24"/>
              </w:rPr>
              <w:t xml:space="preserve">  Asignatura:</w:t>
            </w:r>
          </w:p>
        </w:tc>
        <w:tc>
          <w:tcPr>
            <w:tcW w:w="82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87AA5B" w14:textId="77777777" w:rsidR="00A71479" w:rsidRPr="003E74E2" w:rsidRDefault="006F3D5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E74E2">
              <w:rPr>
                <w:rFonts w:asciiTheme="minorHAnsi" w:hAnsiTheme="minorHAnsi" w:cstheme="minorHAnsi"/>
                <w:bCs/>
                <w:sz w:val="24"/>
              </w:rPr>
              <w:t>Microcontroladores y Electrónica de Potencia</w:t>
            </w:r>
          </w:p>
        </w:tc>
      </w:tr>
      <w:tr w:rsidR="00A71479" w:rsidRPr="003E74E2" w14:paraId="1C14C26D" w14:textId="77777777">
        <w:trPr>
          <w:cantSplit/>
          <w:trHeight w:val="291"/>
        </w:trPr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BC6" w14:textId="77777777" w:rsidR="00A71479" w:rsidRPr="003E74E2" w:rsidRDefault="006F3D52">
            <w:pPr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3E74E2">
              <w:rPr>
                <w:rFonts w:asciiTheme="minorHAnsi" w:hAnsiTheme="minorHAnsi" w:cstheme="minorHAnsi"/>
                <w:bCs/>
                <w:sz w:val="24"/>
              </w:rPr>
              <w:t xml:space="preserve">  Carrera:</w:t>
            </w:r>
          </w:p>
        </w:tc>
        <w:tc>
          <w:tcPr>
            <w:tcW w:w="82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389E11" w14:textId="77777777" w:rsidR="00A71479" w:rsidRPr="00BF3CF0" w:rsidRDefault="006F3D52" w:rsidP="00BF3CF0">
            <w:pPr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32"/>
                <w:lang w:val="es-ES_tradnl"/>
              </w:rPr>
            </w:pPr>
            <w:r w:rsidRPr="00BF3CF0">
              <w:rPr>
                <w:rFonts w:asciiTheme="minorHAnsi" w:hAnsiTheme="minorHAnsi" w:cstheme="minorHAnsi"/>
                <w:sz w:val="24"/>
                <w:szCs w:val="32"/>
              </w:rPr>
              <w:t>Ingeniería Mecatrónica</w:t>
            </w:r>
          </w:p>
        </w:tc>
      </w:tr>
      <w:tr w:rsidR="00A71479" w:rsidRPr="003E74E2" w14:paraId="531C3DB9" w14:textId="77777777">
        <w:trPr>
          <w:cantSplit/>
          <w:trHeight w:val="291"/>
        </w:trPr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AD" w14:textId="77777777" w:rsidR="00A71479" w:rsidRPr="003E74E2" w:rsidRDefault="006F3D52">
            <w:pPr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3E74E2">
              <w:rPr>
                <w:rFonts w:asciiTheme="minorHAnsi" w:hAnsiTheme="minorHAnsi" w:cstheme="minorHAnsi"/>
                <w:bCs/>
                <w:sz w:val="24"/>
              </w:rPr>
              <w:t xml:space="preserve">    Año: 2024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BE02" w14:textId="77777777" w:rsidR="00A71479" w:rsidRPr="003E74E2" w:rsidRDefault="006F3D5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E74E2">
              <w:rPr>
                <w:rFonts w:asciiTheme="minorHAnsi" w:hAnsiTheme="minorHAnsi" w:cstheme="minorHAnsi"/>
                <w:bCs/>
                <w:sz w:val="24"/>
              </w:rPr>
              <w:t>UNIDAD 3:  MICROCONTROLADORES Y OTROS SISTEMAS EMBEBIDOS</w:t>
            </w:r>
          </w:p>
        </w:tc>
      </w:tr>
    </w:tbl>
    <w:p w14:paraId="7D78CABB" w14:textId="77777777" w:rsidR="00A71479" w:rsidRDefault="00A71479">
      <w:pPr>
        <w:rPr>
          <w:rFonts w:ascii="Arial" w:hAnsi="Arial"/>
          <w:sz w:val="22"/>
        </w:rPr>
      </w:pPr>
    </w:p>
    <w:p w14:paraId="033927CA" w14:textId="77777777" w:rsidR="003E74E2" w:rsidRDefault="006F3D52" w:rsidP="003E74E2">
      <w:pPr>
        <w:pStyle w:val="Ttulo1"/>
        <w:jc w:val="left"/>
        <w:rPr>
          <w:sz w:val="22"/>
        </w:rPr>
      </w:pPr>
      <w:r w:rsidRPr="004648AE">
        <w:t>Parte 1: Manipulación de bits</w:t>
      </w:r>
      <w:r>
        <w:rPr>
          <w:sz w:val="22"/>
        </w:rPr>
        <w:t xml:space="preserve"> </w:t>
      </w:r>
    </w:p>
    <w:p w14:paraId="10BA413F" w14:textId="77777777" w:rsidR="003E74E2" w:rsidRDefault="003E74E2">
      <w:pPr>
        <w:rPr>
          <w:rFonts w:ascii="Arial" w:hAnsi="Arial"/>
          <w:i/>
          <w:sz w:val="22"/>
        </w:rPr>
      </w:pPr>
    </w:p>
    <w:p w14:paraId="1E0650B0" w14:textId="67ED2BE8" w:rsidR="00A71479" w:rsidRDefault="006F3D5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(ver en página de asignatura las diapositivas 27 y 28 de la </w:t>
      </w:r>
      <w:hyperlink r:id="rId7" w:tooltip="https://aulaabierta.ingenieria.uncuyo.edu.ar/mod/resource/view.php?id=65576" w:history="1">
        <w:r>
          <w:rPr>
            <w:rStyle w:val="Hipervnculo"/>
            <w:rFonts w:ascii="Arial" w:hAnsi="Arial"/>
            <w:i/>
            <w:sz w:val="22"/>
          </w:rPr>
          <w:t>presentación U3</w:t>
        </w:r>
      </w:hyperlink>
      <w:r>
        <w:rPr>
          <w:rFonts w:ascii="Arial" w:hAnsi="Arial"/>
          <w:i/>
          <w:sz w:val="22"/>
        </w:rPr>
        <w:t xml:space="preserve"> y leer el </w:t>
      </w:r>
      <w:hyperlink r:id="rId8" w:tooltip="https://aulaabierta.ingenieria.uncuyo.edu.ar/mod/resource/view.php?id=65579" w:history="1">
        <w:r>
          <w:rPr>
            <w:rStyle w:val="Hipervnculo"/>
            <w:rFonts w:ascii="Arial" w:hAnsi="Arial"/>
            <w:i/>
            <w:sz w:val="22"/>
          </w:rPr>
          <w:t>apunte</w:t>
        </w:r>
      </w:hyperlink>
      <w:r>
        <w:rPr>
          <w:rFonts w:ascii="Arial" w:hAnsi="Arial"/>
          <w:i/>
          <w:sz w:val="22"/>
        </w:rPr>
        <w:t xml:space="preserve"> de operaciones bit a bit).</w:t>
      </w:r>
    </w:p>
    <w:p w14:paraId="2125B23A" w14:textId="77777777" w:rsidR="004648AE" w:rsidRDefault="004648AE">
      <w:pPr>
        <w:rPr>
          <w:rFonts w:ascii="Arial" w:hAnsi="Arial"/>
          <w:sz w:val="22"/>
        </w:rPr>
      </w:pPr>
    </w:p>
    <w:p w14:paraId="73522103" w14:textId="46E4587B" w:rsidR="00A71479" w:rsidRDefault="006F3D52">
      <w:pPr>
        <w:rPr>
          <w:rFonts w:ascii="Arial" w:hAnsi="Arial"/>
          <w:sz w:val="22"/>
        </w:rPr>
      </w:pPr>
      <w:r w:rsidRPr="004648AE">
        <w:rPr>
          <w:rFonts w:ascii="Arial" w:hAnsi="Arial"/>
          <w:b/>
          <w:bCs/>
          <w:sz w:val="22"/>
        </w:rPr>
        <w:t>Objetivo:</w:t>
      </w:r>
      <w:r>
        <w:rPr>
          <w:rFonts w:ascii="Arial" w:hAnsi="Arial"/>
          <w:sz w:val="22"/>
        </w:rPr>
        <w:t xml:space="preserve"> Familiarizarse con la manipulación de bits y la notación específica.</w:t>
      </w:r>
    </w:p>
    <w:p w14:paraId="30C96F52" w14:textId="77777777" w:rsidR="00A71479" w:rsidRDefault="00A71479">
      <w:pPr>
        <w:rPr>
          <w:rFonts w:ascii="Arial" w:hAnsi="Arial"/>
          <w:b/>
          <w:sz w:val="22"/>
        </w:rPr>
      </w:pPr>
    </w:p>
    <w:p w14:paraId="3AC060C0" w14:textId="77777777" w:rsidR="00A71479" w:rsidRDefault="006F3D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1.1</w:t>
      </w:r>
      <w:r>
        <w:rPr>
          <w:rFonts w:ascii="Arial" w:hAnsi="Arial"/>
          <w:sz w:val="22"/>
        </w:rPr>
        <w:tab/>
        <w:t>Exprese el valor de A en binario y en notación hexadecimal:</w:t>
      </w:r>
    </w:p>
    <w:p w14:paraId="014C75ED" w14:textId="46AEBCF6" w:rsidR="00A71479" w:rsidRDefault="006F3D52">
      <w:pPr>
        <w:rPr>
          <w:rFonts w:ascii="Consolas" w:hAnsi="Consolas" w:cs="Consolas"/>
          <w:sz w:val="22"/>
          <w:lang w:val="es-AR"/>
        </w:rPr>
      </w:pPr>
      <w:r>
        <w:rPr>
          <w:rFonts w:ascii="Arial" w:hAnsi="Arial"/>
          <w:sz w:val="22"/>
        </w:rPr>
        <w:tab/>
      </w:r>
      <w:r>
        <w:rPr>
          <w:rFonts w:ascii="Consolas" w:hAnsi="Consolas" w:cs="Consolas"/>
          <w:sz w:val="22"/>
        </w:rPr>
        <w:t>A = (1&lt;&lt;3);</w:t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color w:val="7030A0"/>
          <w:sz w:val="22"/>
        </w:rPr>
        <w:t>Rta: A = 0b00</w:t>
      </w:r>
      <w:r w:rsidR="004B2A69">
        <w:rPr>
          <w:rFonts w:ascii="Consolas" w:hAnsi="Consolas" w:cs="Consolas"/>
          <w:color w:val="7030A0"/>
          <w:sz w:val="22"/>
        </w:rPr>
        <w:t>0</w:t>
      </w:r>
      <w:r>
        <w:rPr>
          <w:rFonts w:ascii="Consolas" w:hAnsi="Consolas" w:cs="Consolas"/>
          <w:color w:val="7030A0"/>
          <w:sz w:val="22"/>
        </w:rPr>
        <w:t>0</w:t>
      </w:r>
      <w:r w:rsidR="004B2A69">
        <w:rPr>
          <w:rFonts w:ascii="Consolas" w:hAnsi="Consolas" w:cs="Consolas"/>
          <w:color w:val="7030A0"/>
          <w:sz w:val="22"/>
        </w:rPr>
        <w:t>1</w:t>
      </w:r>
      <w:r>
        <w:rPr>
          <w:rFonts w:ascii="Consolas" w:hAnsi="Consolas" w:cs="Consolas"/>
          <w:color w:val="7030A0"/>
          <w:sz w:val="22"/>
        </w:rPr>
        <w:t>000;</w:t>
      </w:r>
      <w:r>
        <w:rPr>
          <w:rFonts w:ascii="Consolas" w:hAnsi="Consolas" w:cs="Consolas"/>
          <w:color w:val="7030A0"/>
          <w:sz w:val="22"/>
        </w:rPr>
        <w:tab/>
        <w:t>A = 0x</w:t>
      </w:r>
      <w:r w:rsidR="004B2A69">
        <w:rPr>
          <w:rFonts w:ascii="Consolas" w:hAnsi="Consolas" w:cs="Consolas"/>
          <w:color w:val="7030A0"/>
          <w:sz w:val="22"/>
        </w:rPr>
        <w:t>08</w:t>
      </w:r>
      <w:r>
        <w:rPr>
          <w:rFonts w:ascii="Consolas" w:hAnsi="Consolas" w:cs="Consolas"/>
          <w:color w:val="7030A0"/>
          <w:sz w:val="22"/>
        </w:rPr>
        <w:t>;</w:t>
      </w:r>
    </w:p>
    <w:p w14:paraId="6D54C635" w14:textId="77777777" w:rsidR="00A71479" w:rsidRDefault="006F3D52">
      <w:pPr>
        <w:ind w:left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</w:rPr>
        <w:t>A = (1&lt;&lt;2)|(1&lt;&lt;7);</w:t>
      </w:r>
    </w:p>
    <w:p w14:paraId="6844D989" w14:textId="77777777" w:rsidR="00A71479" w:rsidRDefault="006F3D52">
      <w:pPr>
        <w:ind w:left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</w:rPr>
        <w:t xml:space="preserve">A = </w:t>
      </w:r>
      <w:r>
        <w:rPr>
          <w:rFonts w:ascii="Consolas" w:hAnsi="Consolas" w:cs="Consolas"/>
          <w:bCs/>
          <w:sz w:val="22"/>
          <w:lang w:val="es-AR"/>
        </w:rPr>
        <w:t>~</w:t>
      </w:r>
      <w:r>
        <w:rPr>
          <w:rFonts w:ascii="Consolas" w:hAnsi="Consolas" w:cs="Consolas"/>
          <w:sz w:val="22"/>
        </w:rPr>
        <w:t>(1&lt;&lt;2);</w:t>
      </w:r>
    </w:p>
    <w:p w14:paraId="345A52EF" w14:textId="77777777" w:rsidR="00A71479" w:rsidRDefault="006F3D52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 xml:space="preserve">A = </w:t>
      </w:r>
      <w:r>
        <w:rPr>
          <w:rFonts w:ascii="Consolas" w:hAnsi="Consolas" w:cs="Consolas"/>
          <w:bCs/>
          <w:sz w:val="22"/>
          <w:lang w:val="es-AR"/>
        </w:rPr>
        <w:t>~</w:t>
      </w:r>
      <w:r>
        <w:rPr>
          <w:rFonts w:ascii="Consolas" w:hAnsi="Consolas" w:cs="Consolas"/>
          <w:sz w:val="22"/>
        </w:rPr>
        <w:t>((1&lt;&lt;1)|(1&lt;&lt;4));</w:t>
      </w:r>
    </w:p>
    <w:p w14:paraId="082C5F76" w14:textId="77777777" w:rsidR="00A71479" w:rsidRDefault="006F3D52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= (3&lt;&lt;3);</w:t>
      </w:r>
    </w:p>
    <w:p w14:paraId="2956F408" w14:textId="77777777" w:rsidR="00A71479" w:rsidRDefault="00A71479">
      <w:pPr>
        <w:ind w:left="720"/>
        <w:rPr>
          <w:rFonts w:ascii="Consolas" w:hAnsi="Consolas" w:cs="Consolas"/>
          <w:sz w:val="22"/>
        </w:rPr>
      </w:pPr>
    </w:p>
    <w:p w14:paraId="07DC994C" w14:textId="77777777" w:rsidR="00A71479" w:rsidRDefault="006F3D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1.2</w:t>
      </w:r>
      <w:r>
        <w:rPr>
          <w:rFonts w:ascii="Arial" w:hAnsi="Arial"/>
          <w:sz w:val="22"/>
        </w:rPr>
        <w:tab/>
        <w:t>Exprese en notación de operadores y en notación hexadecimal</w:t>
      </w:r>
    </w:p>
    <w:p w14:paraId="34F1A98A" w14:textId="77777777" w:rsidR="00A71479" w:rsidRDefault="006F3D52">
      <w:pPr>
        <w:rPr>
          <w:rFonts w:ascii="Consolas" w:hAnsi="Consolas" w:cs="Consolas"/>
          <w:sz w:val="22"/>
          <w:lang w:val="es-AR"/>
        </w:rPr>
      </w:pPr>
      <w:r>
        <w:rPr>
          <w:rFonts w:ascii="Arial" w:hAnsi="Arial"/>
          <w:sz w:val="22"/>
        </w:rPr>
        <w:tab/>
      </w:r>
      <w:r>
        <w:rPr>
          <w:rFonts w:ascii="Consolas" w:hAnsi="Consolas" w:cs="Consolas"/>
          <w:sz w:val="22"/>
          <w:lang w:val="es-AR"/>
        </w:rPr>
        <w:t>A = 0b10010000;</w:t>
      </w:r>
      <w:r>
        <w:rPr>
          <w:rFonts w:ascii="Consolas" w:hAnsi="Consolas" w:cs="Consolas"/>
          <w:sz w:val="22"/>
          <w:lang w:val="es-AR"/>
        </w:rPr>
        <w:tab/>
      </w:r>
      <w:r>
        <w:rPr>
          <w:rFonts w:ascii="Consolas" w:hAnsi="Consolas" w:cs="Consolas"/>
          <w:sz w:val="22"/>
          <w:lang w:val="es-AR"/>
        </w:rPr>
        <w:tab/>
      </w:r>
      <w:r>
        <w:rPr>
          <w:rFonts w:ascii="Consolas" w:hAnsi="Consolas" w:cs="Consolas"/>
          <w:color w:val="7030A0"/>
          <w:sz w:val="22"/>
          <w:lang w:val="es-AR"/>
        </w:rPr>
        <w:t>Rta: A = (1&lt;&lt;7)|(1&lt;&lt;4);   A = 0x90;</w:t>
      </w:r>
    </w:p>
    <w:p w14:paraId="3601DE10" w14:textId="77777777" w:rsidR="00A71479" w:rsidRDefault="006F3D52">
      <w:p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Consolas" w:hAnsi="Consolas" w:cs="Consolas"/>
          <w:sz w:val="22"/>
          <w:lang w:val="es-AR"/>
        </w:rPr>
        <w:t>A = 0b01010000;</w:t>
      </w:r>
    </w:p>
    <w:p w14:paraId="00B0D7DE" w14:textId="77777777" w:rsidR="00A71479" w:rsidRDefault="006F3D52">
      <w:pPr>
        <w:ind w:firstLine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  <w:lang w:val="es-AR"/>
        </w:rPr>
        <w:t>A = 0b11101001;</w:t>
      </w:r>
    </w:p>
    <w:p w14:paraId="1B562123" w14:textId="77777777" w:rsidR="00A71479" w:rsidRDefault="006F3D52">
      <w:pPr>
        <w:ind w:firstLine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  <w:lang w:val="es-AR"/>
        </w:rPr>
        <w:t>A = 0b01110111;</w:t>
      </w:r>
    </w:p>
    <w:p w14:paraId="52420C1D" w14:textId="77777777" w:rsidR="00A71479" w:rsidRDefault="006F3D52">
      <w:pPr>
        <w:ind w:firstLine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  <w:lang w:val="es-AR"/>
        </w:rPr>
        <w:t>A = 0b00100110;</w:t>
      </w:r>
    </w:p>
    <w:p w14:paraId="4AD7960E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4BA46D41" w14:textId="259204BA" w:rsidR="00A71479" w:rsidRDefault="006F3D52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</w:rPr>
        <w:t>Ej 1.3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Exprese qué le sucede a la variable </w:t>
      </w:r>
      <w:r>
        <w:rPr>
          <w:rFonts w:ascii="Arial" w:hAnsi="Arial"/>
          <w:b/>
          <w:sz w:val="22"/>
        </w:rPr>
        <w:t>A</w:t>
      </w:r>
      <w:r w:rsidR="004B2A69">
        <w:rPr>
          <w:rFonts w:ascii="Arial" w:hAnsi="Arial"/>
          <w:b/>
          <w:sz w:val="22"/>
        </w:rPr>
        <w:t xml:space="preserve"> (a7 a6 a5 a4 a3 a2 a1 a0)</w:t>
      </w:r>
    </w:p>
    <w:p w14:paraId="7E002C1A" w14:textId="02C60DFD" w:rsidR="00A71479" w:rsidRPr="004B2A69" w:rsidRDefault="006F3D52">
      <w:pPr>
        <w:ind w:left="720"/>
        <w:rPr>
          <w:rFonts w:ascii="Consolas" w:hAnsi="Consolas" w:cs="Consolas"/>
          <w:i/>
          <w:iCs/>
          <w:color w:val="7030A0"/>
          <w:sz w:val="22"/>
        </w:rPr>
      </w:pPr>
      <w:r>
        <w:rPr>
          <w:rFonts w:ascii="Consolas" w:hAnsi="Consolas" w:cs="Consolas"/>
          <w:sz w:val="22"/>
        </w:rPr>
        <w:t>A |=(1&lt;&lt;</w:t>
      </w:r>
      <w:r w:rsidR="004B2A69">
        <w:rPr>
          <w:rFonts w:ascii="Consolas" w:hAnsi="Consolas" w:cs="Consolas"/>
          <w:sz w:val="22"/>
        </w:rPr>
        <w:t>2</w:t>
      </w:r>
      <w:r>
        <w:rPr>
          <w:rFonts w:ascii="Consolas" w:hAnsi="Consolas" w:cs="Consolas"/>
          <w:sz w:val="22"/>
        </w:rPr>
        <w:t xml:space="preserve">); </w:t>
      </w:r>
      <w:r>
        <w:rPr>
          <w:rFonts w:ascii="Consolas" w:hAnsi="Consolas" w:cs="Consolas"/>
          <w:color w:val="00B050"/>
          <w:sz w:val="22"/>
        </w:rPr>
        <w:t xml:space="preserve"> </w:t>
      </w:r>
      <w:r>
        <w:rPr>
          <w:rFonts w:ascii="Consolas" w:hAnsi="Consolas" w:cs="Consolas"/>
          <w:color w:val="7030A0"/>
          <w:sz w:val="22"/>
        </w:rPr>
        <w:t xml:space="preserve">Rta: </w:t>
      </w:r>
      <w:r w:rsidR="004B2A69">
        <w:rPr>
          <w:rFonts w:ascii="Consolas" w:hAnsi="Consolas" w:cs="Consolas"/>
          <w:color w:val="7030A0"/>
          <w:sz w:val="22"/>
        </w:rPr>
        <w:t xml:space="preserve">A = </w:t>
      </w:r>
      <w:r w:rsidR="004B2A69" w:rsidRPr="004B2A69">
        <w:rPr>
          <w:rFonts w:ascii="Consolas" w:hAnsi="Consolas" w:cs="Consolas"/>
          <w:color w:val="7030A0"/>
          <w:sz w:val="22"/>
        </w:rPr>
        <w:t xml:space="preserve">a7 a6 a5 a4 a3 </w:t>
      </w:r>
      <w:r w:rsidR="004B2A69" w:rsidRPr="004B2A69">
        <w:rPr>
          <w:rFonts w:ascii="Consolas" w:hAnsi="Consolas" w:cs="Consolas"/>
          <w:b/>
          <w:bCs/>
          <w:color w:val="7030A0"/>
          <w:sz w:val="22"/>
        </w:rPr>
        <w:t>1</w:t>
      </w:r>
      <w:r w:rsidR="004B2A69" w:rsidRPr="004B2A69">
        <w:rPr>
          <w:rFonts w:ascii="Consolas" w:hAnsi="Consolas" w:cs="Consolas"/>
          <w:color w:val="7030A0"/>
          <w:sz w:val="22"/>
        </w:rPr>
        <w:t xml:space="preserve"> a1 a0</w:t>
      </w:r>
      <w:r w:rsidR="004B2A69">
        <w:rPr>
          <w:rFonts w:ascii="Consolas" w:hAnsi="Consolas" w:cs="Consolas"/>
          <w:color w:val="7030A0"/>
          <w:sz w:val="22"/>
        </w:rPr>
        <w:t xml:space="preserve"> //</w:t>
      </w:r>
      <w:r w:rsidRPr="004B2A69">
        <w:rPr>
          <w:rFonts w:ascii="Consolas" w:hAnsi="Consolas" w:cs="Consolas"/>
          <w:i/>
          <w:iCs/>
          <w:color w:val="7030A0"/>
          <w:sz w:val="22"/>
        </w:rPr>
        <w:t xml:space="preserve">Su bit </w:t>
      </w:r>
      <w:r w:rsidR="004B2A69" w:rsidRPr="004B2A69">
        <w:rPr>
          <w:rFonts w:ascii="Consolas" w:hAnsi="Consolas" w:cs="Consolas"/>
          <w:i/>
          <w:iCs/>
          <w:color w:val="7030A0"/>
          <w:sz w:val="22"/>
        </w:rPr>
        <w:t>1</w:t>
      </w:r>
      <w:r w:rsidRPr="004B2A69">
        <w:rPr>
          <w:rFonts w:ascii="Consolas" w:hAnsi="Consolas" w:cs="Consolas"/>
          <w:i/>
          <w:iCs/>
          <w:color w:val="7030A0"/>
          <w:sz w:val="22"/>
        </w:rPr>
        <w:t xml:space="preserve"> se pone a 1</w:t>
      </w:r>
    </w:p>
    <w:p w14:paraId="67A8EB50" w14:textId="18A39D1B" w:rsidR="00A71479" w:rsidRDefault="006F3D52">
      <w:pPr>
        <w:ind w:left="720"/>
        <w:rPr>
          <w:rFonts w:ascii="Consolas" w:hAnsi="Consolas" w:cs="Consolas"/>
          <w:i/>
          <w:color w:val="00B050"/>
          <w:sz w:val="22"/>
        </w:rPr>
      </w:pPr>
      <w:r>
        <w:rPr>
          <w:rFonts w:ascii="Consolas" w:hAnsi="Consolas" w:cs="Consolas"/>
          <w:sz w:val="22"/>
        </w:rPr>
        <w:t>A &amp;=(1&lt;&lt;</w:t>
      </w:r>
      <w:r w:rsidR="004B2A69">
        <w:rPr>
          <w:rFonts w:ascii="Consolas" w:hAnsi="Consolas" w:cs="Consolas"/>
          <w:sz w:val="22"/>
        </w:rPr>
        <w:t>5</w:t>
      </w:r>
      <w:r>
        <w:rPr>
          <w:rFonts w:ascii="Consolas" w:hAnsi="Consolas" w:cs="Consolas"/>
          <w:sz w:val="22"/>
        </w:rPr>
        <w:t>);</w:t>
      </w:r>
    </w:p>
    <w:p w14:paraId="56583E4B" w14:textId="77777777" w:rsidR="00A71479" w:rsidRDefault="006F3D52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&amp;=~(1&lt;&lt;4);</w:t>
      </w:r>
    </w:p>
    <w:p w14:paraId="125AA21C" w14:textId="77777777" w:rsidR="00A71479" w:rsidRDefault="006F3D52">
      <w:pPr>
        <w:ind w:left="720"/>
        <w:rPr>
          <w:rFonts w:ascii="Consolas" w:hAnsi="Consolas" w:cs="Consolas"/>
          <w:i/>
          <w:color w:val="00B050"/>
          <w:sz w:val="22"/>
        </w:rPr>
      </w:pPr>
      <w:r>
        <w:rPr>
          <w:rFonts w:ascii="Consolas" w:hAnsi="Consolas" w:cs="Consolas"/>
          <w:sz w:val="22"/>
        </w:rPr>
        <w:t>A ^=(1&lt;&lt;1);</w:t>
      </w:r>
    </w:p>
    <w:p w14:paraId="3A09BE00" w14:textId="77777777" w:rsidR="00A71479" w:rsidRDefault="006F3D52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&amp;=~(7&lt;&lt;1);</w:t>
      </w:r>
    </w:p>
    <w:p w14:paraId="22CAD7D3" w14:textId="77777777" w:rsidR="00A71479" w:rsidRDefault="006F3D52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&amp;=(7&lt;&lt;1);</w:t>
      </w:r>
    </w:p>
    <w:p w14:paraId="5AC67A9D" w14:textId="77777777" w:rsidR="00A71479" w:rsidRDefault="006F3D52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color w:val="002060"/>
          <w:sz w:val="22"/>
        </w:rPr>
        <w:t xml:space="preserve">#define </w:t>
      </w:r>
      <w:r>
        <w:rPr>
          <w:rFonts w:ascii="Consolas" w:hAnsi="Consolas" w:cs="Consolas"/>
          <w:sz w:val="22"/>
        </w:rPr>
        <w:t>PULS 2; A |=(1&lt;&lt;PULS);</w:t>
      </w:r>
    </w:p>
    <w:p w14:paraId="0B5AC563" w14:textId="77777777" w:rsidR="00A71479" w:rsidRDefault="006F3D52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 xml:space="preserve"> </w:t>
      </w:r>
    </w:p>
    <w:p w14:paraId="34530D1B" w14:textId="77777777" w:rsidR="00A71479" w:rsidRDefault="006F3D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lang w:val="es-AR"/>
        </w:rPr>
        <w:t>Ej 1.4</w:t>
      </w:r>
      <w:r>
        <w:rPr>
          <w:rFonts w:ascii="Arial" w:hAnsi="Arial"/>
          <w:b/>
          <w:sz w:val="22"/>
          <w:lang w:val="es-AR"/>
        </w:rPr>
        <w:tab/>
      </w:r>
      <w:r>
        <w:rPr>
          <w:rFonts w:ascii="Arial" w:hAnsi="Arial"/>
          <w:sz w:val="22"/>
        </w:rPr>
        <w:t>Manipular los bits solicitados (sin alterar el resto de los bits)</w:t>
      </w:r>
    </w:p>
    <w:p w14:paraId="712A89BD" w14:textId="77777777" w:rsidR="00A71479" w:rsidRDefault="006F3D52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Poner en ‘1’ el bit 2 de una variable PuertoB</w:t>
      </w:r>
      <w:r>
        <w:rPr>
          <w:rFonts w:ascii="Arial" w:hAnsi="Arial"/>
          <w:sz w:val="22"/>
        </w:rPr>
        <w:tab/>
      </w:r>
      <w:r>
        <w:rPr>
          <w:rFonts w:ascii="Consolas" w:hAnsi="Consolas" w:cs="Consolas"/>
          <w:color w:val="7030A0"/>
          <w:sz w:val="22"/>
        </w:rPr>
        <w:t>Rta: PuertoB |= (1&lt;&lt;2);</w:t>
      </w:r>
    </w:p>
    <w:p w14:paraId="07F31C10" w14:textId="77777777" w:rsidR="00A71479" w:rsidRDefault="006F3D52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Invertir el bit 7 de una variable PuertoA</w:t>
      </w:r>
    </w:p>
    <w:p w14:paraId="148843CB" w14:textId="77777777" w:rsidR="00A71479" w:rsidRDefault="006F3D52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Poner en ‘0’ el bit 2 de una variable Puerto</w:t>
      </w:r>
      <w:r>
        <w:rPr>
          <w:rFonts w:ascii="Arial" w:hAnsi="Arial"/>
          <w:sz w:val="22"/>
          <w:lang w:val="es-AR"/>
        </w:rPr>
        <w:t>B</w:t>
      </w:r>
    </w:p>
    <w:p w14:paraId="4A9D7C24" w14:textId="77777777" w:rsidR="00A71479" w:rsidRDefault="006F3D52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Verificar con un “if” si el bit 2 de una variable PuertoA es ‘1’ o ‘0’</w:t>
      </w:r>
    </w:p>
    <w:p w14:paraId="16B0502A" w14:textId="77777777" w:rsidR="00A71479" w:rsidRDefault="006F3D52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Poner en ‘1’ los bits 1, 4 y 6 de una variable PuertoC</w:t>
      </w:r>
    </w:p>
    <w:p w14:paraId="050021FE" w14:textId="570460A7" w:rsidR="00A71479" w:rsidRPr="004648AE" w:rsidRDefault="006F3D52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Colocar en “110” los bits consecutivos 6,5,4 de una variable PuertoA</w:t>
      </w:r>
    </w:p>
    <w:p w14:paraId="5DFCC6F3" w14:textId="456941C7" w:rsidR="004648AE" w:rsidRDefault="004648AE" w:rsidP="004648AE">
      <w:pPr>
        <w:ind w:left="1080"/>
        <w:rPr>
          <w:rFonts w:ascii="Arial" w:hAnsi="Arial"/>
          <w:sz w:val="22"/>
        </w:rPr>
      </w:pPr>
    </w:p>
    <w:p w14:paraId="720D3F8A" w14:textId="014B7F95" w:rsidR="004648AE" w:rsidRDefault="004648AE" w:rsidP="004648AE">
      <w:pPr>
        <w:ind w:left="1080"/>
        <w:rPr>
          <w:rFonts w:ascii="Arial" w:hAnsi="Arial"/>
          <w:sz w:val="22"/>
          <w:lang w:val="es-AR"/>
        </w:rPr>
      </w:pPr>
    </w:p>
    <w:p w14:paraId="486A20B7" w14:textId="2A75DF0E" w:rsidR="004648AE" w:rsidRDefault="004648AE" w:rsidP="004648AE">
      <w:pPr>
        <w:ind w:left="1080"/>
        <w:rPr>
          <w:rFonts w:ascii="Arial" w:hAnsi="Arial"/>
          <w:sz w:val="22"/>
          <w:lang w:val="es-AR"/>
        </w:rPr>
      </w:pPr>
    </w:p>
    <w:p w14:paraId="1C2BB0CF" w14:textId="77777777" w:rsidR="004648AE" w:rsidRDefault="004648AE" w:rsidP="004648AE">
      <w:pPr>
        <w:ind w:left="1080"/>
        <w:rPr>
          <w:rFonts w:ascii="Arial" w:hAnsi="Arial"/>
          <w:sz w:val="22"/>
          <w:lang w:val="es-AR"/>
        </w:rPr>
      </w:pPr>
    </w:p>
    <w:p w14:paraId="7124D2BB" w14:textId="77777777" w:rsidR="00A71479" w:rsidRDefault="00A71479">
      <w:pPr>
        <w:pBdr>
          <w:top w:val="single" w:sz="4" w:space="1" w:color="000000"/>
        </w:pBdr>
        <w:rPr>
          <w:rFonts w:ascii="Arial" w:hAnsi="Arial"/>
          <w:b/>
          <w:sz w:val="22"/>
          <w:lang w:val="es-AR"/>
        </w:rPr>
      </w:pPr>
    </w:p>
    <w:p w14:paraId="711B9FB5" w14:textId="77777777" w:rsidR="003E74E2" w:rsidRDefault="006F3D52" w:rsidP="003E74E2">
      <w:pPr>
        <w:pStyle w:val="Ttulo1"/>
        <w:jc w:val="left"/>
      </w:pPr>
      <w:r w:rsidRPr="004648AE">
        <w:t xml:space="preserve">Parte 2: Configuración y uso de GPIO </w:t>
      </w:r>
    </w:p>
    <w:p w14:paraId="141B5EBC" w14:textId="77777777" w:rsidR="003E74E2" w:rsidRDefault="003E74E2" w:rsidP="003E74E2">
      <w:pPr>
        <w:rPr>
          <w:rFonts w:ascii="Arial" w:hAnsi="Arial"/>
          <w:i/>
          <w:sz w:val="22"/>
        </w:rPr>
      </w:pPr>
    </w:p>
    <w:p w14:paraId="2CB53863" w14:textId="61E11CD1" w:rsidR="00A71479" w:rsidRDefault="006F3D52" w:rsidP="003E74E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Ver diapositivas 30 a 33 de la </w:t>
      </w:r>
      <w:hyperlink r:id="rId9" w:tooltip="https://aulaabierta.ingenieria.uncuyo.edu.ar/mod/resource/view.php?id=65576" w:history="1">
        <w:r>
          <w:rPr>
            <w:rStyle w:val="Hipervnculo"/>
            <w:rFonts w:ascii="Arial" w:hAnsi="Arial"/>
            <w:i/>
            <w:sz w:val="22"/>
          </w:rPr>
          <w:t>presentación U3</w:t>
        </w:r>
      </w:hyperlink>
      <w:r>
        <w:rPr>
          <w:rFonts w:ascii="Arial" w:hAnsi="Arial"/>
          <w:i/>
          <w:color w:val="0070C0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y la sección 3.2 en el </w:t>
      </w:r>
      <w:hyperlink r:id="rId10" w:tooltip="https://aulaabierta.ingenieria.uncuyo.edu.ar/mod/resource/view.php?id=65577" w:history="1">
        <w:r>
          <w:rPr>
            <w:rStyle w:val="Hipervnculo"/>
            <w:rFonts w:ascii="Arial" w:hAnsi="Arial"/>
            <w:i/>
            <w:sz w:val="22"/>
          </w:rPr>
          <w:t>apunte U3</w:t>
        </w:r>
      </w:hyperlink>
      <w:r>
        <w:rPr>
          <w:rFonts w:ascii="Arial" w:hAnsi="Arial"/>
          <w:i/>
          <w:sz w:val="22"/>
        </w:rPr>
        <w:t xml:space="preserve"> “Programación de Microcontroladores”.</w:t>
      </w:r>
    </w:p>
    <w:p w14:paraId="3F40E989" w14:textId="77777777" w:rsidR="00A71479" w:rsidRDefault="00A71479">
      <w:pPr>
        <w:rPr>
          <w:rFonts w:ascii="Arial" w:hAnsi="Arial"/>
          <w:b/>
          <w:sz w:val="22"/>
        </w:rPr>
      </w:pPr>
    </w:p>
    <w:p w14:paraId="2DE8A199" w14:textId="77777777" w:rsidR="003E74E2" w:rsidRDefault="003E74E2">
      <w:pPr>
        <w:rPr>
          <w:rFonts w:ascii="Arial" w:hAnsi="Arial"/>
          <w:b/>
          <w:sz w:val="22"/>
        </w:rPr>
      </w:pPr>
    </w:p>
    <w:p w14:paraId="384BEFC2" w14:textId="790E1FD8" w:rsidR="00A71479" w:rsidRDefault="006F3D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>
        <w:rPr>
          <w:rFonts w:ascii="Arial" w:hAnsi="Arial"/>
          <w:sz w:val="22"/>
        </w:rPr>
        <w:t>Introducir al manejo de periféricos mediante manipulación de registros. Observar las limitaciones en la respuesta y en la precisión temporal</w:t>
      </w:r>
      <w:r w:rsidR="00FF1BAE">
        <w:rPr>
          <w:rFonts w:ascii="Arial" w:hAnsi="Arial"/>
          <w:sz w:val="22"/>
        </w:rPr>
        <w:t xml:space="preserve"> por el uso de </w:t>
      </w:r>
      <w:r w:rsidR="00FF1BAE" w:rsidRPr="00FF1BAE">
        <w:rPr>
          <w:rFonts w:ascii="Arial" w:hAnsi="Arial"/>
          <w:i/>
          <w:iCs/>
          <w:sz w:val="22"/>
        </w:rPr>
        <w:t>polling</w:t>
      </w:r>
      <w:r w:rsidR="00FF1BAE">
        <w:rPr>
          <w:rFonts w:ascii="Arial" w:hAnsi="Arial"/>
          <w:i/>
          <w:iCs/>
          <w:sz w:val="22"/>
        </w:rPr>
        <w:t>s</w:t>
      </w:r>
      <w:r w:rsidR="00FF1BAE">
        <w:rPr>
          <w:rFonts w:ascii="Arial" w:hAnsi="Arial"/>
          <w:sz w:val="22"/>
        </w:rPr>
        <w:t xml:space="preserve"> y </w:t>
      </w:r>
      <w:r w:rsidR="00FF1BAE" w:rsidRPr="00FF1BAE">
        <w:rPr>
          <w:rFonts w:ascii="Arial" w:hAnsi="Arial"/>
          <w:i/>
          <w:iCs/>
          <w:sz w:val="22"/>
        </w:rPr>
        <w:t>delays</w:t>
      </w:r>
      <w:r w:rsidR="00FF1BAE">
        <w:rPr>
          <w:rFonts w:ascii="Arial" w:hAnsi="Arial"/>
          <w:sz w:val="22"/>
        </w:rPr>
        <w:t>.</w:t>
      </w:r>
    </w:p>
    <w:p w14:paraId="5439A7CA" w14:textId="77777777" w:rsidR="00A71479" w:rsidRDefault="00A71479">
      <w:pPr>
        <w:rPr>
          <w:rFonts w:ascii="Arial" w:hAnsi="Arial"/>
          <w:b/>
          <w:sz w:val="22"/>
        </w:rPr>
      </w:pPr>
    </w:p>
    <w:p w14:paraId="42E6C0B5" w14:textId="77777777" w:rsidR="00A71479" w:rsidRDefault="006F3D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2.1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Realizar un programa en ATmega328P con salida en PB4. La salida PB4 debe producir una señal cuadrada de 10 Hz permanente.</w:t>
      </w:r>
    </w:p>
    <w:p w14:paraId="297BAECE" w14:textId="532AA9DF" w:rsidR="00A71479" w:rsidRDefault="00A71479">
      <w:pPr>
        <w:rPr>
          <w:rFonts w:ascii="Arial" w:hAnsi="Arial"/>
          <w:sz w:val="22"/>
        </w:rPr>
      </w:pPr>
    </w:p>
    <w:p w14:paraId="26C3C474" w14:textId="77777777" w:rsidR="004648AE" w:rsidRDefault="004648AE">
      <w:pPr>
        <w:rPr>
          <w:rFonts w:ascii="Arial" w:hAnsi="Arial"/>
          <w:sz w:val="22"/>
        </w:rPr>
      </w:pPr>
    </w:p>
    <w:p w14:paraId="08EDE084" w14:textId="58E38B4A" w:rsidR="00A71479" w:rsidRDefault="006F3D52" w:rsidP="0065275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2.2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Realizar un programa en ATmega328P con dos salidas en PB4 y PB2</w:t>
      </w:r>
      <w:r w:rsidR="0065275D">
        <w:rPr>
          <w:rFonts w:ascii="Arial" w:hAnsi="Arial"/>
          <w:sz w:val="22"/>
        </w:rPr>
        <w:t xml:space="preserve"> y </w:t>
      </w:r>
      <w:r>
        <w:rPr>
          <w:rFonts w:ascii="Arial" w:hAnsi="Arial"/>
          <w:sz w:val="22"/>
        </w:rPr>
        <w:t>entrada en P</w:t>
      </w:r>
      <w:r w:rsidR="005038FF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3. La salida PB4 debe producir una señal cuadrada de 2 Hz permanente, y la salida en PB2 debe iniciar en ‘0’ e invertirse cada vez que se pulse P</w:t>
      </w:r>
      <w:r w:rsidR="005038FF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3</w:t>
      </w:r>
      <w:r w:rsidR="003711D0">
        <w:rPr>
          <w:rFonts w:ascii="Arial" w:hAnsi="Arial"/>
          <w:sz w:val="22"/>
        </w:rPr>
        <w:t xml:space="preserve"> (paso de 0 a 1). </w:t>
      </w:r>
    </w:p>
    <w:p w14:paraId="7D26A16F" w14:textId="5DEF92A1" w:rsidR="003711D0" w:rsidRPr="003711D0" w:rsidRDefault="003711D0" w:rsidP="0065275D">
      <w:pPr>
        <w:jc w:val="both"/>
        <w:rPr>
          <w:rFonts w:ascii="Arial" w:hAnsi="Arial"/>
          <w:i/>
          <w:iCs/>
          <w:sz w:val="22"/>
        </w:rPr>
      </w:pPr>
      <w:r w:rsidRPr="003711D0">
        <w:rPr>
          <w:rFonts w:ascii="Arial" w:hAnsi="Arial"/>
          <w:i/>
          <w:iCs/>
          <w:sz w:val="22"/>
        </w:rPr>
        <w:t>Observar qué sucede si PD3</w:t>
      </w:r>
      <w:r>
        <w:rPr>
          <w:rFonts w:ascii="Arial" w:hAnsi="Arial"/>
          <w:i/>
          <w:iCs/>
          <w:sz w:val="22"/>
        </w:rPr>
        <w:t xml:space="preserve"> se oprime muy rápido, o muy lento</w:t>
      </w:r>
      <w:r w:rsidRPr="003711D0">
        <w:rPr>
          <w:rFonts w:ascii="Arial" w:hAnsi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 xml:space="preserve">proponga </w:t>
      </w:r>
      <w:r w:rsidRPr="003711D0">
        <w:rPr>
          <w:rFonts w:ascii="Arial" w:hAnsi="Arial"/>
          <w:i/>
          <w:iCs/>
          <w:sz w:val="22"/>
        </w:rPr>
        <w:t xml:space="preserve">cómo subsanar los problemas que se presentan, </w:t>
      </w:r>
      <w:r>
        <w:rPr>
          <w:rFonts w:ascii="Arial" w:hAnsi="Arial"/>
          <w:i/>
          <w:iCs/>
          <w:sz w:val="22"/>
        </w:rPr>
        <w:t xml:space="preserve">y concluya </w:t>
      </w:r>
      <w:r w:rsidRPr="003711D0">
        <w:rPr>
          <w:rFonts w:ascii="Arial" w:hAnsi="Arial"/>
          <w:i/>
          <w:iCs/>
          <w:sz w:val="22"/>
        </w:rPr>
        <w:t>qué limitaciones encuentra a las soluciones posibles.</w:t>
      </w:r>
    </w:p>
    <w:p w14:paraId="28CAECF7" w14:textId="77777777" w:rsidR="00A71479" w:rsidRDefault="00A71479" w:rsidP="0065275D">
      <w:pPr>
        <w:jc w:val="both"/>
        <w:rPr>
          <w:rFonts w:ascii="Arial" w:hAnsi="Arial"/>
          <w:b/>
          <w:sz w:val="22"/>
        </w:rPr>
      </w:pPr>
    </w:p>
    <w:p w14:paraId="0BF17E60" w14:textId="2BEB943B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2.3</w:t>
      </w:r>
      <w:r>
        <w:rPr>
          <w:rFonts w:ascii="Arial" w:hAnsi="Arial"/>
          <w:b/>
          <w:bC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 xml:space="preserve">Realizar un programa en ATmega328P con </w:t>
      </w:r>
      <w:r>
        <w:rPr>
          <w:rFonts w:ascii="Arial" w:hAnsi="Arial"/>
          <w:bCs/>
          <w:sz w:val="22"/>
          <w:lang w:val="es-AR"/>
        </w:rPr>
        <w:t>salida</w:t>
      </w:r>
      <w:r w:rsidR="005038FF">
        <w:rPr>
          <w:rFonts w:ascii="Arial" w:hAnsi="Arial"/>
          <w:bCs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</w:t>
      </w:r>
      <w:r>
        <w:rPr>
          <w:rFonts w:ascii="Arial" w:hAnsi="Arial"/>
          <w:b/>
          <w:bCs/>
          <w:sz w:val="22"/>
          <w:lang w:val="es-AR"/>
        </w:rPr>
        <w:t>PB4</w:t>
      </w:r>
      <w:r w:rsidR="005038FF">
        <w:rPr>
          <w:rFonts w:ascii="Arial" w:hAnsi="Arial"/>
          <w:b/>
          <w:bCs/>
          <w:sz w:val="22"/>
          <w:lang w:val="es-AR"/>
        </w:rPr>
        <w:t xml:space="preserve"> </w:t>
      </w:r>
      <w:r w:rsidR="005038FF" w:rsidRPr="005038FF">
        <w:rPr>
          <w:rFonts w:ascii="Arial" w:hAnsi="Arial"/>
          <w:sz w:val="22"/>
          <w:lang w:val="es-AR"/>
        </w:rPr>
        <w:t>y</w:t>
      </w:r>
      <w:r w:rsidR="005038FF">
        <w:rPr>
          <w:rFonts w:ascii="Arial" w:hAnsi="Arial"/>
          <w:b/>
          <w:bCs/>
          <w:sz w:val="22"/>
          <w:lang w:val="es-AR"/>
        </w:rPr>
        <w:t xml:space="preserve"> PB5</w:t>
      </w:r>
      <w:r>
        <w:rPr>
          <w:rFonts w:ascii="Arial" w:hAnsi="Arial"/>
          <w:sz w:val="22"/>
          <w:lang w:val="es-AR"/>
        </w:rPr>
        <w:t xml:space="preserve">, y </w:t>
      </w:r>
      <w:r>
        <w:rPr>
          <w:rFonts w:ascii="Arial" w:hAnsi="Arial"/>
          <w:bCs/>
          <w:sz w:val="22"/>
          <w:lang w:val="es-AR"/>
        </w:rPr>
        <w:t xml:space="preserve">entradas </w:t>
      </w:r>
      <w:r>
        <w:rPr>
          <w:rFonts w:ascii="Arial" w:hAnsi="Arial"/>
          <w:b/>
          <w:bCs/>
          <w:sz w:val="22"/>
          <w:lang w:val="es-AR"/>
        </w:rPr>
        <w:t>PD2</w:t>
      </w:r>
      <w:r>
        <w:rPr>
          <w:rFonts w:ascii="Arial" w:hAnsi="Arial"/>
          <w:bCs/>
          <w:sz w:val="22"/>
          <w:lang w:val="es-AR"/>
        </w:rPr>
        <w:t xml:space="preserve"> y </w:t>
      </w:r>
      <w:r>
        <w:rPr>
          <w:rFonts w:ascii="Arial" w:hAnsi="Arial"/>
          <w:b/>
          <w:bCs/>
          <w:sz w:val="22"/>
          <w:lang w:val="es-AR"/>
        </w:rPr>
        <w:t>P</w:t>
      </w:r>
      <w:r w:rsidR="005038FF">
        <w:rPr>
          <w:rFonts w:ascii="Arial" w:hAnsi="Arial"/>
          <w:b/>
          <w:bCs/>
          <w:sz w:val="22"/>
          <w:lang w:val="es-AR"/>
        </w:rPr>
        <w:t>D4</w:t>
      </w:r>
      <w:r>
        <w:rPr>
          <w:rFonts w:ascii="Arial" w:hAnsi="Arial"/>
          <w:sz w:val="22"/>
          <w:lang w:val="es-AR"/>
        </w:rPr>
        <w:t xml:space="preserve">. </w:t>
      </w:r>
    </w:p>
    <w:p w14:paraId="4A89D6A8" w14:textId="6FDA3A22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El autómata tendrá dos estados, </w:t>
      </w:r>
      <w:r w:rsidRPr="005038FF">
        <w:rPr>
          <w:rFonts w:ascii="Arial" w:hAnsi="Arial"/>
          <w:i/>
          <w:iCs/>
          <w:sz w:val="22"/>
          <w:lang w:val="es-AR"/>
        </w:rPr>
        <w:t>Activado</w:t>
      </w:r>
      <w:r>
        <w:rPr>
          <w:rFonts w:ascii="Arial" w:hAnsi="Arial"/>
          <w:sz w:val="22"/>
          <w:lang w:val="es-AR"/>
        </w:rPr>
        <w:t xml:space="preserve"> y </w:t>
      </w:r>
      <w:r w:rsidRPr="005038FF">
        <w:rPr>
          <w:rFonts w:ascii="Arial" w:hAnsi="Arial"/>
          <w:i/>
          <w:iCs/>
          <w:sz w:val="22"/>
          <w:lang w:val="es-AR"/>
        </w:rPr>
        <w:t>Desactivado</w:t>
      </w:r>
      <w:r>
        <w:rPr>
          <w:rFonts w:ascii="Arial" w:hAnsi="Arial"/>
          <w:sz w:val="22"/>
          <w:lang w:val="es-AR"/>
        </w:rPr>
        <w:t xml:space="preserve">. Inicialmente estará </w:t>
      </w:r>
      <w:r w:rsidRPr="005038FF">
        <w:rPr>
          <w:rFonts w:ascii="Arial" w:hAnsi="Arial"/>
          <w:i/>
          <w:iCs/>
          <w:sz w:val="22"/>
          <w:lang w:val="es-AR"/>
        </w:rPr>
        <w:t>Activado</w:t>
      </w:r>
      <w:r>
        <w:rPr>
          <w:rFonts w:ascii="Arial" w:hAnsi="Arial"/>
          <w:sz w:val="22"/>
          <w:lang w:val="es-AR"/>
        </w:rPr>
        <w:t xml:space="preserve">, y en este estado deberá producir una señal de </w:t>
      </w:r>
      <w:r w:rsidR="003711D0">
        <w:rPr>
          <w:rFonts w:ascii="Arial" w:hAnsi="Arial"/>
          <w:sz w:val="22"/>
          <w:lang w:val="es-AR"/>
        </w:rPr>
        <w:t>0,5</w:t>
      </w:r>
      <w:r>
        <w:rPr>
          <w:rFonts w:ascii="Arial" w:hAnsi="Arial"/>
          <w:b/>
          <w:bCs/>
          <w:sz w:val="22"/>
          <w:lang w:val="es-AR"/>
        </w:rPr>
        <w:t xml:space="preserve"> Hz</w:t>
      </w:r>
      <w:r>
        <w:rPr>
          <w:rFonts w:ascii="Arial" w:hAnsi="Arial"/>
          <w:sz w:val="22"/>
          <w:lang w:val="es-AR"/>
        </w:rPr>
        <w:t xml:space="preserve">, </w:t>
      </w:r>
      <w:r>
        <w:rPr>
          <w:rFonts w:ascii="Arial" w:hAnsi="Arial"/>
          <w:b/>
          <w:bCs/>
          <w:sz w:val="22"/>
          <w:lang w:val="es-AR"/>
        </w:rPr>
        <w:t>Duty Cycle</w:t>
      </w:r>
      <w:r>
        <w:rPr>
          <w:rFonts w:ascii="Arial" w:hAnsi="Arial"/>
          <w:sz w:val="22"/>
          <w:lang w:val="es-AR"/>
        </w:rPr>
        <w:t xml:space="preserve"> </w:t>
      </w:r>
      <w:r w:rsidR="005038FF">
        <w:rPr>
          <w:rFonts w:ascii="Arial" w:hAnsi="Arial"/>
          <w:sz w:val="22"/>
          <w:lang w:val="es-AR"/>
        </w:rPr>
        <w:t>3</w:t>
      </w:r>
      <w:r>
        <w:rPr>
          <w:rFonts w:ascii="Arial" w:hAnsi="Arial"/>
          <w:sz w:val="22"/>
          <w:lang w:val="es-AR"/>
        </w:rPr>
        <w:t xml:space="preserve">0% en </w:t>
      </w:r>
      <w:r w:rsidRPr="005038FF">
        <w:rPr>
          <w:rFonts w:ascii="Arial" w:hAnsi="Arial"/>
          <w:b/>
          <w:bCs/>
          <w:sz w:val="22"/>
          <w:lang w:val="es-AR"/>
        </w:rPr>
        <w:t>PB5</w:t>
      </w:r>
      <w:r>
        <w:rPr>
          <w:rFonts w:ascii="Arial" w:hAnsi="Arial"/>
          <w:sz w:val="22"/>
          <w:lang w:val="es-AR"/>
        </w:rPr>
        <w:t xml:space="preserve">. Al pulsar </w:t>
      </w:r>
      <w:r w:rsidRPr="005038FF">
        <w:rPr>
          <w:rFonts w:ascii="Arial" w:hAnsi="Arial"/>
          <w:b/>
          <w:bCs/>
          <w:sz w:val="22"/>
          <w:lang w:val="es-AR"/>
        </w:rPr>
        <w:t>P</w:t>
      </w:r>
      <w:r w:rsidR="005038FF" w:rsidRPr="005038FF">
        <w:rPr>
          <w:rFonts w:ascii="Arial" w:hAnsi="Arial"/>
          <w:b/>
          <w:bCs/>
          <w:sz w:val="22"/>
          <w:lang w:val="es-AR"/>
        </w:rPr>
        <w:t>D4</w:t>
      </w:r>
      <w:r>
        <w:rPr>
          <w:rFonts w:ascii="Arial" w:hAnsi="Arial"/>
          <w:sz w:val="22"/>
          <w:lang w:val="es-AR"/>
        </w:rPr>
        <w:t xml:space="preserve"> debe pasar a modo </w:t>
      </w:r>
      <w:r w:rsidRPr="005038FF">
        <w:rPr>
          <w:rFonts w:ascii="Arial" w:hAnsi="Arial"/>
          <w:i/>
          <w:iCs/>
          <w:sz w:val="22"/>
          <w:lang w:val="es-AR"/>
        </w:rPr>
        <w:t>Desactivado</w:t>
      </w:r>
      <w:r>
        <w:rPr>
          <w:rFonts w:ascii="Arial" w:hAnsi="Arial"/>
          <w:sz w:val="22"/>
          <w:lang w:val="es-AR"/>
        </w:rPr>
        <w:t xml:space="preserve">, </w:t>
      </w:r>
      <w:r w:rsidR="005038FF">
        <w:rPr>
          <w:rFonts w:ascii="Arial" w:hAnsi="Arial"/>
          <w:sz w:val="22"/>
          <w:lang w:val="es-AR"/>
        </w:rPr>
        <w:t xml:space="preserve">poniendo ambas </w:t>
      </w:r>
      <w:r>
        <w:rPr>
          <w:rFonts w:ascii="Arial" w:hAnsi="Arial"/>
          <w:sz w:val="22"/>
          <w:lang w:val="es-AR"/>
        </w:rPr>
        <w:t>salida</w:t>
      </w:r>
      <w:r w:rsidR="005038FF">
        <w:rPr>
          <w:rFonts w:ascii="Arial" w:hAnsi="Arial"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en 0. Al pulsar </w:t>
      </w:r>
      <w:r>
        <w:rPr>
          <w:rFonts w:ascii="Arial" w:hAnsi="Arial"/>
          <w:b/>
          <w:sz w:val="22"/>
          <w:lang w:val="es-AR"/>
        </w:rPr>
        <w:t>PD2</w:t>
      </w:r>
      <w:r>
        <w:rPr>
          <w:rFonts w:ascii="Arial" w:hAnsi="Arial"/>
          <w:sz w:val="22"/>
          <w:lang w:val="es-AR"/>
        </w:rPr>
        <w:t xml:space="preserve"> debe volver al estado </w:t>
      </w:r>
      <w:r w:rsidRPr="005038FF">
        <w:rPr>
          <w:rFonts w:ascii="Arial" w:hAnsi="Arial"/>
          <w:i/>
          <w:iCs/>
          <w:sz w:val="22"/>
          <w:lang w:val="es-AR"/>
        </w:rPr>
        <w:t>Activado</w:t>
      </w:r>
      <w:r w:rsidR="005038FF">
        <w:rPr>
          <w:rFonts w:ascii="Arial" w:hAnsi="Arial"/>
          <w:i/>
          <w:iCs/>
          <w:sz w:val="22"/>
          <w:lang w:val="es-AR"/>
        </w:rPr>
        <w:t xml:space="preserve">, </w:t>
      </w:r>
      <w:r w:rsidR="005038FF">
        <w:rPr>
          <w:rFonts w:ascii="Arial" w:hAnsi="Arial"/>
          <w:sz w:val="22"/>
          <w:lang w:val="es-AR"/>
        </w:rPr>
        <w:t xml:space="preserve">poniendo </w:t>
      </w:r>
      <w:r w:rsidR="005038FF" w:rsidRPr="005038FF">
        <w:rPr>
          <w:rFonts w:ascii="Arial" w:hAnsi="Arial"/>
          <w:b/>
          <w:bCs/>
          <w:sz w:val="22"/>
          <w:lang w:val="es-AR"/>
        </w:rPr>
        <w:t>PB4</w:t>
      </w:r>
      <w:r>
        <w:rPr>
          <w:rFonts w:ascii="Arial" w:hAnsi="Arial"/>
          <w:sz w:val="22"/>
          <w:lang w:val="es-AR"/>
        </w:rPr>
        <w:t xml:space="preserve"> </w:t>
      </w:r>
      <w:r w:rsidR="005038FF">
        <w:rPr>
          <w:rFonts w:ascii="Arial" w:hAnsi="Arial"/>
          <w:sz w:val="22"/>
          <w:lang w:val="es-AR"/>
        </w:rPr>
        <w:t xml:space="preserve">en ‘1’ (en este estado debe volver a generarse </w:t>
      </w:r>
      <w:r>
        <w:rPr>
          <w:rFonts w:ascii="Arial" w:hAnsi="Arial"/>
          <w:sz w:val="22"/>
          <w:lang w:val="es-AR"/>
        </w:rPr>
        <w:t>la señal de</w:t>
      </w:r>
      <w:r w:rsidR="005038FF">
        <w:rPr>
          <w:rFonts w:ascii="Arial" w:hAnsi="Arial"/>
          <w:sz w:val="22"/>
          <w:lang w:val="es-AR"/>
        </w:rPr>
        <w:t xml:space="preserve"> </w:t>
      </w:r>
      <w:r w:rsidR="003711D0">
        <w:rPr>
          <w:rFonts w:ascii="Arial" w:hAnsi="Arial"/>
          <w:sz w:val="22"/>
          <w:lang w:val="es-AR"/>
        </w:rPr>
        <w:t>0,5</w:t>
      </w:r>
      <w:r w:rsidR="005038FF">
        <w:rPr>
          <w:rFonts w:ascii="Arial" w:hAnsi="Arial"/>
          <w:sz w:val="22"/>
          <w:lang w:val="es-AR"/>
        </w:rPr>
        <w:t xml:space="preserve"> </w:t>
      </w:r>
      <w:r>
        <w:rPr>
          <w:rFonts w:ascii="Arial" w:hAnsi="Arial"/>
          <w:sz w:val="22"/>
          <w:lang w:val="es-AR"/>
        </w:rPr>
        <w:t>Hz</w:t>
      </w:r>
      <w:r w:rsidR="005038FF">
        <w:rPr>
          <w:rFonts w:ascii="Arial" w:hAnsi="Arial"/>
          <w:sz w:val="22"/>
          <w:lang w:val="es-AR"/>
        </w:rPr>
        <w:t xml:space="preserve">/30% en </w:t>
      </w:r>
      <w:r w:rsidR="005038FF" w:rsidRPr="005038FF">
        <w:rPr>
          <w:rFonts w:ascii="Arial" w:hAnsi="Arial"/>
          <w:b/>
          <w:bCs/>
          <w:sz w:val="22"/>
          <w:lang w:val="es-AR"/>
        </w:rPr>
        <w:t>PB5</w:t>
      </w:r>
      <w:r w:rsidR="005038FF">
        <w:rPr>
          <w:rFonts w:ascii="Arial" w:hAnsi="Arial"/>
          <w:sz w:val="22"/>
          <w:lang w:val="es-AR"/>
        </w:rPr>
        <w:t>)</w:t>
      </w:r>
      <w:r>
        <w:rPr>
          <w:rFonts w:ascii="Arial" w:hAnsi="Arial"/>
          <w:sz w:val="22"/>
          <w:lang w:val="es-AR"/>
        </w:rPr>
        <w:t>.</w:t>
      </w:r>
    </w:p>
    <w:p w14:paraId="24FCC433" w14:textId="77777777" w:rsidR="00A71479" w:rsidRDefault="00A71479" w:rsidP="0065275D">
      <w:pPr>
        <w:jc w:val="both"/>
        <w:rPr>
          <w:rFonts w:ascii="Arial" w:hAnsi="Arial"/>
          <w:sz w:val="22"/>
          <w:lang w:val="es-AR"/>
        </w:rPr>
      </w:pPr>
    </w:p>
    <w:p w14:paraId="0FFF91DA" w14:textId="4123538E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Representar el funcionamiento (Ejs 2.1, 2.2 y 2.3) mediante diagramas temporales mostrando las señales P</w:t>
      </w:r>
      <w:r w:rsidR="005038FF">
        <w:rPr>
          <w:rFonts w:ascii="Arial" w:hAnsi="Arial"/>
          <w:sz w:val="22"/>
          <w:lang w:val="es-AR"/>
        </w:rPr>
        <w:t>D2</w:t>
      </w:r>
      <w:r>
        <w:rPr>
          <w:rFonts w:ascii="Arial" w:hAnsi="Arial"/>
          <w:sz w:val="22"/>
          <w:lang w:val="es-AR"/>
        </w:rPr>
        <w:t>/P</w:t>
      </w:r>
      <w:r w:rsidR="005038FF">
        <w:rPr>
          <w:rFonts w:ascii="Arial" w:hAnsi="Arial"/>
          <w:sz w:val="22"/>
          <w:lang w:val="es-AR"/>
        </w:rPr>
        <w:t>D4</w:t>
      </w:r>
      <w:r>
        <w:rPr>
          <w:rFonts w:ascii="Arial" w:hAnsi="Arial"/>
          <w:sz w:val="22"/>
          <w:lang w:val="es-AR"/>
        </w:rPr>
        <w:t>/PB4/P</w:t>
      </w:r>
      <w:r w:rsidR="005038FF">
        <w:rPr>
          <w:rFonts w:ascii="Arial" w:hAnsi="Arial"/>
          <w:sz w:val="22"/>
          <w:lang w:val="es-AR"/>
        </w:rPr>
        <w:t>B5</w:t>
      </w:r>
      <w:r>
        <w:rPr>
          <w:rFonts w:ascii="Arial" w:hAnsi="Arial"/>
          <w:sz w:val="22"/>
          <w:lang w:val="es-AR"/>
        </w:rPr>
        <w:t xml:space="preserve"> según corresponda</w:t>
      </w:r>
    </w:p>
    <w:p w14:paraId="03494582" w14:textId="7FA13201" w:rsidR="003711D0" w:rsidRDefault="003711D0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Observar qué sucede si PD2 y PD4 se oprimen muy rápido o muy lento</w:t>
      </w:r>
      <w:r w:rsidR="00FF1BAE">
        <w:rPr>
          <w:rFonts w:ascii="Arial" w:hAnsi="Arial"/>
          <w:sz w:val="22"/>
          <w:lang w:val="es-AR"/>
        </w:rPr>
        <w:t>, o se mantienen ambos presionados</w:t>
      </w:r>
      <w:r>
        <w:rPr>
          <w:rFonts w:ascii="Arial" w:hAnsi="Arial"/>
          <w:sz w:val="22"/>
          <w:lang w:val="es-AR"/>
        </w:rPr>
        <w:t xml:space="preserve">, </w:t>
      </w:r>
      <w:r w:rsidR="00FF1BAE">
        <w:rPr>
          <w:rFonts w:ascii="Arial" w:hAnsi="Arial"/>
          <w:i/>
          <w:iCs/>
          <w:sz w:val="22"/>
        </w:rPr>
        <w:t xml:space="preserve">proponga </w:t>
      </w:r>
      <w:r w:rsidR="00FF1BAE" w:rsidRPr="003711D0">
        <w:rPr>
          <w:rFonts w:ascii="Arial" w:hAnsi="Arial"/>
          <w:i/>
          <w:iCs/>
          <w:sz w:val="22"/>
        </w:rPr>
        <w:t xml:space="preserve">cómo subsanar los problemas que se presentan, </w:t>
      </w:r>
      <w:r w:rsidR="00FF1BAE">
        <w:rPr>
          <w:rFonts w:ascii="Arial" w:hAnsi="Arial"/>
          <w:i/>
          <w:iCs/>
          <w:sz w:val="22"/>
        </w:rPr>
        <w:t xml:space="preserve">y concluya </w:t>
      </w:r>
      <w:r w:rsidR="00FF1BAE" w:rsidRPr="003711D0">
        <w:rPr>
          <w:rFonts w:ascii="Arial" w:hAnsi="Arial"/>
          <w:i/>
          <w:iCs/>
          <w:sz w:val="22"/>
        </w:rPr>
        <w:t>qué limitaciones encuentra a las soluciones posibles.</w:t>
      </w:r>
    </w:p>
    <w:p w14:paraId="5A8B09F2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23097A22" w14:textId="3E3314D7" w:rsidR="00A71479" w:rsidRDefault="00A71479">
      <w:pPr>
        <w:pBdr>
          <w:top w:val="single" w:sz="4" w:space="1" w:color="000000"/>
        </w:pBdr>
        <w:rPr>
          <w:rFonts w:ascii="Arial" w:hAnsi="Arial"/>
          <w:b/>
          <w:sz w:val="22"/>
        </w:rPr>
      </w:pPr>
    </w:p>
    <w:p w14:paraId="48B357AB" w14:textId="77777777" w:rsidR="004648AE" w:rsidRDefault="004648AE">
      <w:pPr>
        <w:pBdr>
          <w:top w:val="single" w:sz="4" w:space="1" w:color="000000"/>
        </w:pBdr>
        <w:rPr>
          <w:rFonts w:ascii="Arial" w:hAnsi="Arial"/>
          <w:b/>
          <w:sz w:val="22"/>
        </w:rPr>
      </w:pPr>
    </w:p>
    <w:p w14:paraId="08375D13" w14:textId="4EFA57B3" w:rsidR="003E74E2" w:rsidRDefault="006F3D52" w:rsidP="003E74E2">
      <w:pPr>
        <w:pStyle w:val="Ttulo1"/>
        <w:jc w:val="left"/>
      </w:pPr>
      <w:r w:rsidRPr="004648AE">
        <w:t>Parte 3: Interrupciones de pines.</w:t>
      </w:r>
    </w:p>
    <w:p w14:paraId="750357E6" w14:textId="77777777" w:rsidR="003E74E2" w:rsidRPr="003E74E2" w:rsidRDefault="003E74E2" w:rsidP="003E74E2"/>
    <w:p w14:paraId="3D9F2F70" w14:textId="5FC44928" w:rsidR="00A71479" w:rsidRDefault="006F3D52" w:rsidP="003E74E2">
      <w:pPr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Ver diapositivas 33 a 42 de la </w:t>
      </w:r>
      <w:hyperlink r:id="rId11" w:tooltip="https://aulaabierta.ingenieria.uncuyo.edu.ar/mod/resource/view.php?id=65576" w:history="1">
        <w:r>
          <w:rPr>
            <w:rStyle w:val="Hipervnculo"/>
            <w:rFonts w:ascii="Arial" w:hAnsi="Arial"/>
            <w:i/>
            <w:sz w:val="22"/>
          </w:rPr>
          <w:t>presentación U3</w:t>
        </w:r>
      </w:hyperlink>
      <w:r>
        <w:rPr>
          <w:rFonts w:ascii="Arial" w:hAnsi="Arial"/>
          <w:i/>
          <w:color w:val="0070C0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y las secciones 5 a 5.4 en el </w:t>
      </w:r>
      <w:hyperlink r:id="rId12" w:tooltip="https://aulaabierta.ingenieria.uncuyo.edu.ar/mod/resource/view.php?id=65577" w:history="1">
        <w:r>
          <w:rPr>
            <w:rStyle w:val="Hipervnculo"/>
            <w:rFonts w:ascii="Arial" w:hAnsi="Arial"/>
            <w:i/>
            <w:sz w:val="22"/>
          </w:rPr>
          <w:t>apunte U3</w:t>
        </w:r>
      </w:hyperlink>
      <w:r>
        <w:rPr>
          <w:rFonts w:ascii="Arial" w:hAnsi="Arial"/>
          <w:i/>
          <w:sz w:val="22"/>
        </w:rPr>
        <w:t xml:space="preserve"> “Programación de Microcontroladores” (pasar por alto lo relacionado con microcontroladores PIC).</w:t>
      </w:r>
    </w:p>
    <w:p w14:paraId="1EEBA14C" w14:textId="77777777" w:rsidR="00A71479" w:rsidRDefault="00A71479" w:rsidP="0065275D">
      <w:pPr>
        <w:jc w:val="both"/>
        <w:rPr>
          <w:rFonts w:ascii="Arial" w:hAnsi="Arial"/>
          <w:b/>
          <w:sz w:val="22"/>
        </w:rPr>
      </w:pPr>
    </w:p>
    <w:p w14:paraId="5097B0A2" w14:textId="05AC761C" w:rsidR="00A71479" w:rsidRDefault="006F3D52" w:rsidP="0065275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>
        <w:rPr>
          <w:rFonts w:ascii="Arial" w:hAnsi="Arial"/>
          <w:sz w:val="22"/>
        </w:rPr>
        <w:t>Introducir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el concepto de </w:t>
      </w:r>
      <w:r>
        <w:rPr>
          <w:rFonts w:ascii="Arial" w:hAnsi="Arial"/>
          <w:i/>
          <w:sz w:val="22"/>
        </w:rPr>
        <w:t>interrupción</w:t>
      </w:r>
      <w:r>
        <w:rPr>
          <w:rFonts w:ascii="Arial" w:hAnsi="Arial"/>
          <w:sz w:val="22"/>
        </w:rPr>
        <w:t xml:space="preserve"> y de </w:t>
      </w:r>
      <w:r>
        <w:rPr>
          <w:rFonts w:ascii="Arial" w:hAnsi="Arial"/>
          <w:i/>
          <w:sz w:val="22"/>
        </w:rPr>
        <w:t>rutina de servicio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de interrupción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ISR</w:t>
      </w:r>
      <w:r>
        <w:rPr>
          <w:rFonts w:ascii="Arial" w:hAnsi="Arial"/>
          <w:sz w:val="22"/>
        </w:rPr>
        <w:t xml:space="preserve">. Aprender a configurar los subsistemas de interrupciones de pines del AVR. </w:t>
      </w:r>
      <w:r w:rsidR="00FF1BAE">
        <w:rPr>
          <w:rFonts w:ascii="Arial" w:hAnsi="Arial"/>
          <w:sz w:val="22"/>
        </w:rPr>
        <w:t>Comparar</w:t>
      </w:r>
      <w:r>
        <w:rPr>
          <w:rFonts w:ascii="Arial" w:hAnsi="Arial"/>
          <w:sz w:val="22"/>
        </w:rPr>
        <w:t xml:space="preserve"> la</w:t>
      </w:r>
      <w:r w:rsidR="00FF1BA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respuesta obtenida por el uso de interrupciones de pines con respecto al </w:t>
      </w:r>
      <w:r>
        <w:rPr>
          <w:rFonts w:ascii="Arial" w:hAnsi="Arial"/>
          <w:i/>
          <w:sz w:val="22"/>
        </w:rPr>
        <w:t>polling</w:t>
      </w:r>
      <w:r>
        <w:rPr>
          <w:rFonts w:ascii="Arial" w:hAnsi="Arial"/>
          <w:sz w:val="22"/>
        </w:rPr>
        <w:t xml:space="preserve"> de pines de entrada.</w:t>
      </w:r>
    </w:p>
    <w:p w14:paraId="66601064" w14:textId="77777777" w:rsidR="00A71479" w:rsidRDefault="00A71479" w:rsidP="0065275D">
      <w:pPr>
        <w:jc w:val="both"/>
        <w:rPr>
          <w:rFonts w:ascii="Arial" w:hAnsi="Arial"/>
          <w:sz w:val="22"/>
        </w:rPr>
      </w:pPr>
    </w:p>
    <w:p w14:paraId="0E61A87E" w14:textId="619A20D5" w:rsidR="00A71479" w:rsidRDefault="006F3D52" w:rsidP="0065275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3.1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Realizar el mismo ejemplo 2.2, pero con </w:t>
      </w:r>
      <w:r>
        <w:rPr>
          <w:rFonts w:ascii="Arial" w:hAnsi="Arial"/>
          <w:b/>
          <w:sz w:val="22"/>
        </w:rPr>
        <w:t>PD</w:t>
      </w:r>
      <w:r w:rsidR="00FF1BAE"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 xml:space="preserve"> leída por interrupción</w:t>
      </w:r>
      <w:r w:rsidR="00FF1BAE">
        <w:rPr>
          <w:rFonts w:ascii="Arial" w:hAnsi="Arial"/>
          <w:sz w:val="22"/>
        </w:rPr>
        <w:t xml:space="preserve"> (INT1</w:t>
      </w:r>
      <w:r w:rsidR="005038FF">
        <w:rPr>
          <w:rFonts w:ascii="Arial" w:hAnsi="Arial"/>
          <w:sz w:val="22"/>
        </w:rPr>
        <w:t>, flanco de subida</w:t>
      </w:r>
      <w:r w:rsidR="00FF1BAE">
        <w:rPr>
          <w:rFonts w:ascii="Arial" w:hAnsi="Arial"/>
          <w:sz w:val="22"/>
        </w:rPr>
        <w:t>).</w:t>
      </w:r>
    </w:p>
    <w:p w14:paraId="5389AD48" w14:textId="42BFBB2F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3.2</w:t>
      </w:r>
      <w:r>
        <w:rPr>
          <w:rFonts w:ascii="Arial" w:hAnsi="Arial"/>
          <w:b/>
          <w:bC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 xml:space="preserve">Realizar el mismo ejemplo 2.3, pero con </w:t>
      </w:r>
      <w:r>
        <w:rPr>
          <w:rFonts w:ascii="Arial" w:hAnsi="Arial"/>
          <w:b/>
          <w:sz w:val="22"/>
          <w:lang w:val="es-AR"/>
        </w:rPr>
        <w:t>PD2</w:t>
      </w:r>
      <w:r>
        <w:rPr>
          <w:rFonts w:ascii="Arial" w:hAnsi="Arial"/>
          <w:sz w:val="22"/>
          <w:lang w:val="es-AR"/>
        </w:rPr>
        <w:t xml:space="preserve"> y </w:t>
      </w:r>
      <w:r>
        <w:rPr>
          <w:rFonts w:ascii="Arial" w:hAnsi="Arial"/>
          <w:b/>
          <w:sz w:val="22"/>
          <w:lang w:val="es-AR"/>
        </w:rPr>
        <w:t>P</w:t>
      </w:r>
      <w:r w:rsidR="00FF1BAE">
        <w:rPr>
          <w:rFonts w:ascii="Arial" w:hAnsi="Arial"/>
          <w:b/>
          <w:sz w:val="22"/>
          <w:lang w:val="es-AR"/>
        </w:rPr>
        <w:t>D4</w:t>
      </w:r>
      <w:r>
        <w:rPr>
          <w:rFonts w:ascii="Arial" w:hAnsi="Arial"/>
          <w:sz w:val="22"/>
          <w:lang w:val="es-AR"/>
        </w:rPr>
        <w:t xml:space="preserve"> por interrupción</w:t>
      </w:r>
      <w:r w:rsidR="005038FF">
        <w:rPr>
          <w:rFonts w:ascii="Arial" w:hAnsi="Arial"/>
          <w:sz w:val="22"/>
          <w:lang w:val="es-AR"/>
        </w:rPr>
        <w:t>, flanco de subida</w:t>
      </w:r>
      <w:r w:rsidR="00FF1BAE">
        <w:rPr>
          <w:rFonts w:ascii="Arial" w:hAnsi="Arial"/>
          <w:sz w:val="22"/>
          <w:lang w:val="es-AR"/>
        </w:rPr>
        <w:t xml:space="preserve"> (PD2 como INT0, PD4 como PCINT20).</w:t>
      </w:r>
    </w:p>
    <w:p w14:paraId="507CD197" w14:textId="77777777" w:rsidR="00FF1BAE" w:rsidRDefault="00FF1BAE" w:rsidP="0065275D">
      <w:pPr>
        <w:jc w:val="both"/>
        <w:rPr>
          <w:rFonts w:ascii="Arial" w:hAnsi="Arial"/>
          <w:sz w:val="22"/>
          <w:lang w:val="es-AR"/>
        </w:rPr>
      </w:pPr>
    </w:p>
    <w:p w14:paraId="63C9963F" w14:textId="35B0622A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3.3</w:t>
      </w:r>
      <w:r>
        <w:rPr>
          <w:rFonts w:ascii="Arial" w:hAnsi="Arial"/>
          <w:b/>
          <w:bC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 xml:space="preserve">Realizar un programa en ATmega328P con tres salidas: </w:t>
      </w:r>
      <w:r>
        <w:rPr>
          <w:rFonts w:ascii="Arial" w:hAnsi="Arial"/>
          <w:b/>
          <w:bCs/>
          <w:sz w:val="22"/>
          <w:lang w:val="es-AR"/>
        </w:rPr>
        <w:t>PB</w:t>
      </w:r>
      <w:r w:rsidR="00FF1BAE">
        <w:rPr>
          <w:rFonts w:ascii="Arial" w:hAnsi="Arial"/>
          <w:b/>
          <w:bCs/>
          <w:sz w:val="22"/>
          <w:lang w:val="es-AR"/>
        </w:rPr>
        <w:t>1</w:t>
      </w:r>
      <w:r>
        <w:rPr>
          <w:rFonts w:ascii="Arial" w:hAnsi="Arial"/>
          <w:sz w:val="22"/>
          <w:lang w:val="es-AR"/>
        </w:rPr>
        <w:t xml:space="preserve">, </w:t>
      </w:r>
      <w:r>
        <w:rPr>
          <w:rFonts w:ascii="Arial" w:hAnsi="Arial"/>
          <w:b/>
          <w:bCs/>
          <w:sz w:val="22"/>
          <w:lang w:val="es-AR"/>
        </w:rPr>
        <w:t xml:space="preserve">PB2 </w:t>
      </w:r>
      <w:r>
        <w:rPr>
          <w:rFonts w:ascii="Arial" w:hAnsi="Arial"/>
          <w:sz w:val="22"/>
          <w:lang w:val="es-AR"/>
        </w:rPr>
        <w:t xml:space="preserve">y </w:t>
      </w:r>
      <w:r>
        <w:rPr>
          <w:rFonts w:ascii="Arial" w:hAnsi="Arial"/>
          <w:b/>
          <w:bCs/>
          <w:sz w:val="22"/>
          <w:lang w:val="es-AR"/>
        </w:rPr>
        <w:t>PB</w:t>
      </w:r>
      <w:r w:rsidR="00FF1BAE">
        <w:rPr>
          <w:rFonts w:ascii="Arial" w:hAnsi="Arial"/>
          <w:b/>
          <w:bCs/>
          <w:sz w:val="22"/>
          <w:lang w:val="es-AR"/>
        </w:rPr>
        <w:t>3</w:t>
      </w:r>
      <w:r>
        <w:rPr>
          <w:rFonts w:ascii="Arial" w:hAnsi="Arial"/>
          <w:sz w:val="22"/>
          <w:lang w:val="es-AR"/>
        </w:rPr>
        <w:t xml:space="preserve">, y 2 entradas en </w:t>
      </w:r>
      <w:r>
        <w:rPr>
          <w:rFonts w:ascii="Arial" w:hAnsi="Arial"/>
          <w:b/>
          <w:bCs/>
          <w:sz w:val="22"/>
          <w:lang w:val="es-AR"/>
        </w:rPr>
        <w:t>PD2</w:t>
      </w:r>
      <w:r>
        <w:rPr>
          <w:rFonts w:ascii="Arial" w:hAnsi="Arial"/>
          <w:sz w:val="22"/>
          <w:lang w:val="es-AR"/>
        </w:rPr>
        <w:t>/PCINT18/INT0</w:t>
      </w:r>
      <w:r w:rsidR="00FF1BAE">
        <w:rPr>
          <w:rFonts w:ascii="Arial" w:hAnsi="Arial"/>
          <w:sz w:val="22"/>
          <w:lang w:val="es-AR"/>
        </w:rPr>
        <w:t xml:space="preserve"> y </w:t>
      </w:r>
      <w:r w:rsidR="00FF1BAE">
        <w:rPr>
          <w:rFonts w:ascii="Arial" w:hAnsi="Arial"/>
          <w:b/>
          <w:bCs/>
          <w:sz w:val="22"/>
          <w:lang w:val="es-AR"/>
        </w:rPr>
        <w:t>PD3</w:t>
      </w:r>
      <w:r w:rsidR="00FF1BAE">
        <w:rPr>
          <w:rFonts w:ascii="Arial" w:hAnsi="Arial"/>
          <w:sz w:val="22"/>
          <w:lang w:val="es-AR"/>
        </w:rPr>
        <w:t>/PCINT19/INT1</w:t>
      </w:r>
    </w:p>
    <w:p w14:paraId="3B432DB3" w14:textId="77777777" w:rsidR="00024F0C" w:rsidRDefault="00024F0C" w:rsidP="0065275D">
      <w:pPr>
        <w:jc w:val="both"/>
        <w:rPr>
          <w:rFonts w:ascii="Arial" w:hAnsi="Arial"/>
          <w:sz w:val="22"/>
          <w:lang w:val="es-AR"/>
        </w:rPr>
      </w:pPr>
    </w:p>
    <w:p w14:paraId="4795C8BA" w14:textId="77777777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Cada salida será manejada por una tarea distinta. </w:t>
      </w:r>
    </w:p>
    <w:p w14:paraId="5842593E" w14:textId="3BBB3EA7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La salida </w:t>
      </w:r>
      <w:r w:rsidRPr="00FF1BAE">
        <w:rPr>
          <w:rFonts w:ascii="Arial" w:hAnsi="Arial"/>
          <w:b/>
          <w:bCs/>
          <w:sz w:val="22"/>
          <w:lang w:val="es-AR"/>
        </w:rPr>
        <w:t>PB</w:t>
      </w:r>
      <w:r w:rsidR="00FF1BAE" w:rsidRPr="00FF1BAE">
        <w:rPr>
          <w:rFonts w:ascii="Arial" w:hAnsi="Arial"/>
          <w:b/>
          <w:bCs/>
          <w:sz w:val="22"/>
          <w:lang w:val="es-AR"/>
        </w:rPr>
        <w:t>1</w:t>
      </w:r>
      <w:r>
        <w:rPr>
          <w:rFonts w:ascii="Arial" w:hAnsi="Arial"/>
          <w:sz w:val="22"/>
          <w:lang w:val="es-AR"/>
        </w:rPr>
        <w:t xml:space="preserve"> será manejada en la tarea principal y oscilará permanentemente a 2 Hz. </w:t>
      </w:r>
    </w:p>
    <w:p w14:paraId="046678EB" w14:textId="018C60F1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La salida </w:t>
      </w:r>
      <w:r w:rsidRPr="00FF1BAE">
        <w:rPr>
          <w:rFonts w:ascii="Arial" w:hAnsi="Arial"/>
          <w:b/>
          <w:bCs/>
          <w:sz w:val="22"/>
          <w:lang w:val="es-AR"/>
        </w:rPr>
        <w:t>PB</w:t>
      </w:r>
      <w:r w:rsidR="00FF1BAE" w:rsidRPr="00FF1BAE">
        <w:rPr>
          <w:rFonts w:ascii="Arial" w:hAnsi="Arial"/>
          <w:b/>
          <w:bCs/>
          <w:sz w:val="22"/>
          <w:lang w:val="es-AR"/>
        </w:rPr>
        <w:t>2</w:t>
      </w:r>
      <w:r>
        <w:rPr>
          <w:rFonts w:ascii="Arial" w:hAnsi="Arial"/>
          <w:sz w:val="22"/>
          <w:lang w:val="es-AR"/>
        </w:rPr>
        <w:t xml:space="preserve"> será manejada por una rutina de servicio de interrupción del tipo PCI (Pin Change Interrupt), que producirá 10 ciclos a 10 Hz</w:t>
      </w:r>
      <w:r w:rsidR="00FF1BAE">
        <w:rPr>
          <w:rFonts w:ascii="Arial" w:hAnsi="Arial"/>
          <w:sz w:val="22"/>
          <w:lang w:val="es-AR"/>
        </w:rPr>
        <w:t xml:space="preserve"> cuando haya </w:t>
      </w:r>
      <w:r w:rsidR="00FF1BAE" w:rsidRPr="00FF1BAE">
        <w:rPr>
          <w:rFonts w:ascii="Arial" w:hAnsi="Arial"/>
          <w:i/>
          <w:iCs/>
          <w:sz w:val="22"/>
          <w:lang w:val="es-AR"/>
        </w:rPr>
        <w:t>flanco de subida</w:t>
      </w:r>
      <w:r w:rsidR="00FF1BAE">
        <w:rPr>
          <w:rFonts w:ascii="Arial" w:hAnsi="Arial"/>
          <w:sz w:val="22"/>
          <w:lang w:val="es-AR"/>
        </w:rPr>
        <w:t xml:space="preserve"> en </w:t>
      </w:r>
      <w:r w:rsidR="00FF1BAE" w:rsidRPr="00FF1BAE">
        <w:rPr>
          <w:rFonts w:ascii="Arial" w:hAnsi="Arial"/>
          <w:b/>
          <w:bCs/>
          <w:sz w:val="22"/>
          <w:lang w:val="es-AR"/>
        </w:rPr>
        <w:t>PD2</w:t>
      </w:r>
      <w:r w:rsidR="00FF1BAE">
        <w:rPr>
          <w:rFonts w:ascii="Arial" w:hAnsi="Arial"/>
          <w:sz w:val="22"/>
          <w:lang w:val="es-AR"/>
        </w:rPr>
        <w:t>.</w:t>
      </w:r>
    </w:p>
    <w:p w14:paraId="39A0048D" w14:textId="48E3538E" w:rsidR="00A71479" w:rsidRDefault="006F3D52" w:rsidP="0065275D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  <w:lang w:val="es-AR"/>
        </w:rPr>
        <w:t xml:space="preserve">La salida </w:t>
      </w:r>
      <w:r w:rsidRPr="00FF1BAE">
        <w:rPr>
          <w:rFonts w:ascii="Arial" w:hAnsi="Arial"/>
          <w:b/>
          <w:bCs/>
          <w:sz w:val="22"/>
          <w:lang w:val="es-AR"/>
        </w:rPr>
        <w:t>PB</w:t>
      </w:r>
      <w:r w:rsidR="00FF1BAE" w:rsidRPr="00FF1BAE">
        <w:rPr>
          <w:rFonts w:ascii="Arial" w:hAnsi="Arial"/>
          <w:b/>
          <w:bCs/>
          <w:sz w:val="22"/>
          <w:lang w:val="es-AR"/>
        </w:rPr>
        <w:t>3</w:t>
      </w:r>
      <w:r>
        <w:rPr>
          <w:rFonts w:ascii="Arial" w:hAnsi="Arial"/>
          <w:sz w:val="22"/>
          <w:lang w:val="es-AR"/>
        </w:rPr>
        <w:t xml:space="preserve"> será manejada por una rutina de servicio de interrupción del tipo </w:t>
      </w:r>
      <w:r>
        <w:rPr>
          <w:rFonts w:ascii="Arial" w:hAnsi="Arial"/>
          <w:i/>
          <w:iCs/>
          <w:sz w:val="22"/>
          <w:lang w:val="es-AR"/>
        </w:rPr>
        <w:t xml:space="preserve">External INT, </w:t>
      </w:r>
      <w:r>
        <w:rPr>
          <w:rFonts w:ascii="Arial" w:hAnsi="Arial"/>
          <w:sz w:val="22"/>
          <w:lang w:val="es-AR"/>
        </w:rPr>
        <w:t>que producirá 15 ciclos a 10 Hz</w:t>
      </w:r>
      <w:r w:rsidR="00FF1BAE">
        <w:rPr>
          <w:rFonts w:ascii="Arial" w:hAnsi="Arial"/>
          <w:sz w:val="22"/>
          <w:lang w:val="es-AR"/>
        </w:rPr>
        <w:t xml:space="preserve"> cuando haya </w:t>
      </w:r>
      <w:r w:rsidR="00FF1BAE" w:rsidRPr="00FF1BAE">
        <w:rPr>
          <w:rFonts w:ascii="Arial" w:hAnsi="Arial"/>
          <w:i/>
          <w:iCs/>
          <w:sz w:val="22"/>
          <w:lang w:val="es-AR"/>
        </w:rPr>
        <w:t>flanco de subida</w:t>
      </w:r>
      <w:r w:rsidR="00FF1BAE">
        <w:rPr>
          <w:rFonts w:ascii="Arial" w:hAnsi="Arial"/>
          <w:sz w:val="22"/>
          <w:lang w:val="es-AR"/>
        </w:rPr>
        <w:t xml:space="preserve"> en </w:t>
      </w:r>
      <w:r w:rsidR="00FF1BAE" w:rsidRPr="00FF1BAE">
        <w:rPr>
          <w:rFonts w:ascii="Arial" w:hAnsi="Arial"/>
          <w:b/>
          <w:bCs/>
          <w:sz w:val="22"/>
          <w:lang w:val="es-AR"/>
        </w:rPr>
        <w:t>PD3</w:t>
      </w:r>
      <w:r w:rsidR="00FF1BAE">
        <w:rPr>
          <w:rFonts w:ascii="Arial" w:hAnsi="Arial"/>
          <w:sz w:val="22"/>
          <w:lang w:val="es-AR"/>
        </w:rPr>
        <w:t xml:space="preserve">. </w:t>
      </w:r>
      <w:r>
        <w:rPr>
          <w:rFonts w:ascii="Arial" w:hAnsi="Arial"/>
          <w:b/>
          <w:bCs/>
          <w:sz w:val="22"/>
          <w:lang w:val="es-AR"/>
        </w:rPr>
        <w:t xml:space="preserve">Esta interrupción deberá </w:t>
      </w:r>
      <w:r w:rsidR="00024F0C">
        <w:rPr>
          <w:rFonts w:ascii="Arial" w:hAnsi="Arial"/>
          <w:b/>
          <w:bCs/>
          <w:sz w:val="22"/>
          <w:lang w:val="es-AR"/>
        </w:rPr>
        <w:t>tener</w:t>
      </w:r>
      <w:r>
        <w:rPr>
          <w:rFonts w:ascii="Arial" w:hAnsi="Arial"/>
          <w:b/>
          <w:bCs/>
          <w:sz w:val="22"/>
          <w:lang w:val="es-AR"/>
        </w:rPr>
        <w:t xml:space="preserve"> prioridad sobre la anterior.</w:t>
      </w:r>
    </w:p>
    <w:p w14:paraId="4ADB6133" w14:textId="77777777" w:rsidR="00A71479" w:rsidRDefault="00A71479" w:rsidP="0065275D">
      <w:pPr>
        <w:jc w:val="both"/>
        <w:rPr>
          <w:rFonts w:ascii="Arial" w:hAnsi="Arial"/>
          <w:sz w:val="22"/>
          <w:lang w:val="es-AR"/>
        </w:rPr>
      </w:pPr>
    </w:p>
    <w:p w14:paraId="5D2CC268" w14:textId="0B4ADFB2" w:rsidR="00A71479" w:rsidRDefault="006F3D52" w:rsidP="0065275D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Representar el funcionamiento (Ejs 3.1, 3.2 y 3.3) mediante diagramas temporales mostrando las señales </w:t>
      </w:r>
      <w:r w:rsidR="00FF1BAE">
        <w:rPr>
          <w:rFonts w:ascii="Arial" w:hAnsi="Arial"/>
          <w:sz w:val="22"/>
          <w:lang w:val="es-AR"/>
        </w:rPr>
        <w:t>de entrada y las respuestas correspondientes.</w:t>
      </w:r>
    </w:p>
    <w:p w14:paraId="192B0AAB" w14:textId="77777777" w:rsidR="00A71479" w:rsidRDefault="00A71479" w:rsidP="0065275D">
      <w:pPr>
        <w:jc w:val="both"/>
        <w:rPr>
          <w:rFonts w:ascii="Arial" w:hAnsi="Arial"/>
          <w:sz w:val="22"/>
          <w:lang w:val="es-AR"/>
        </w:rPr>
      </w:pPr>
    </w:p>
    <w:p w14:paraId="2344F167" w14:textId="77777777" w:rsidR="00A71479" w:rsidRDefault="00A71479">
      <w:pPr>
        <w:pBdr>
          <w:top w:val="single" w:sz="4" w:space="1" w:color="000000"/>
        </w:pBdr>
        <w:rPr>
          <w:rFonts w:ascii="Arial" w:hAnsi="Arial"/>
          <w:b/>
          <w:sz w:val="22"/>
        </w:rPr>
      </w:pPr>
    </w:p>
    <w:p w14:paraId="7EE1C1C9" w14:textId="77777777" w:rsidR="003E74E2" w:rsidRDefault="006F3D52" w:rsidP="003E74E2">
      <w:pPr>
        <w:pStyle w:val="Ttulo1"/>
        <w:jc w:val="left"/>
      </w:pPr>
      <w:r>
        <w:t>Parte 4: UART.</w:t>
      </w:r>
    </w:p>
    <w:p w14:paraId="296AB037" w14:textId="77777777" w:rsidR="003E74E2" w:rsidRDefault="003E74E2" w:rsidP="003E74E2">
      <w:pPr>
        <w:rPr>
          <w:rFonts w:ascii="Arial" w:hAnsi="Arial"/>
          <w:i/>
          <w:sz w:val="22"/>
        </w:rPr>
      </w:pPr>
    </w:p>
    <w:p w14:paraId="26EDC77F" w14:textId="7CF6F90E" w:rsidR="00A71479" w:rsidRDefault="003E74E2" w:rsidP="003E74E2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(</w:t>
      </w:r>
      <w:r w:rsidR="006F3D52">
        <w:rPr>
          <w:rFonts w:ascii="Arial" w:hAnsi="Arial"/>
          <w:i/>
          <w:sz w:val="22"/>
        </w:rPr>
        <w:t xml:space="preserve">Ver diapositivas 45 a 62 de la </w:t>
      </w:r>
      <w:hyperlink r:id="rId13" w:tooltip="https://aulaabierta.ingenieria.uncuyo.edu.ar/mod/resource/view.php?id=65576" w:history="1">
        <w:r w:rsidR="006F3D52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6F3D52">
        <w:rPr>
          <w:rFonts w:ascii="Arial" w:hAnsi="Arial"/>
          <w:i/>
          <w:color w:val="0070C0"/>
          <w:sz w:val="22"/>
        </w:rPr>
        <w:t xml:space="preserve"> </w:t>
      </w:r>
      <w:r w:rsidR="006F3D52">
        <w:rPr>
          <w:rFonts w:ascii="Arial" w:hAnsi="Arial"/>
          <w:i/>
          <w:sz w:val="22"/>
        </w:rPr>
        <w:t xml:space="preserve">y la sección 6 en el </w:t>
      </w:r>
      <w:hyperlink r:id="rId14" w:tooltip="https://aulaabierta.ingenieria.uncuyo.edu.ar/mod/resource/view.php?id=65577" w:history="1">
        <w:r w:rsidR="006F3D52">
          <w:rPr>
            <w:rStyle w:val="Hipervnculo"/>
            <w:rFonts w:ascii="Arial" w:hAnsi="Arial"/>
            <w:i/>
            <w:sz w:val="22"/>
          </w:rPr>
          <w:t>apunte U3</w:t>
        </w:r>
      </w:hyperlink>
      <w:r w:rsidR="006F3D52">
        <w:rPr>
          <w:rFonts w:ascii="Arial" w:hAnsi="Arial"/>
          <w:i/>
          <w:sz w:val="22"/>
        </w:rPr>
        <w:t xml:space="preserve"> “Programación de Microcontroladores” (pasar por alto, por ahora, lo relacionado con microcontroladores PIC y ARM).</w:t>
      </w:r>
    </w:p>
    <w:p w14:paraId="0B0B2D21" w14:textId="77777777" w:rsidR="00A71479" w:rsidRDefault="00A71479">
      <w:pPr>
        <w:rPr>
          <w:rFonts w:ascii="Arial" w:hAnsi="Arial"/>
          <w:b/>
          <w:sz w:val="22"/>
        </w:rPr>
      </w:pPr>
    </w:p>
    <w:p w14:paraId="46CF043C" w14:textId="77777777" w:rsidR="00A71479" w:rsidRDefault="006F3D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>
        <w:rPr>
          <w:rFonts w:ascii="Arial" w:hAnsi="Arial"/>
          <w:sz w:val="22"/>
        </w:rPr>
        <w:t xml:space="preserve">Programar una UART para establecer una comunicación serie asíncrona en el microcontrolador. Experimentar concepto de </w:t>
      </w:r>
      <w:r w:rsidRPr="00024F0C">
        <w:rPr>
          <w:rFonts w:ascii="Arial" w:hAnsi="Arial"/>
          <w:i/>
          <w:iCs/>
          <w:sz w:val="22"/>
        </w:rPr>
        <w:t>baudrate</w:t>
      </w:r>
      <w:r>
        <w:rPr>
          <w:rFonts w:ascii="Arial" w:hAnsi="Arial"/>
          <w:sz w:val="22"/>
        </w:rPr>
        <w:t xml:space="preserve"> y error de </w:t>
      </w:r>
      <w:r w:rsidRPr="00024F0C">
        <w:rPr>
          <w:rFonts w:ascii="Arial" w:hAnsi="Arial"/>
          <w:i/>
          <w:iCs/>
          <w:sz w:val="22"/>
        </w:rPr>
        <w:t>baudrate</w:t>
      </w:r>
      <w:r>
        <w:rPr>
          <w:rFonts w:ascii="Arial" w:hAnsi="Arial"/>
          <w:sz w:val="22"/>
        </w:rPr>
        <w:t>, interrupciones de UART, intérprete de comandos, protocolo de comunicaciones,</w:t>
      </w:r>
      <w:r>
        <w:rPr>
          <w:rFonts w:ascii="Arial" w:hAnsi="Arial"/>
          <w:i/>
          <w:sz w:val="22"/>
        </w:rPr>
        <w:t xml:space="preserve"> driver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buffer</w:t>
      </w:r>
      <w:r>
        <w:rPr>
          <w:rFonts w:ascii="Arial" w:hAnsi="Arial"/>
          <w:sz w:val="22"/>
        </w:rPr>
        <w:t xml:space="preserve"> de comunicación y variables de tipo </w:t>
      </w:r>
      <w:r>
        <w:rPr>
          <w:rFonts w:ascii="Arial" w:hAnsi="Arial"/>
          <w:i/>
          <w:sz w:val="22"/>
        </w:rPr>
        <w:t>volatile</w:t>
      </w:r>
      <w:r>
        <w:rPr>
          <w:rFonts w:ascii="Arial" w:hAnsi="Arial"/>
          <w:sz w:val="22"/>
        </w:rPr>
        <w:t>.</w:t>
      </w:r>
    </w:p>
    <w:p w14:paraId="0EE242F3" w14:textId="0EBD8579" w:rsidR="00A71479" w:rsidRDefault="00A71479">
      <w:pPr>
        <w:rPr>
          <w:rFonts w:ascii="Arial" w:hAnsi="Arial"/>
          <w:sz w:val="22"/>
        </w:rPr>
      </w:pPr>
    </w:p>
    <w:p w14:paraId="192F0CE4" w14:textId="56D6EFE2" w:rsidR="00A71479" w:rsidRDefault="006F3D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lang w:val="es-AR"/>
        </w:rPr>
        <w:t>Ej 4.1</w:t>
      </w: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sz w:val="22"/>
        </w:rPr>
        <w:t xml:space="preserve">Realizar un oscilador con </w:t>
      </w:r>
      <w:r>
        <w:rPr>
          <w:rFonts w:ascii="Arial" w:hAnsi="Arial"/>
          <w:b/>
          <w:bCs/>
          <w:sz w:val="22"/>
          <w:u w:val="single"/>
        </w:rPr>
        <w:t>semiperíodo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ajustable por consignas por UART de tipo “:Txx”, con xx tiempo en </w:t>
      </w:r>
      <w:r>
        <w:rPr>
          <w:rFonts w:ascii="Arial" w:hAnsi="Arial"/>
          <w:b/>
          <w:bCs/>
          <w:sz w:val="22"/>
          <w:u w:val="single"/>
        </w:rPr>
        <w:t>ms</w:t>
      </w:r>
      <w:r>
        <w:rPr>
          <w:rFonts w:ascii="Arial" w:hAnsi="Arial"/>
          <w:sz w:val="22"/>
        </w:rPr>
        <w:t xml:space="preserve"> de 1 a </w:t>
      </w:r>
      <w:r w:rsidR="004648A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0000, como “cadena decimal”. La recepción de datos no debe detener el funcionamiento del oscilador. Usar </w:t>
      </w:r>
      <w:r w:rsidRPr="004648AE">
        <w:rPr>
          <w:rFonts w:ascii="Arial" w:hAnsi="Arial"/>
          <w:b/>
          <w:bCs/>
          <w:sz w:val="22"/>
        </w:rPr>
        <w:t>PB4</w:t>
      </w:r>
      <w:r>
        <w:rPr>
          <w:rFonts w:ascii="Arial" w:hAnsi="Arial"/>
          <w:sz w:val="22"/>
        </w:rPr>
        <w:t xml:space="preserve"> como salida.</w:t>
      </w:r>
    </w:p>
    <w:p w14:paraId="3D0E4B8A" w14:textId="77777777" w:rsidR="00A71479" w:rsidRDefault="00A71479">
      <w:pPr>
        <w:rPr>
          <w:rFonts w:ascii="Arial" w:hAnsi="Arial"/>
          <w:b/>
          <w:sz w:val="22"/>
          <w:lang w:val="es-AR"/>
        </w:rPr>
      </w:pPr>
    </w:p>
    <w:p w14:paraId="38C0BD63" w14:textId="77777777" w:rsidR="00A71479" w:rsidRDefault="006F3D52">
      <w:pPr>
        <w:rPr>
          <w:rFonts w:ascii="Arial" w:hAnsi="Arial"/>
          <w:sz w:val="22"/>
          <w:szCs w:val="22"/>
          <w:lang w:val="es-AR"/>
        </w:rPr>
      </w:pPr>
      <w:r>
        <w:rPr>
          <w:rFonts w:ascii="Arial" w:hAnsi="Arial"/>
          <w:b/>
          <w:sz w:val="22"/>
          <w:lang w:val="es-AR"/>
        </w:rPr>
        <w:t>Ej 4.2</w:t>
      </w:r>
      <w:r>
        <w:rPr>
          <w:rFonts w:ascii="Arial" w:hAnsi="Arial"/>
          <w:sz w:val="22"/>
          <w:lang w:val="es-AR"/>
        </w:rPr>
        <w:tab/>
        <w:t>Realizar el siguiente automatismo supervisado:</w:t>
      </w:r>
    </w:p>
    <w:p w14:paraId="552E641E" w14:textId="77777777" w:rsidR="00A71479" w:rsidRDefault="006F3D52">
      <w:p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Control Pulso-Dirección de un driver de motor PaP o servomotor, mediante 2 pines de PORTB.</w:t>
      </w:r>
    </w:p>
    <w:p w14:paraId="6FC3B4FA" w14:textId="24B6A492" w:rsidR="00A71479" w:rsidRDefault="006F3D52">
      <w:p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Recibe consigna de </w:t>
      </w:r>
      <w:r w:rsidRPr="004648AE">
        <w:rPr>
          <w:rFonts w:ascii="Arial" w:hAnsi="Arial"/>
          <w:b/>
          <w:bCs/>
          <w:sz w:val="22"/>
          <w:lang w:val="es-AR"/>
        </w:rPr>
        <w:t>posición</w:t>
      </w:r>
      <w:r>
        <w:rPr>
          <w:rFonts w:ascii="Arial" w:hAnsi="Arial"/>
          <w:sz w:val="22"/>
          <w:lang w:val="es-AR"/>
        </w:rPr>
        <w:t xml:space="preserve"> P(0 a 30000 pulsos) y de </w:t>
      </w:r>
      <w:r w:rsidRPr="004648AE">
        <w:rPr>
          <w:rFonts w:ascii="Arial" w:hAnsi="Arial"/>
          <w:b/>
          <w:bCs/>
          <w:sz w:val="22"/>
          <w:lang w:val="es-AR"/>
        </w:rPr>
        <w:t>per</w:t>
      </w:r>
      <w:r w:rsidR="004648AE" w:rsidRPr="004648AE">
        <w:rPr>
          <w:rFonts w:ascii="Arial" w:hAnsi="Arial"/>
          <w:b/>
          <w:bCs/>
          <w:sz w:val="22"/>
          <w:lang w:val="es-AR"/>
        </w:rPr>
        <w:t>í</w:t>
      </w:r>
      <w:r w:rsidRPr="004648AE">
        <w:rPr>
          <w:rFonts w:ascii="Arial" w:hAnsi="Arial"/>
          <w:b/>
          <w:bCs/>
          <w:sz w:val="22"/>
          <w:lang w:val="es-AR"/>
        </w:rPr>
        <w:t>odo</w:t>
      </w:r>
      <w:r>
        <w:rPr>
          <w:rFonts w:ascii="Arial" w:hAnsi="Arial"/>
          <w:sz w:val="22"/>
          <w:lang w:val="es-AR"/>
        </w:rPr>
        <w:t xml:space="preserve"> T(100 a 30000 </w:t>
      </w:r>
      <w:r w:rsidRPr="00244228">
        <w:rPr>
          <w:rFonts w:ascii="Arial" w:hAnsi="Arial"/>
          <w:sz w:val="22"/>
          <w:lang w:val="es-AR"/>
        </w:rPr>
        <w:t>µs</w:t>
      </w:r>
      <w:r>
        <w:rPr>
          <w:rFonts w:ascii="Arial" w:hAnsi="Arial"/>
          <w:sz w:val="22"/>
          <w:lang w:val="es-AR"/>
        </w:rPr>
        <w:t xml:space="preserve">) como cadenas decimales. Debe aceptar modificación de la consigna durante el movimiento. Usar como salidas </w:t>
      </w:r>
      <w:r w:rsidRPr="00797608">
        <w:rPr>
          <w:rFonts w:ascii="Arial" w:hAnsi="Arial"/>
          <w:b/>
          <w:bCs/>
          <w:sz w:val="22"/>
          <w:lang w:val="es-AR"/>
        </w:rPr>
        <w:t>PB2</w:t>
      </w:r>
      <w:r>
        <w:rPr>
          <w:rFonts w:ascii="Arial" w:hAnsi="Arial"/>
          <w:sz w:val="22"/>
          <w:lang w:val="es-AR"/>
        </w:rPr>
        <w:t xml:space="preserve"> </w:t>
      </w:r>
      <w:r w:rsidR="00024F0C">
        <w:rPr>
          <w:rFonts w:ascii="Arial" w:hAnsi="Arial"/>
          <w:sz w:val="22"/>
          <w:lang w:val="es-AR"/>
        </w:rPr>
        <w:t xml:space="preserve">(pulso) </w:t>
      </w:r>
      <w:r>
        <w:rPr>
          <w:rFonts w:ascii="Arial" w:hAnsi="Arial"/>
          <w:sz w:val="22"/>
          <w:lang w:val="es-AR"/>
        </w:rPr>
        <w:t xml:space="preserve">y </w:t>
      </w:r>
      <w:r w:rsidRPr="00797608">
        <w:rPr>
          <w:rFonts w:ascii="Arial" w:hAnsi="Arial"/>
          <w:b/>
          <w:bCs/>
          <w:sz w:val="22"/>
          <w:lang w:val="es-AR"/>
        </w:rPr>
        <w:t>PB4</w:t>
      </w:r>
      <w:r w:rsidR="00024F0C">
        <w:rPr>
          <w:rFonts w:ascii="Arial" w:hAnsi="Arial"/>
          <w:sz w:val="22"/>
          <w:lang w:val="es-AR"/>
        </w:rPr>
        <w:t xml:space="preserve"> (dirección)</w:t>
      </w:r>
      <w:r>
        <w:rPr>
          <w:rFonts w:ascii="Arial" w:hAnsi="Arial"/>
          <w:sz w:val="22"/>
          <w:lang w:val="es-AR"/>
        </w:rPr>
        <w:t>.</w:t>
      </w:r>
    </w:p>
    <w:p w14:paraId="4202D21B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0143363F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0A84B999" w14:textId="77777777" w:rsidR="00A71479" w:rsidRDefault="006F3D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i/>
          <w:sz w:val="22"/>
          <w:lang w:val="es-AR"/>
        </w:rPr>
      </w:pPr>
      <w:r>
        <w:rPr>
          <w:rFonts w:ascii="Arial" w:hAnsi="Arial"/>
          <w:i/>
          <w:sz w:val="22"/>
          <w:lang w:val="es-AR"/>
        </w:rPr>
        <w:t xml:space="preserve">Si no cuenta con driver y motor, experimentar con leds en las salidas de “Pulso” y “Dirección” generadas por el microcontrolador. No olvidar conectar a través de resistencias de 1k aproximadamente. En este caso </w:t>
      </w:r>
      <w:r>
        <w:rPr>
          <w:rFonts w:ascii="Arial" w:hAnsi="Arial"/>
          <w:b/>
          <w:i/>
          <w:sz w:val="22"/>
          <w:lang w:val="es-AR"/>
        </w:rPr>
        <w:t>utilizar tiempos mayores</w:t>
      </w:r>
      <w:r>
        <w:rPr>
          <w:rFonts w:ascii="Arial" w:hAnsi="Arial"/>
          <w:i/>
          <w:sz w:val="22"/>
          <w:lang w:val="es-AR"/>
        </w:rPr>
        <w:t xml:space="preserve"> (T de 10 a 3000 milisegundos) para poder apreciar visualmente el parpadeo del led.</w:t>
      </w:r>
    </w:p>
    <w:p w14:paraId="20D0EA97" w14:textId="77777777" w:rsidR="00A71479" w:rsidRDefault="006F3D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i/>
          <w:sz w:val="22"/>
          <w:lang w:val="es-AR"/>
        </w:rPr>
      </w:pPr>
      <w:r>
        <w:rPr>
          <w:rFonts w:ascii="Arial" w:hAnsi="Arial"/>
          <w:i/>
          <w:sz w:val="22"/>
          <w:lang w:val="es-AR"/>
        </w:rPr>
        <w:t>Si no cuenta con placa de microcontrolador, comprobar funcionamiento en simulador. El programa que se entrega es con los tiempos del enunciado.</w:t>
      </w:r>
    </w:p>
    <w:p w14:paraId="09C47731" w14:textId="77777777" w:rsidR="00A71479" w:rsidRDefault="00A71479">
      <w:pPr>
        <w:rPr>
          <w:rFonts w:ascii="Arial" w:hAnsi="Arial"/>
          <w:i/>
          <w:sz w:val="22"/>
          <w:lang w:val="es-AR"/>
        </w:rPr>
      </w:pPr>
    </w:p>
    <w:p w14:paraId="511D43D7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6AC077AA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74BBB422" w14:textId="77777777" w:rsidR="00A71479" w:rsidRDefault="006F3D5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A3FF97" wp14:editId="5F91229A">
                <wp:simplePos x="0" y="0"/>
                <wp:positionH relativeFrom="column">
                  <wp:posOffset>634365</wp:posOffset>
                </wp:positionH>
                <wp:positionV relativeFrom="paragraph">
                  <wp:posOffset>1095375</wp:posOffset>
                </wp:positionV>
                <wp:extent cx="577850" cy="234950"/>
                <wp:effectExtent l="0" t="0" r="12700" b="12700"/>
                <wp:wrapNone/>
                <wp:docPr id="2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7849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490A042D" w14:textId="77777777" w:rsidR="00A71479" w:rsidRDefault="006F3D52">
                            <w:r>
                              <w:t>UART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FF97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49.95pt;margin-top:86.25pt;width:45.5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FLbgIAAN8EAAAOAAAAZHJzL2Uyb0RvYy54bWysVEtv2zAMvg/YfxB0X52k6SNGnSJLkWFA&#10;1xZIh54ZWW6ESaImKbGzXz9KTrKu7WmYD4L40EfyI+mr685otpU+KLQVH54MOJNWYK3sc8W/Py4+&#10;XXIWItgaNFpZ8Z0M/Hr68cNV60o5wjXqWnpGIDaUrav4OkZXFkUQa2kgnKCTlowNegORRP9c1B5a&#10;Qje6GA0G50WLvnYehQyBtDe9kU8zftNIEe+bJsjIdMUpt5hPn89VOovpFZTPHtxaiX0a8A9ZGFCW&#10;gh6hbiAC23j1Bsoo4TFgE08EmgKbRgmZa6BqhoNX1SzX4GSuhcgJ7khT+H+w4m774JmqKz7izIKh&#10;Fs03UHtktWRRdhHZcJJYal0oyXnpyD12n7Gjbh/0ISlX7Tes6TlsImYqusabRAkVycib2N8dGSdg&#10;Jkh5dnFxOZ5wJsg0Oh1PznJHCigPj50P8YtEw9Kl4p4amsFhexsipUWuB5cUK6BW9UJpnYVdmGvP&#10;tkC9p5GpseVMQ4ikrPgif6kCgvjrmbasrfj5KeXyBjLFOmKuNIgf7yEYFaXvkbVNGDJP4j7jxGRi&#10;rOc0dqtuT+8K6x0R6bGf0uDEQlG8W0r5ATyNJVFIqxbv6Wg0UpK4v3G2Rv/rPX3yp2khK2ctjXnF&#10;w88NeElMfLU0R5PheJz2Igvjs4sRCf6lZfXSYjdmjsTmkJbaiXxN/lEfro1H80QbOUtRyQRWUOyK&#10;x8N1Hvvlo40WcjbLTrQJDuKtXTqRoBNhiefH7gm82zc+jeIdHhYCylf9733TS4szGsBG5eFIVPes&#10;UpuTQFuUG77f+LSmL+Xs9ee/NP0NAAD//wMAUEsDBBQABgAIAAAAIQA0owO33AAAAAoBAAAPAAAA&#10;ZHJzL2Rvd25yZXYueG1sTI/BTsMwDIbvSLxDZCRuLKXSYClNJ4TEESEKB7hliWkDjVM1WVf29Hgn&#10;OPr3p9+f6+0SBjHjlHwkDderAgSSjc5Tp+Ht9fFqAyJlQ84MkVDDDybYNudntalcPNALzm3uBJdQ&#10;qoyGPuexkjLZHoNJqzgi8e4zTsFkHqdOuskcuDwMsiyKGxmMJ77QmxEferTf7T5ocPQeyX74p6On&#10;1np1fN582Vnry4vl/g5ExiX/wXDSZ3Vo2GkX9+SSGDQopZjk/LZcgzgBquBkp6Es1BpkU8v/LzS/&#10;AAAA//8DAFBLAQItABQABgAIAAAAIQC2gziS/gAAAOEBAAATAAAAAAAAAAAAAAAAAAAAAABbQ29u&#10;dGVudF9UeXBlc10ueG1sUEsBAi0AFAAGAAgAAAAhADj9If/WAAAAlAEAAAsAAAAAAAAAAAAAAAAA&#10;LwEAAF9yZWxzLy5yZWxzUEsBAi0AFAAGAAgAAAAhADuOwUtuAgAA3wQAAA4AAAAAAAAAAAAAAAAA&#10;LgIAAGRycy9lMm9Eb2MueG1sUEsBAi0AFAAGAAgAAAAhADSjA7fcAAAACgEAAA8AAAAAAAAAAAAA&#10;AAAAyAQAAGRycy9kb3ducmV2LnhtbFBLBQYAAAAABAAEAPMAAADRBQAAAAA=&#10;" fillcolor="window" strokeweight=".5pt">
                <v:textbox>
                  <w:txbxContent>
                    <w:p w14:paraId="490A042D" w14:textId="77777777" w:rsidR="00A71479" w:rsidRDefault="006F3D52">
                      <w:r>
                        <w:t>UART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299" distR="114299" simplePos="0" relativeHeight="251659776" behindDoc="0" locked="0" layoutInCell="1" allowOverlap="1" wp14:anchorId="5DE94EE7" wp14:editId="5A84CF67">
                <wp:simplePos x="0" y="0"/>
                <wp:positionH relativeFrom="column">
                  <wp:posOffset>901064</wp:posOffset>
                </wp:positionH>
                <wp:positionV relativeFrom="paragraph">
                  <wp:posOffset>685165</wp:posOffset>
                </wp:positionV>
                <wp:extent cx="0" cy="408305"/>
                <wp:effectExtent l="76200" t="38100" r="57150" b="48895"/>
                <wp:wrapNone/>
                <wp:docPr id="3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32" type="#_x0000_t32" style="position:absolute;z-index:251659776;o:allowoverlap:true;o:allowincell:true;mso-position-horizontal-relative:text;margin-left:70.95pt;mso-position-horizontal:absolute;mso-position-vertical-relative:text;margin-top:53.95pt;mso-position-vertical:absolute;width:0.00pt;height:32.15pt;mso-wrap-distance-left:9.00pt;mso-wrap-distance-top:0.00pt;mso-wrap-distance-right:9.00pt;mso-wrap-distance-bottom:0.00pt;visibility:visible;" filled="f" strokecolor="#000000" strokeweight="1.00pt">
                <v:stroke dashstyle="solid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59A4E" wp14:editId="3BCD6DCA">
                <wp:simplePos x="0" y="0"/>
                <wp:positionH relativeFrom="column">
                  <wp:posOffset>-24765</wp:posOffset>
                </wp:positionH>
                <wp:positionV relativeFrom="paragraph">
                  <wp:posOffset>57785</wp:posOffset>
                </wp:positionV>
                <wp:extent cx="1799590" cy="626745"/>
                <wp:effectExtent l="0" t="0" r="10160" b="20955"/>
                <wp:wrapNone/>
                <wp:docPr id="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9590" cy="62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58CB1" w14:textId="77777777" w:rsidR="00A71479" w:rsidRDefault="006F3D52">
                            <w:pPr>
                              <w:pStyle w:val="ListParagraph1"/>
                              <w:spacing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PC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9A4E" id="Rectángulo 1" o:spid="_x0000_s1027" style="position:absolute;margin-left:-1.95pt;margin-top:4.55pt;width:141.7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aWAAIAANkDAAAOAAAAZHJzL2Uyb0RvYy54bWysU0tu2zAQ3RfoHQjua9lGYseC5aCIkW76&#10;CZr0AGOKkgiQHIKkLfk4PUsv1iElu2m7K6oFQXJmHue9edreD0azk/RBoa34YjbnTFqBtbJtxb+9&#10;PL674yxEsDVotLLiZxn4/e7tm23vSrnEDnUtPSMQG8reVbyL0ZVFEUQnDYQZOmkp2KA3EOno26L2&#10;0BO60cVyPl8VPfraeRQyBLrdj0G+y/hNI0X80jRBRqYrTr3FvPq8HtJa7LZQth5cp8TUBvxDFwaU&#10;pUevUHuIwI5e/QVllPAYsIkzgabAplFCZg7EZjH/g81zB05mLiROcFeZwv+DFZ9PT56puuI3nFkw&#10;NKKvJNqP77Y9amSLJFDvQkl5z+7JT6dAW3boP2FN+XCMmLkPjTdJA2LFhizx+SqxHCITdLlYbza3&#10;G5qEoNhquVrf3KYnCigv1c6H+EGiYWlTcU/dZHQ4fQxxTL2kpMcsPiqt6R5KbVlPLyzX84QP5KZG&#10;Q6StccQv2JYz0C3ZVESfIQNqVafyVB3O4UF7dgJyChmsxv6FmuZMQ4gUICb5m7r9rTT1s4fQjcU5&#10;lNKgNCqSu7UyFb97Xa1tisrsz4lVEjnJOsodh8OQp3IdwAHrM4nuo37A0ctgRYfU14WNxfc0iUZl&#10;kRLcWELipgP5J8s8eT0Z9PU5Z/36I3c/AQAA//8DAFBLAwQUAAYACAAAACEAZuPxXN4AAAAIAQAA&#10;DwAAAGRycy9kb3ducmV2LnhtbEyPy07DMBBF90j8gzVI7Fq7raBNiFNVSF3Bpg9VYufEQxJhj6PY&#10;TcPfM6xgObpH954ptpN3YsQhdoE0LOYKBFIdbEeNhvNpP9uAiMmQNS4QavjGCNvy/q4wuQ03OuB4&#10;TI3gEoq50dCm1OdSxrpFb+I89EicfYbBm8Tn0Eg7mBuXeyeXSj1Lbzrihdb0+Npi/XW8eg0Hdbq8&#10;+feV+qjU+RL33lXjzmn9+DDtXkAknNIfDL/6rA4lO1XhSjYKp2G2ypjUkC1AcLxcZ08gKubUegOy&#10;LOT/B8ofAAAA//8DAFBLAQItABQABgAIAAAAIQC2gziS/gAAAOEBAAATAAAAAAAAAAAAAAAAAAAA&#10;AABbQ29udGVudF9UeXBlc10ueG1sUEsBAi0AFAAGAAgAAAAhADj9If/WAAAAlAEAAAsAAAAAAAAA&#10;AAAAAAAALwEAAF9yZWxzLy5yZWxzUEsBAi0AFAAGAAgAAAAhALDdBpYAAgAA2QMAAA4AAAAAAAAA&#10;AAAAAAAALgIAAGRycy9lMm9Eb2MueG1sUEsBAi0AFAAGAAgAAAAhAGbj8VzeAAAACAEAAA8AAAAA&#10;AAAAAAAAAAAAWgQAAGRycy9kb3ducmV2LnhtbFBLBQYAAAAABAAEAPMAAABlBQAAAAA=&#10;" filled="f" strokecolor="windowText" strokeweight="1pt">
                <v:textbox>
                  <w:txbxContent>
                    <w:p w14:paraId="12658CB1" w14:textId="77777777" w:rsidR="00A71479" w:rsidRDefault="006F3D52">
                      <w:pPr>
                        <w:pStyle w:val="ListParagraph1"/>
                        <w:spacing w:after="0"/>
                        <w:ind w:left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PC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F9B4D9" wp14:editId="509BDA33">
                <wp:simplePos x="0" y="0"/>
                <wp:positionH relativeFrom="column">
                  <wp:posOffset>-19685</wp:posOffset>
                </wp:positionH>
                <wp:positionV relativeFrom="paragraph">
                  <wp:posOffset>1095375</wp:posOffset>
                </wp:positionV>
                <wp:extent cx="1799590" cy="626745"/>
                <wp:effectExtent l="0" t="0" r="10160" b="20955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9590" cy="62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811340" w14:textId="77777777" w:rsidR="00A71479" w:rsidRDefault="006F3D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  <w:lang w:val="es-ES"/>
                              </w:rPr>
                              <w:t>ATmegaxxx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B4D9" id="_x0000_s1028" style="position:absolute;margin-left:-1.55pt;margin-top:86.25pt;width:141.7pt;height: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coAAIAANkDAAAOAAAAZHJzL2Uyb0RvYy54bWysU0tu2zAQ3RfoHQjua9lG7cSC5aCIkW76&#10;CZr0AGOKlAiQHIKkLfk4PUsv1iH9SdruimpBcDgzj/Men9Z3ozXsIEPU6Bo+m0w5k05gq13X8O/P&#10;D+9uOYsJXAsGnWz4UUZ+t3n7Zj34Ws6xR9PKwAjExXrwDe9T8nVVRdFLC3GCXjpKKgwWEoWhq9oA&#10;A6FbU82n02U1YGh9QCFjpNPtKck3BV8pKdJXpaJMzDScZktlDWXd5bXarKHuAvhei/MY8A9TWNCO&#10;Lr1CbSEB2wf9F5TVImBElSYCbYVKaSELB2Izm/7B5qkHLwsXEif6q0zx/8GKL4fHwHTb8AVnDiw9&#10;0TcS7ecP1+0NslkWaPCxpron/xjOUaQt2w2fsaV62Ccs3EcVbNaAWLGxSHy8SizHxAQdzm5Wq8WK&#10;XkJQbjlf3rxf5CsqqC/dPsT0UaJledPwQNMUdDh8iulUeinJlzl80MbQOdTGsYFumN9MMz6Qm5SB&#10;RFvriV90HWdgOrKpSKFARjS6ze25Ox7jvQnsAOQUMliLwzMNzZmBmChBTMp3nva31jzPFmJ/ai6p&#10;XAa11YncbbRt+O3rbuNyVhZ/nlllkbOsJ7nTuBvLq8wzUM7tsD2S6CGZezx5GZzokea6sHH4gV5C&#10;6SLSSwuJmwPyT5H57PVs0NdxqXr5Ize/AAAA//8DAFBLAwQUAAYACAAAACEAlPS4Ft4AAAAKAQAA&#10;DwAAAGRycy9kb3ducmV2LnhtbEyPy2rDMBBF94X+g5hCd4lkmzbBtRxCIat2kweB7mR7YptII2Mp&#10;jvv3na7a3TwOd84Um9lZMeEYek8akqUCgVT7pqdWw+m4W6xBhGioMdYTavjGAJvy8aEweePvtMfp&#10;EFvBIRRyo6GLccilDHWHzoSlH5B4d/GjM5HbsZXNaO4c7qxMlXqVzvTEFzoz4HuH9fVwcxr26nj+&#10;cJ+Z+qrU6Rx2zlbT1mr9/DRv30BEnOMfDL/6rA4lO1X+Rk0QVsMiS5jk+Sp9AcFAulYZiIqLVZKC&#10;LAv5/4XyBwAA//8DAFBLAQItABQABgAIAAAAIQC2gziS/gAAAOEBAAATAAAAAAAAAAAAAAAAAAAA&#10;AABbQ29udGVudF9UeXBlc10ueG1sUEsBAi0AFAAGAAgAAAAhADj9If/WAAAAlAEAAAsAAAAAAAAA&#10;AAAAAAAALwEAAF9yZWxzLy5yZWxzUEsBAi0AFAAGAAgAAAAhADn49ygAAgAA2QMAAA4AAAAAAAAA&#10;AAAAAAAALgIAAGRycy9lMm9Eb2MueG1sUEsBAi0AFAAGAAgAAAAhAJT0uBbeAAAACgEAAA8AAAAA&#10;AAAAAAAAAAAAWgQAAGRycy9kb3ducmV2LnhtbFBLBQYAAAAABAAEAPMAAABlBQAAAAA=&#10;" filled="f" strokecolor="windowText" strokeweight="1pt">
                <v:textbox>
                  <w:txbxContent>
                    <w:p w14:paraId="2A811340" w14:textId="77777777" w:rsidR="00A71479" w:rsidRDefault="006F3D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sz w:val="48"/>
                          <w:szCs w:val="48"/>
                          <w:lang w:val="es-ES"/>
                        </w:rPr>
                        <w:t>ATmegaxxx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4294967295" distL="114300" distR="114300" simplePos="0" relativeHeight="251657728" behindDoc="0" locked="0" layoutInCell="1" allowOverlap="1" wp14:anchorId="060EA98D" wp14:editId="7B8B4396">
                <wp:simplePos x="0" y="0"/>
                <wp:positionH relativeFrom="column">
                  <wp:posOffset>1784985</wp:posOffset>
                </wp:positionH>
                <wp:positionV relativeFrom="paragraph">
                  <wp:posOffset>1546224</wp:posOffset>
                </wp:positionV>
                <wp:extent cx="1273810" cy="0"/>
                <wp:effectExtent l="0" t="76200" r="21590" b="95250"/>
                <wp:wrapNone/>
                <wp:docPr id="6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32" type="#_x0000_t32" style="position:absolute;z-index:251657728;o:allowoverlap:true;o:allowincell:true;mso-position-horizontal-relative:text;margin-left:140.55pt;mso-position-horizontal:absolute;mso-position-vertical-relative:text;margin-top:121.75pt;mso-position-vertical:absolute;width:100.30pt;height:0.00pt;mso-wrap-distance-left:9.00pt;mso-wrap-distance-top:0.00pt;mso-wrap-distance-right:9.00pt;mso-wrap-distance-bottom:-169093.20pt;visibility:visible;" filled="f" strokecolor="#000000" strokeweight="1.00pt">
                <v:stroke dashstyle="solid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4294967295" distL="114300" distR="114300" simplePos="0" relativeHeight="251656704" behindDoc="0" locked="0" layoutInCell="1" allowOverlap="1" wp14:anchorId="28ACC8A1" wp14:editId="07999B23">
                <wp:simplePos x="0" y="0"/>
                <wp:positionH relativeFrom="column">
                  <wp:posOffset>1779905</wp:posOffset>
                </wp:positionH>
                <wp:positionV relativeFrom="paragraph">
                  <wp:posOffset>1431924</wp:posOffset>
                </wp:positionV>
                <wp:extent cx="1273810" cy="0"/>
                <wp:effectExtent l="0" t="76200" r="21590" b="95250"/>
                <wp:wrapNone/>
                <wp:docPr id="7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32" type="#_x0000_t32" style="position:absolute;z-index:251656704;o:allowoverlap:true;o:allowincell:true;mso-position-horizontal-relative:text;margin-left:140.15pt;mso-position-horizontal:absolute;mso-position-vertical-relative:text;margin-top:112.75pt;mso-position-vertical:absolute;width:100.30pt;height:0.00pt;mso-wrap-distance-left:9.00pt;mso-wrap-distance-top:0.00pt;mso-wrap-distance-right:9.00pt;mso-wrap-distance-bottom:-169093.20pt;visibility:visible;" filled="f" strokecolor="#000000" strokeweight="1.00pt">
                <v:stroke dashstyle="solid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AE14E9B" wp14:editId="20914F53">
                <wp:simplePos x="0" y="0"/>
                <wp:positionH relativeFrom="column">
                  <wp:posOffset>3015615</wp:posOffset>
                </wp:positionH>
                <wp:positionV relativeFrom="paragraph">
                  <wp:posOffset>339725</wp:posOffset>
                </wp:positionV>
                <wp:extent cx="2757170" cy="1297940"/>
                <wp:effectExtent l="0" t="0" r="508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75717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7" o:spid="_x0000_s7" type="#_x0000_t75" style="position:absolute;z-index:251654656;o:allowoverlap:true;o:allowincell:true;mso-position-horizontal-relative:text;margin-left:237.45pt;mso-position-horizontal:absolute;mso-position-vertical-relative:text;margin-top:26.75pt;mso-position-vertical:absolute;width:217.10pt;height:102.20pt;mso-wrap-distance-left:9.00pt;mso-wrap-distance-top:0.00pt;mso-wrap-distance-right:9.00pt;mso-wrap-distance-bottom:0.00pt;z-index:1;" stroked="f">
                <v:imagedata r:id="rId20" o:title=""/>
                <o:lock v:ext="edit" rotation="t"/>
              </v:shape>
            </w:pict>
          </mc:Fallback>
        </mc:AlternateContent>
      </w:r>
    </w:p>
    <w:p w14:paraId="5FFA7476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2652B34D" w14:textId="77777777" w:rsidR="00A71479" w:rsidRDefault="006F3D52">
      <w:pPr>
        <w:rPr>
          <w:rFonts w:ascii="Arial" w:hAnsi="Arial"/>
          <w:sz w:val="22"/>
          <w:lang w:val="es-AR"/>
        </w:rPr>
      </w:pPr>
      <w:r>
        <w:rPr>
          <w:rFonts w:ascii="Arial" w:hAnsi="Arial"/>
          <w:noProof/>
          <w:sz w:val="22"/>
          <w:lang w:val="es-AR" w:eastAsia="es-A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19CF3C8" wp14:editId="7D40DDD9">
                <wp:simplePos x="0" y="0"/>
                <wp:positionH relativeFrom="column">
                  <wp:posOffset>1775261</wp:posOffset>
                </wp:positionH>
                <wp:positionV relativeFrom="paragraph">
                  <wp:posOffset>883055</wp:posOffset>
                </wp:positionV>
                <wp:extent cx="1279420" cy="0"/>
                <wp:effectExtent l="0" t="0" r="35560" b="19050"/>
                <wp:wrapNone/>
                <wp:docPr id="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79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8" o:spid="_x0000_s8" style="position:absolute;left:0;text-align:left;z-index:251661824;mso-wrap-distance-left:9.00pt;mso-wrap-distance-top:0.00pt;mso-wrap-distance-right:9.00pt;mso-wrap-distance-bottom:0.00pt;flip:y;visibility:visible;" from="139.8pt,69.5pt" to="240.5pt,69.5pt" filled="f" strokecolor="#FF0000" strokeweight="1.50pt">
                <v:stroke dashstyle="solid"/>
              </v:lin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8BD5C1" wp14:editId="5B941F29">
                <wp:simplePos x="0" y="0"/>
                <wp:positionH relativeFrom="column">
                  <wp:posOffset>1449709</wp:posOffset>
                </wp:positionH>
                <wp:positionV relativeFrom="paragraph">
                  <wp:posOffset>1252122</wp:posOffset>
                </wp:positionV>
                <wp:extent cx="376813" cy="271306"/>
                <wp:effectExtent l="0" t="0" r="4445" b="14604"/>
                <wp:wrapNone/>
                <wp:docPr id="10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76813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C0C45" w14:textId="77777777" w:rsidR="00A71479" w:rsidRDefault="006F3D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D5C1" id="Cuadro de texto 9" o:spid="_x0000_s1029" type="#_x0000_t202" style="position:absolute;margin-left:114.15pt;margin-top:98.6pt;width:29.65pt;height:2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mOjQIAAHgFAAAOAAAAZHJzL2Uyb0RvYy54bWysVE1PGzEQvVfqf7B8L5sQNdAVG5QGUVWi&#10;gAoVZ8drk1Vtjzt2spv+esbe3YBoL1S9WOPxm/HMm4+z884atlMYGnAVnx5NOFNOQt24x4r/uL/8&#10;cMpZiMLVwoBTFd+rwM8X79+dtb5Ux7ABUytk5MSFsvUV38Toy6IIcqOsCEfglaNHDWhFpCs+FjWK&#10;lrxbUxxPJvOiBaw9glQhkPaif+SL7F9rJeON1kFFZipOscV8Yj7X6SwWZ6J8ROE3jRzCEP8QhRWN&#10;o08Pri5EFGyLzR+ubCMRAuh4JMEWoHUjVc6BsplOXmVztxFe5VyInOAPNIX/51Ze726RNTXVjuhx&#10;wlKNVltRI7Basai6COxTYqn1oSTwnSd47D5DRxajPiTluv0GNVmLbYRMRafRJkooSUZocr8/ME5+&#10;mSTl7GR+Op1xJunp+GQ6m8yTz0KUo7HHEL8osCwJFUcqaHYudlch9tARkv5ycNkYk4tqHGsrPp99&#10;nGSDFy8IW1f3tsYlK5UbZXCYEk0J9SmHuDcqYYz7rjQRlTNJityiamWQ7QQ1l5BSuZgpofAzOqE0&#10;hfMWwwH/HNVbjPs8yCL/DC4ejG3jADMPr8Kuf44h6x5P7GcG+ryTGLt1lztkNtZ7DfWeKo7Qj1Pw&#10;8rKh8lyJEG8F0vxQrWknxBs6tAEqAwwSZxvA33/TJzy1Nb1y1tI8Vjz82gpUnJmvjho+De8o4Cis&#10;R8Ft7QqoClPaNl5mkQwwmlHUCPaBVsUy/UJPwkn6q+JxFFex3wq0aqRaLjOIRtSLeOXuvEyuE6up&#10;2e67B4F+6Mg0ItcwTqooXzVmj02WDpY0GbrJXZt47Vkc+Kbxzn0/rKK0P17eM+p5YS6eAAAA//8D&#10;AFBLAwQUAAYACAAAACEAmcV4K+EAAAALAQAADwAAAGRycy9kb3ducmV2LnhtbEyPy07DMBBF90j8&#10;gzVI7KjTVGqTEKdCPHZAoS0S7Jx4SCL8iGwnDX/PsILdjO7RnTPldjaaTehD76yA5SIBhrZxqret&#10;gOPh4SoDFqK0SmpnUcA3BthW52elLJQ72Vec9rFlVGJDIQV0MQ4F56Hp0MiwcANayj6dNzLS6luu&#10;vDxRudE8TZI1N7K3dKGTA9522HztRyNAvwf/WCfxY7prn+LLjo9v98tnIS4v5ptrYBHn+AfDrz6p&#10;Q0VOtRutCkwLSNNsRSgF+SYFRkSabdbAahpWeQ68Kvn/H6ofAAAA//8DAFBLAQItABQABgAIAAAA&#10;IQC2gziS/gAAAOEBAAATAAAAAAAAAAAAAAAAAAAAAABbQ29udGVudF9UeXBlc10ueG1sUEsBAi0A&#10;FAAGAAgAAAAhADj9If/WAAAAlAEAAAsAAAAAAAAAAAAAAAAALwEAAF9yZWxzLy5yZWxzUEsBAi0A&#10;FAAGAAgAAAAhAFs9+Y6NAgAAeAUAAA4AAAAAAAAAAAAAAAAALgIAAGRycy9lMm9Eb2MueG1sUEsB&#10;Ai0AFAAGAAgAAAAhAJnFeCvhAAAACwEAAA8AAAAAAAAAAAAAAAAA5wQAAGRycy9kb3ducmV2Lnht&#10;bFBLBQYAAAAABAAEAPMAAAD1BQAAAAA=&#10;" filled="f" stroked="f" strokeweight=".5pt">
                <v:stroke joinstyle="round"/>
                <v:textbox inset="0,0,0,0">
                  <w:txbxContent>
                    <w:p w14:paraId="1A2C0C45" w14:textId="77777777" w:rsidR="00A71479" w:rsidRDefault="006F3D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C7C3DC3" wp14:editId="255A41D3">
                <wp:simplePos x="0" y="0"/>
                <wp:positionH relativeFrom="column">
                  <wp:posOffset>1635016</wp:posOffset>
                </wp:positionH>
                <wp:positionV relativeFrom="paragraph">
                  <wp:posOffset>1331840</wp:posOffset>
                </wp:positionV>
                <wp:extent cx="2978812" cy="600251"/>
                <wp:effectExtent l="0" t="0" r="12065" b="28575"/>
                <wp:wrapNone/>
                <wp:docPr id="11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8812" cy="600251"/>
                        </a:xfrm>
                        <a:custGeom>
                          <a:avLst/>
                          <a:gdLst>
                            <a:gd name="connsiteX0" fmla="*/ 0 w 2978812"/>
                            <a:gd name="connsiteY0" fmla="*/ 95367 h 600251"/>
                            <a:gd name="connsiteX1" fmla="*/ 0 w 2978812"/>
                            <a:gd name="connsiteY1" fmla="*/ 600251 h 600251"/>
                            <a:gd name="connsiteX2" fmla="*/ 2978812 w 2978812"/>
                            <a:gd name="connsiteY2" fmla="*/ 600251 h 600251"/>
                            <a:gd name="connsiteX3" fmla="*/ 2978812 w 2978812"/>
                            <a:gd name="connsiteY3" fmla="*/ 0 h 600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78812" h="600251" extrusionOk="0">
                              <a:moveTo>
                                <a:pt x="0" y="95367"/>
                              </a:moveTo>
                              <a:lnTo>
                                <a:pt x="0" y="600251"/>
                              </a:lnTo>
                              <a:lnTo>
                                <a:pt x="2978812" y="600251"/>
                              </a:lnTo>
                              <a:lnTo>
                                <a:pt x="2978812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shape 10" o:spid="_x0000_s10" style="position:absolute;z-index:251666944;o:allowoverlap:true;o:allowincell:true;mso-position-horizontal-relative:text;margin-left:128.74pt;mso-position-horizontal:absolute;mso-position-vertical-relative:text;margin-top:104.87pt;mso-position-vertical:absolute;width:234.55pt;height:47.26pt;mso-wrap-distance-left:9.00pt;mso-wrap-distance-top:0.00pt;mso-wrap-distance-right:9.00pt;mso-wrap-distance-bottom:0.00pt;visibility:visible;" path="m0,15887l0,100000l100000,100000l100000,0e" coordsize="100000,100000" filled="f" strokecolor="#000000" strokeweight="1.75pt">
                <v:path textboxrect="0,0,100000,100000"/>
                <v:stroke dashstyle="solid"/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9C0948" wp14:editId="071CC987">
                <wp:simplePos x="0" y="0"/>
                <wp:positionH relativeFrom="column">
                  <wp:posOffset>2773408</wp:posOffset>
                </wp:positionH>
                <wp:positionV relativeFrom="paragraph">
                  <wp:posOffset>1482257</wp:posOffset>
                </wp:positionV>
                <wp:extent cx="1257425" cy="417006"/>
                <wp:effectExtent l="0" t="0" r="0" b="2540"/>
                <wp:wrapNone/>
                <wp:docPr id="1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57425" cy="417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1106A" w14:textId="77777777" w:rsidR="00A71479" w:rsidRDefault="006F3D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Solo en A4988</w:t>
                            </w:r>
                          </w:p>
                          <w:p w14:paraId="009FADD8" w14:textId="77777777" w:rsidR="00A71479" w:rsidRDefault="006F3D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DRV8825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0948" id="Cuadro de texto 5" o:spid="_x0000_s1030" type="#_x0000_t202" style="position:absolute;margin-left:218.4pt;margin-top:116.7pt;width:99pt;height:3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2EkQIAAH8FAAAOAAAAZHJzL2Uyb0RvYy54bWysVE1vEzEQvSPxHyzf6SYhaWGVTRVSFSGV&#10;tiJFPU+8drLC6zG2k93w6xl7d9OqcCniYtmeN8+eNx/zy7bW7CCdr9AUfHw24kwagWVltgX//nD9&#10;7gNnPoApQaORBT9Kzy8Xb9/MG5vLCe5Ql9IxIjE+b2zBdyHYPMu82Mka/Blaacio0NUQ6Oi2Wemg&#10;IfZaZ5PR6Dxr0JXWoZDe0+1VZ+SLxK+UFOFOKS8D0wWnv4W0urRu4pot5pBvHdhdJfpvwD/8oobK&#10;0KMnqisIwPau+oOqroRDjyqcCawzVKoSMsVA0YxHL6JZ78DKFAuJ4+1JJv//aMXt4d6xqqTcTTgz&#10;UFOOVnsoHbJSsiDbgGwWVWqszwm8tgQP7SdsyWO49/Fy03zFkrxhHzBJ0SpXR0koSEZoUv94Upx4&#10;mYgUk9nFdDLjTJBtOr6gjEbSDPLB2zofPkusWdwU3FFGEzscbnzooAMkPmbwutI6ZVUb1hT8/P1s&#10;lBxOFiLXJmJlqo+eJsYX4+gi9eGoZcRo800q0icFEC9SZcqVduwAVFMghDQhKZF4CR1Rij7xGsce&#10;//Sr1zh3cQwvowkn57oy6FL0L75d/hi+rDo8aZ4U6OKO29Bu2lQY0yHNGyyPlGiHXRd5K64rSsoN&#10;+HAPjtqGUkyjINzRojSS+NjvONuh+/W3+4inaiYrZw21YcH9zz04yZn+YqjOP46n09i36TCdXUzo&#10;4J5bNs8tZl+vkLIypqFjRdpGfNDDVjmsH2liLOOrZAIj6O2Ch2G7Ct1woIkj5HKZQNSpFsKNWVsR&#10;qWOSYsk9tI/gbF+XsVNucWhYyF+UZ4eNngaX1CCqSrUbde5U7fWnLk/V30+kOEaenxPqaW4ufgMA&#10;AP//AwBQSwMEFAAGAAgAAAAhAKFClmfiAAAACwEAAA8AAABkcnMvZG93bnJldi54bWxMj01Pg0AQ&#10;hu8m/ofNNPFmlwKSFlmahqQxMXpo7cXbwk6BdD+Q3bbor3c81eP7kXeeKdaT0eyCo++dFbCYR8DQ&#10;Nk71thVw+Ng+LoH5IK2S2lkU8I0e1uX9XSFz5a52h5d9aBmNWJ9LAV0IQ865bzo00s/dgJayoxuN&#10;DCTHlqtRXmncaB5HUcaN7C1d6OSAVYfNaX82Al6r7bvc1bFZ/ujq5e24Gb4On09CPMymzTOwgFO4&#10;leEPn9ChJKbana3yTAtIk4zQg4A4SVJg1MiSlJyanNVqAbws+P8fyl8AAAD//wMAUEsBAi0AFAAG&#10;AAgAAAAhALaDOJL+AAAA4QEAABMAAAAAAAAAAAAAAAAAAAAAAFtDb250ZW50X1R5cGVzXS54bWxQ&#10;SwECLQAUAAYACAAAACEAOP0h/9YAAACUAQAACwAAAAAAAAAAAAAAAAAvAQAAX3JlbHMvLnJlbHNQ&#10;SwECLQAUAAYACAAAACEAxeGthJECAAB/BQAADgAAAAAAAAAAAAAAAAAuAgAAZHJzL2Uyb0RvYy54&#10;bWxQSwECLQAUAAYACAAAACEAoUKWZ+IAAAALAQAADwAAAAAAAAAAAAAAAADrBAAAZHJzL2Rvd25y&#10;ZXYueG1sUEsFBgAAAAAEAAQA8wAAAPoFAAAAAA==&#10;" filled="f" stroked="f" strokeweight=".5pt">
                <v:textbox>
                  <w:txbxContent>
                    <w:p w14:paraId="63C1106A" w14:textId="77777777" w:rsidR="00A71479" w:rsidRDefault="006F3D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Solo en A4988</w:t>
                      </w:r>
                    </w:p>
                    <w:p w14:paraId="009FADD8" w14:textId="77777777" w:rsidR="00A71479" w:rsidRDefault="006F3D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</w:t>
                      </w:r>
                      <w:r>
                        <w:rPr>
                          <w:rFonts w:ascii="Arial" w:hAnsi="Arial" w:cs="Arial"/>
                        </w:rPr>
                        <w:t xml:space="preserve"> en DRV8825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6C069F" wp14:editId="29470603">
                <wp:simplePos x="0" y="0"/>
                <wp:positionH relativeFrom="column">
                  <wp:posOffset>1501649</wp:posOffset>
                </wp:positionH>
                <wp:positionV relativeFrom="paragraph">
                  <wp:posOffset>753326</wp:posOffset>
                </wp:positionV>
                <wp:extent cx="376813" cy="271306"/>
                <wp:effectExtent l="0" t="0" r="0" b="0"/>
                <wp:wrapNone/>
                <wp:docPr id="1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76813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158E2" w14:textId="77777777" w:rsidR="00A71479" w:rsidRDefault="006F3D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069F" id="Cuadro de texto 6" o:spid="_x0000_s1031" type="#_x0000_t202" style="position:absolute;margin-left:118.25pt;margin-top:59.3pt;width:29.65pt;height:2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RbkAIAAH4FAAAOAAAAZHJzL2Uyb0RvYy54bWysVEtPGzEQvlfqf7B8L5sXga6yQWkQVSUK&#10;qFBxnnhtsqrX49pOdtNf37F3NyDaC1Uvlu355vXNY3HR1prtpfMVmoKPT0acSSOwrMxTwb8/XH04&#10;58wHMCVoNLLgB+n5xfL9u0VjcznBLepSOkZGjM8bW/BtCDbPMi+2sgZ/glYaEip0NQR6uqesdNCQ&#10;9Vpnk9FonjXoSutQSO/p97IT8mWyr5QU4VYpLwPTBafYQjpdOjfxzJYLyJ8c2G0l+jDgH6KooTLk&#10;9GjqEgKwnav+MFVXwqFHFU4E1hkqVQmZcqBsxqNX2dxvwcqUC5Hj7ZEm///Mipv9nWNVSbWbcmag&#10;phqtd1A6ZKVkQbYB2Tyy1FifE/jeEjy0n7AljeHfx89N8xVL0oZdwERFq1wdKaEkGaGJ/cORcbLL&#10;BH1Oz+bn0bEg0eRsPB0lXxnkg7J1PnyWWLN4KbijgibjsL/2gcIi6ACJvgxeVVqnomrDmoLPp6ej&#10;pHCUkIY2EStTe/RmYnoxjS5RHw5aRow236QielL88SM1plxrx/ZALQVCSBMSEckuoSNKURBvUezx&#10;z1G9RbnLY/CMJhyV68qgS9m/Crv8MYSsOjwRmRjo8o7X0G7a1BenQ5U3WB6ozg67IfJWXFVUlGvw&#10;4Q4cTQ1VmDZBuKVDaSTysb9xtkX362//EU/NTFLOGprCgvufO3CSM/3FUJt/HM9mcWzTY3Z6NqGH&#10;eynZvJSYXb1GqsqYdo4V6RrxQQ9X5bB+pIWxil5JBEaQ74KH4boO3W6ghSPkapVANKgWwrW5tyKa&#10;jkWKLffQPoKzfV/GQbnBYV4hf9WeHTZqGlzRfKgq9W7kuWO155+GPLV0v5DiFnn5Tqjntbn8DQAA&#10;//8DAFBLAwQUAAYACAAAACEAxaoP8uIAAAALAQAADwAAAGRycy9kb3ducmV2LnhtbEyPT0+DQBDF&#10;7yZ+h8008WYXaCCILE1D0pgYPbT24m1hp0C6f5DdtuindzzZ47z3y5v3yvVsNLvg5AdnBcTLCBja&#10;1qnBdgIOH9vHHJgP0iqpnUUB3+hhXd3flbJQ7mp3eNmHjlGI9YUU0IcwFpz7tkcj/dKNaMk7usnI&#10;QOfUcTXJK4UbzZMoyriRg6UPvRyx7rE97c9GwGu9fZe7JjH5j65f3o6b8evwmQrxsJg3z8ACzuEf&#10;hr/6VB0q6tS4s1WeaQHJKksJJSPOM2BEJE8pjWlIyeIV8KrktxuqXwAAAP//AwBQSwECLQAUAAYA&#10;CAAAACEAtoM4kv4AAADhAQAAEwAAAAAAAAAAAAAAAAAAAAAAW0NvbnRlbnRfVHlwZXNdLnhtbFBL&#10;AQItABQABgAIAAAAIQA4/SH/1gAAAJQBAAALAAAAAAAAAAAAAAAAAC8BAABfcmVscy8ucmVsc1BL&#10;AQItABQABgAIAAAAIQCUvERbkAIAAH4FAAAOAAAAAAAAAAAAAAAAAC4CAABkcnMvZTJvRG9jLnht&#10;bFBLAQItABQABgAIAAAAIQDFqg/y4gAAAAsBAAAPAAAAAAAAAAAAAAAAAOoEAABkcnMvZG93bnJl&#10;di54bWxQSwUGAAAAAAQABADzAAAA+QUAAAAA&#10;" filled="f" stroked="f" strokeweight=".5pt">
                <v:textbox>
                  <w:txbxContent>
                    <w:p w14:paraId="1E1158E2" w14:textId="77777777" w:rsidR="00A71479" w:rsidRDefault="006F3D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4BE6B7F" wp14:editId="382EA8C6">
                <wp:simplePos x="0" y="0"/>
                <wp:positionH relativeFrom="column">
                  <wp:posOffset>2552344</wp:posOffset>
                </wp:positionH>
                <wp:positionV relativeFrom="paragraph">
                  <wp:posOffset>884381</wp:posOffset>
                </wp:positionV>
                <wp:extent cx="2170444" cy="793819"/>
                <wp:effectExtent l="0" t="0" r="20320" b="25400"/>
                <wp:wrapNone/>
                <wp:docPr id="1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0444" cy="793819"/>
                        </a:xfrm>
                        <a:custGeom>
                          <a:avLst/>
                          <a:gdLst>
                            <a:gd name="connsiteX0" fmla="*/ 2170444 w 2170444"/>
                            <a:gd name="connsiteY0" fmla="*/ 427054 h 793819"/>
                            <a:gd name="connsiteX1" fmla="*/ 2170444 w 2170444"/>
                            <a:gd name="connsiteY1" fmla="*/ 793819 h 793819"/>
                            <a:gd name="connsiteX2" fmla="*/ 0 w 2170444"/>
                            <a:gd name="connsiteY2" fmla="*/ 793819 h 793819"/>
                            <a:gd name="connsiteX3" fmla="*/ 0 w 2170444"/>
                            <a:gd name="connsiteY3" fmla="*/ 0 h 7938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70444" h="793819" extrusionOk="0">
                              <a:moveTo>
                                <a:pt x="2170444" y="427054"/>
                              </a:moveTo>
                              <a:lnTo>
                                <a:pt x="2170444" y="793819"/>
                              </a:lnTo>
                              <a:lnTo>
                                <a:pt x="0" y="7938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" o:spid="_x0000_s13" style="position:absolute;z-index:251662848;o:allowoverlap:true;o:allowincell:true;mso-position-horizontal-relative:text;margin-left:200.97pt;mso-position-horizontal:absolute;mso-position-vertical-relative:text;margin-top:69.64pt;mso-position-vertical:absolute;width:170.90pt;height:62.51pt;mso-wrap-distance-left:9.00pt;mso-wrap-distance-top:0.00pt;mso-wrap-distance-right:9.00pt;mso-wrap-distance-bottom:0.00pt;visibility:visible;" path="m100000,53796l100000,100000l0,100000l0,0e" coordsize="100000,100000" filled="f" strokecolor="#FF0000" strokeweight="1.50pt">
                <v:path textboxrect="0,0,100000,100000"/>
                <v:stroke dashstyle="solid"/>
              </v:shape>
            </w:pict>
          </mc:Fallback>
        </mc:AlternateContent>
      </w:r>
    </w:p>
    <w:p w14:paraId="4DB5620B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427F2E5E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242294FB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5DBA29F0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49E7C456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5B640383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26E7A47D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1F9E1878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0F1D6AE5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769A889D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2177DC6F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0E50494C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39189A36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7FE0ECE5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72ED00E1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0947A2F7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1C438E83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0071F272" w14:textId="77777777" w:rsidR="00A71479" w:rsidRDefault="00A71479">
      <w:pPr>
        <w:rPr>
          <w:rFonts w:ascii="Arial" w:hAnsi="Arial"/>
          <w:sz w:val="22"/>
          <w:lang w:val="es-AR"/>
        </w:rPr>
      </w:pPr>
    </w:p>
    <w:p w14:paraId="2E6EA45B" w14:textId="77777777" w:rsidR="00A71479" w:rsidRDefault="006F3D52">
      <w:pPr>
        <w:tabs>
          <w:tab w:val="left" w:pos="7290"/>
        </w:tabs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sectPr w:rsidR="00A71479" w:rsidSect="00F1157A">
      <w:headerReference w:type="default" r:id="rId21"/>
      <w:footerReference w:type="even" r:id="rId22"/>
      <w:footerReference w:type="default" r:id="rId23"/>
      <w:endnotePr>
        <w:numFmt w:val="decimal"/>
      </w:endnotePr>
      <w:type w:val="continuous"/>
      <w:pgSz w:w="11906" w:h="16838" w:code="9"/>
      <w:pgMar w:top="1559" w:right="706" w:bottom="1276" w:left="1701" w:header="45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B489" w14:textId="77777777" w:rsidR="006F3D52" w:rsidRDefault="006F3D52">
      <w:r>
        <w:separator/>
      </w:r>
    </w:p>
  </w:endnote>
  <w:endnote w:type="continuationSeparator" w:id="0">
    <w:p w14:paraId="1117E9A1" w14:textId="77777777" w:rsidR="006F3D52" w:rsidRDefault="006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07F8" w14:textId="77777777" w:rsidR="00A71479" w:rsidRDefault="006F3D52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14674B" w14:textId="77777777" w:rsidR="00A71479" w:rsidRDefault="00A71479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6972" w14:textId="765402E1" w:rsidR="00A71479" w:rsidRDefault="006F3D52">
    <w:pPr>
      <w:pStyle w:val="Piedepgina"/>
      <w:pBdr>
        <w:top w:val="single" w:sz="4" w:space="1" w:color="000000"/>
      </w:pBdr>
      <w:jc w:val="center"/>
      <w:rPr>
        <w:rFonts w:ascii="Arial" w:hAnsi="Arial"/>
        <w:sz w:val="18"/>
      </w:rPr>
    </w:pPr>
    <w:r>
      <w:rPr>
        <w:rFonts w:ascii="Arial" w:hAnsi="Arial"/>
        <w:i/>
        <w:sz w:val="18"/>
      </w:rPr>
      <w:t>Microcontroladores y Electrónica de Potencia – Facultad de Ingenierìa UNCuyo – Año 202</w:t>
    </w:r>
    <w:r w:rsidR="004648AE">
      <w:rPr>
        <w:rFonts w:ascii="Arial" w:hAnsi="Arial"/>
        <w:i/>
        <w:sz w:val="18"/>
      </w:rPr>
      <w:t>4</w:t>
    </w:r>
  </w:p>
  <w:p w14:paraId="758CE2DF" w14:textId="77777777" w:rsidR="00A71479" w:rsidRDefault="006F3D52">
    <w:pPr>
      <w:pStyle w:val="Piedepgina"/>
      <w:jc w:val="right"/>
    </w:pPr>
    <w:r>
      <w:rPr>
        <w:rFonts w:ascii="Arial" w:hAnsi="Arial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38E88883" w14:textId="77777777" w:rsidR="00A71479" w:rsidRDefault="00A71479">
    <w:pPr>
      <w:pStyle w:val="Piedepgin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7A33" w14:textId="77777777" w:rsidR="006F3D52" w:rsidRDefault="006F3D52">
      <w:r>
        <w:separator/>
      </w:r>
    </w:p>
  </w:footnote>
  <w:footnote w:type="continuationSeparator" w:id="0">
    <w:p w14:paraId="687F134B" w14:textId="77777777" w:rsidR="006F3D52" w:rsidRDefault="006F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B3" w14:textId="77777777" w:rsidR="00A71479" w:rsidRDefault="006F3D52">
    <w:pPr>
      <w:pStyle w:val="Encabezado"/>
      <w:tabs>
        <w:tab w:val="clear" w:pos="4252"/>
        <w:tab w:val="clear" w:pos="8504"/>
        <w:tab w:val="left" w:pos="7260"/>
      </w:tabs>
      <w:rPr>
        <w:lang w:val="es-AR" w:eastAsia="es-AR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4007C" wp14:editId="3513860A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4762500" cy="673330"/>
              <wp:effectExtent l="6350" t="6350" r="6350" b="6350"/>
              <wp:wrapNone/>
              <wp:docPr id="1" name="Imagen 10" descr="C:\Users\quique\Dropbox\_Direccion\NOTAS\Membretes Facultad Ingeniería 202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quique\Dropbox\_Direccion\NOTAS\Membretes Facultad Ingeniería 2023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873" r="20610"/>
                      <a:stretch/>
                    </pic:blipFill>
                    <pic:spPr bwMode="auto">
                      <a:xfrm>
                        <a:off x="0" y="0"/>
                        <a:ext cx="4762499" cy="67332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59264;o:allowoverlap:true;o:allowincell:true;mso-position-horizontal-relative:text;margin-left:0.00pt;mso-position-horizontal:absolute;mso-position-vertical-relative:text;margin-top:-3.05pt;mso-position-vertical:absolute;width:375.00pt;height:53.02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</w:p>
  <w:p w14:paraId="3A64A39C" w14:textId="77777777" w:rsidR="00A71479" w:rsidRDefault="00A71479">
    <w:pPr>
      <w:pStyle w:val="Encabezado"/>
      <w:tabs>
        <w:tab w:val="clear" w:pos="4252"/>
        <w:tab w:val="clear" w:pos="8504"/>
        <w:tab w:val="left" w:pos="7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A9"/>
    <w:multiLevelType w:val="multilevel"/>
    <w:tmpl w:val="159E8FB2"/>
    <w:lvl w:ilvl="0">
      <w:start w:val="1"/>
      <w:numFmt w:val="decimal"/>
      <w:suff w:val="space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27E4A31"/>
    <w:multiLevelType w:val="multilevel"/>
    <w:tmpl w:val="E93AF1BE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1E2"/>
    <w:multiLevelType w:val="multilevel"/>
    <w:tmpl w:val="5A7E027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E542E1"/>
    <w:multiLevelType w:val="multilevel"/>
    <w:tmpl w:val="D7660F98"/>
    <w:lvl w:ilvl="0">
      <w:start w:val="3"/>
      <w:numFmt w:val="lowerLetter"/>
      <w:suff w:val="space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048E4"/>
    <w:multiLevelType w:val="multilevel"/>
    <w:tmpl w:val="44583AC4"/>
    <w:lvl w:ilvl="0">
      <w:start w:val="1"/>
      <w:numFmt w:val="decimal"/>
      <w:suff w:val="spac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15518"/>
    <w:multiLevelType w:val="multilevel"/>
    <w:tmpl w:val="8F3A4B18"/>
    <w:lvl w:ilvl="0">
      <w:start w:val="1"/>
      <w:numFmt w:val="bullet"/>
      <w:suff w:val="spac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suff w:val="spac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B153B"/>
    <w:multiLevelType w:val="multilevel"/>
    <w:tmpl w:val="69320C24"/>
    <w:lvl w:ilvl="0">
      <w:start w:val="1"/>
      <w:numFmt w:val="lowerLetter"/>
      <w:suff w:val="space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364E5"/>
    <w:multiLevelType w:val="multilevel"/>
    <w:tmpl w:val="F0767466"/>
    <w:lvl w:ilvl="0">
      <w:start w:val="1"/>
      <w:numFmt w:val="bullet"/>
      <w:suff w:val="space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>
      <w:start w:val="1"/>
      <w:numFmt w:val="bullet"/>
      <w:suff w:val="space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4F2F9B"/>
    <w:multiLevelType w:val="multilevel"/>
    <w:tmpl w:val="00B45EF2"/>
    <w:lvl w:ilvl="0">
      <w:start w:val="1"/>
      <w:numFmt w:val="bullet"/>
      <w:suff w:val="space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suff w:val="space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F1CC3"/>
    <w:multiLevelType w:val="multilevel"/>
    <w:tmpl w:val="1DA6D4D0"/>
    <w:lvl w:ilvl="0">
      <w:start w:val="1"/>
      <w:numFmt w:val="bullet"/>
      <w:suff w:val="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suff w:val="space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>
      <w:start w:val="1"/>
      <w:numFmt w:val="bullet"/>
      <w:suff w:val="space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C2015"/>
    <w:multiLevelType w:val="multilevel"/>
    <w:tmpl w:val="F6B4FC9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1" w15:restartNumberingAfterBreak="0">
    <w:nsid w:val="43C80986"/>
    <w:multiLevelType w:val="multilevel"/>
    <w:tmpl w:val="0768653C"/>
    <w:lvl w:ilvl="0">
      <w:start w:val="1"/>
      <w:numFmt w:val="bullet"/>
      <w:suff w:val="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suff w:val="spac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949CC"/>
    <w:multiLevelType w:val="multilevel"/>
    <w:tmpl w:val="9D101F1A"/>
    <w:lvl w:ilvl="0">
      <w:start w:val="1"/>
      <w:numFmt w:val="decimal"/>
      <w:suff w:val="space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941"/>
        </w:tabs>
        <w:ind w:left="1941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661"/>
        </w:tabs>
        <w:ind w:left="2661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381"/>
        </w:tabs>
        <w:ind w:left="3381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4101"/>
        </w:tabs>
        <w:ind w:left="4101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821"/>
        </w:tabs>
        <w:ind w:left="4821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541"/>
        </w:tabs>
        <w:ind w:left="5541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6261"/>
        </w:tabs>
        <w:ind w:left="6261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3" w15:restartNumberingAfterBreak="0">
    <w:nsid w:val="48400293"/>
    <w:multiLevelType w:val="multilevel"/>
    <w:tmpl w:val="E33ADCAC"/>
    <w:lvl w:ilvl="0">
      <w:start w:val="2"/>
      <w:numFmt w:val="lowerLetter"/>
      <w:suff w:val="space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51AD8"/>
    <w:multiLevelType w:val="multilevel"/>
    <w:tmpl w:val="01521286"/>
    <w:lvl w:ilvl="0">
      <w:start w:val="1"/>
      <w:numFmt w:val="lowerLetter"/>
      <w:suff w:val="space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92BF5"/>
    <w:multiLevelType w:val="multilevel"/>
    <w:tmpl w:val="08C6DE60"/>
    <w:lvl w:ilvl="0">
      <w:start w:val="1"/>
      <w:numFmt w:val="lowerLetter"/>
      <w:suff w:val="space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65DB0"/>
    <w:multiLevelType w:val="multilevel"/>
    <w:tmpl w:val="00E6B934"/>
    <w:lvl w:ilvl="0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ind w:left="2520" w:hanging="180"/>
      </w:pPr>
    </w:lvl>
    <w:lvl w:ilvl="3">
      <w:start w:val="1"/>
      <w:numFmt w:val="decimal"/>
      <w:suff w:val="space"/>
      <w:lvlText w:val="%4."/>
      <w:lvlJc w:val="left"/>
      <w:pPr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ind w:left="4680" w:hanging="180"/>
      </w:pPr>
    </w:lvl>
    <w:lvl w:ilvl="6">
      <w:start w:val="1"/>
      <w:numFmt w:val="decimal"/>
      <w:suff w:val="space"/>
      <w:lvlText w:val="%7."/>
      <w:lvlJc w:val="left"/>
      <w:pPr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79"/>
    <w:rsid w:val="00024DD8"/>
    <w:rsid w:val="00024F0C"/>
    <w:rsid w:val="001A2401"/>
    <w:rsid w:val="00244228"/>
    <w:rsid w:val="003711D0"/>
    <w:rsid w:val="003A6F21"/>
    <w:rsid w:val="003E74E2"/>
    <w:rsid w:val="004648AE"/>
    <w:rsid w:val="004B2A69"/>
    <w:rsid w:val="005038FF"/>
    <w:rsid w:val="0065275D"/>
    <w:rsid w:val="006F3D52"/>
    <w:rsid w:val="00706F25"/>
    <w:rsid w:val="0073129D"/>
    <w:rsid w:val="00755300"/>
    <w:rsid w:val="0077297B"/>
    <w:rsid w:val="00797608"/>
    <w:rsid w:val="0090452D"/>
    <w:rsid w:val="009669C9"/>
    <w:rsid w:val="009857C5"/>
    <w:rsid w:val="009E7780"/>
    <w:rsid w:val="00A24763"/>
    <w:rsid w:val="00A71479"/>
    <w:rsid w:val="00BF3CF0"/>
    <w:rsid w:val="00E97BB1"/>
    <w:rsid w:val="00EE5C7B"/>
    <w:rsid w:val="00F1157A"/>
    <w:rsid w:val="00F700C1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A937"/>
  <w15:docId w15:val="{FF891ABF-121F-42D4-AE09-F2DD89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pPr>
      <w:keepNext/>
      <w:widowControl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ind w:left="567" w:hanging="567"/>
      <w:jc w:val="both"/>
    </w:pPr>
    <w:rPr>
      <w:rFonts w:ascii="Times New Roman" w:hAnsi="Times New Roman"/>
      <w:sz w:val="24"/>
      <w:szCs w:val="20"/>
    </w:rPr>
  </w:style>
  <w:style w:type="paragraph" w:customStyle="1" w:styleId="ListParagraph1">
    <w:name w:val="List Paragraph1"/>
    <w:basedOn w:val="Normal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">
    <w:name w:val="Texto independiente Car"/>
    <w:link w:val="Textoindependiente"/>
    <w:rPr>
      <w:rFonts w:ascii="Arial" w:hAnsi="Arial" w:cs="Arial"/>
      <w:sz w:val="22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Courier New" w:hAnsi="Courier New"/>
      <w:szCs w:val="24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/>
      <w:sz w:val="24"/>
      <w:lang w:val="es-AR" w:eastAsia="es-AR"/>
    </w:rPr>
  </w:style>
  <w:style w:type="character" w:styleId="Hipervnculo">
    <w:name w:val="Hyperlink"/>
    <w:rPr>
      <w:color w:val="0563C1"/>
      <w:u w:val="single"/>
    </w:rPr>
  </w:style>
  <w:style w:type="paragraph" w:customStyle="1" w:styleId="Prrafodelista2">
    <w:name w:val="Párrafo de lista2"/>
    <w:basedOn w:val="Normal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visitado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abierta.ingenieria.uncuyo.edu.ar/mod/resource/view.php?id=86056" TargetMode="External"/><Relationship Id="rId13" Type="http://schemas.openxmlformats.org/officeDocument/2006/relationships/hyperlink" Target="https://aulaabierta.ingenieria.uncuyo.edu.ar/mod/resource/view.php?id=8605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ulaabierta.ingenieria.uncuyo.edu.ar/mod/resource/view.php?id=86053" TargetMode="External"/><Relationship Id="rId12" Type="http://schemas.openxmlformats.org/officeDocument/2006/relationships/hyperlink" Target="https://aulaabierta.ingenieria.uncuyo.edu.ar/mod/resource/view.php?id=8605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laabierta.ingenieria.uncuyo.edu.ar/mod/resource/view.php?id=8605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s://aulaabierta.ingenieria.uncuyo.edu.ar/mod/resource/view.php?id=86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laabierta.ingenieria.uncuyo.edu.ar/mod/resource/view.php?id=86053" TargetMode="External"/><Relationship Id="rId14" Type="http://schemas.openxmlformats.org/officeDocument/2006/relationships/hyperlink" Target="https://aulaabierta.ingenieria.uncuyo.edu.ar/mod/resource/view.php?id=8605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TP3-MICROCONTROLADORES – Partes 1 a 4</vt:lpstr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TP3-MICROCONTROLADORES – Partes 1 a 4</dc:title>
  <dc:subject/>
  <dc:creator>MyEP</dc:creator>
  <cp:keywords/>
  <cp:lastModifiedBy>Eduardo</cp:lastModifiedBy>
  <cp:revision>28</cp:revision>
  <cp:lastPrinted>2024-04-25T05:04:00Z</cp:lastPrinted>
  <dcterms:created xsi:type="dcterms:W3CDTF">2023-04-24T03:09:00Z</dcterms:created>
  <dcterms:modified xsi:type="dcterms:W3CDTF">2024-04-25T05:05:00Z</dcterms:modified>
</cp:coreProperties>
</file>