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41" w:rsidRDefault="004B6D41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Pr="00B0345E" w:rsidRDefault="00157A11" w:rsidP="00157A11">
      <w:pPr>
        <w:widowControl w:val="0"/>
        <w:tabs>
          <w:tab w:val="left" w:pos="7260"/>
        </w:tabs>
        <w:autoSpaceDE w:val="0"/>
        <w:autoSpaceDN w:val="0"/>
        <w:adjustRightInd w:val="0"/>
        <w:rPr>
          <w:rFonts w:ascii="Courier New" w:hAnsi="Courier New"/>
          <w:sz w:val="20"/>
          <w:szCs w:val="24"/>
        </w:rPr>
      </w:pPr>
    </w:p>
    <w:p w:rsidR="00157A11" w:rsidRDefault="007C6C7D" w:rsidP="00157A11">
      <w:pPr>
        <w:pStyle w:val="Encabezado"/>
        <w:jc w:val="both"/>
        <w:rPr>
          <w:noProof/>
          <w:lang w:val="es-AR" w:eastAsia="es-AR"/>
        </w:rPr>
      </w:pPr>
      <w:r>
        <w:rPr>
          <w:rFonts w:ascii="Courier New" w:hAnsi="Courier New"/>
          <w:noProof/>
          <w:sz w:val="20"/>
          <w:szCs w:val="24"/>
          <w:lang w:val="es-AR" w:eastAsia="es-AR"/>
        </w:rPr>
        <w:pict>
          <v:rect id="_x0000_s1027" style="position:absolute;left:0;text-align:left;margin-left:-10.2pt;margin-top:-13.25pt;width:484.45pt;height:158.4pt;z-index:251661312" filled="f" strokeweight="3pt"/>
        </w:pict>
      </w:r>
      <w:r w:rsidR="00157A11">
        <w:rPr>
          <w:rFonts w:ascii="Courier New" w:hAnsi="Courier New"/>
          <w:noProof/>
          <w:sz w:val="20"/>
          <w:szCs w:val="24"/>
          <w:lang w:val="es-AR" w:eastAsia="es-AR"/>
        </w:rPr>
        <w:drawing>
          <wp:inline distT="0" distB="0" distL="0" distR="0">
            <wp:extent cx="3219450" cy="742950"/>
            <wp:effectExtent l="19050" t="0" r="0" b="0"/>
            <wp:docPr id="3" name="Imagen 1" descr="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A11">
        <w:rPr>
          <w:noProof/>
          <w:lang w:val="es-AR" w:eastAsia="es-AR"/>
        </w:rPr>
        <w:t xml:space="preserve">                                         </w:t>
      </w:r>
      <w:r w:rsidR="00157A11">
        <w:rPr>
          <w:noProof/>
          <w:lang w:val="es-AR" w:eastAsia="es-AR"/>
        </w:rPr>
        <w:drawing>
          <wp:inline distT="0" distB="0" distL="0" distR="0">
            <wp:extent cx="1009650" cy="779811"/>
            <wp:effectExtent l="19050" t="0" r="0" b="0"/>
            <wp:docPr id="4" name="1 Imagen" descr="Logo 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807" cy="78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11" w:rsidRDefault="007C6C7D" w:rsidP="00157A11">
      <w:pPr>
        <w:pStyle w:val="Encabezado"/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6" type="#_x0000_t32" style="position:absolute;left:0;text-align:left;margin-left:.35pt;margin-top:2.25pt;width:458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"/>
        </w:pict>
      </w:r>
    </w:p>
    <w:p w:rsidR="004B6D41" w:rsidRPr="00157A11" w:rsidRDefault="00BF222E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PROYECTO EJECUTIVO 2024</w:t>
      </w:r>
      <w:r w:rsidR="00157A11"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                        </w:t>
      </w: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GRUPO </w:t>
      </w:r>
    </w:p>
    <w:p w:rsidR="004B6D41" w:rsidRDefault="004B6D41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4B6D41" w:rsidRDefault="004B6D41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4B6D41" w:rsidRDefault="004B6D41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4B6D41" w:rsidRDefault="004B6D41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4B6D41" w:rsidRDefault="004B6D41" w:rsidP="00134D9C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Default="007C6C7D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  <w:r>
        <w:rPr>
          <w:rFonts w:ascii="Courier New" w:hAnsi="Courier New"/>
          <w:noProof/>
          <w:sz w:val="20"/>
          <w:szCs w:val="24"/>
          <w:lang w:val="es-AR" w:eastAsia="es-AR"/>
        </w:rPr>
        <w:pict>
          <v:rect id="_x0000_s1029" style="position:absolute;margin-left:-10.2pt;margin-top:11.85pt;width:484.45pt;height:300.5pt;z-index:251664384" filled="f" strokeweight="3pt"/>
        </w:pict>
      </w:r>
    </w:p>
    <w:p w:rsidR="00157A11" w:rsidRPr="00B0345E" w:rsidRDefault="00157A11" w:rsidP="00157A11">
      <w:pPr>
        <w:widowControl w:val="0"/>
        <w:tabs>
          <w:tab w:val="left" w:pos="7260"/>
        </w:tabs>
        <w:autoSpaceDE w:val="0"/>
        <w:autoSpaceDN w:val="0"/>
        <w:adjustRightInd w:val="0"/>
        <w:rPr>
          <w:rFonts w:ascii="Courier New" w:hAnsi="Courier New"/>
          <w:sz w:val="20"/>
          <w:szCs w:val="24"/>
        </w:rPr>
      </w:pPr>
    </w:p>
    <w:p w:rsidR="00157A11" w:rsidRDefault="00157A11" w:rsidP="00157A11">
      <w:pPr>
        <w:pStyle w:val="Encabezado"/>
        <w:jc w:val="both"/>
        <w:rPr>
          <w:noProof/>
          <w:lang w:val="es-AR" w:eastAsia="es-AR"/>
        </w:rPr>
      </w:pPr>
      <w:r>
        <w:rPr>
          <w:rFonts w:ascii="Courier New" w:hAnsi="Courier New"/>
          <w:noProof/>
          <w:sz w:val="20"/>
          <w:szCs w:val="24"/>
          <w:lang w:val="es-AR" w:eastAsia="es-AR"/>
        </w:rPr>
        <w:drawing>
          <wp:inline distT="0" distB="0" distL="0" distR="0">
            <wp:extent cx="3219450" cy="742950"/>
            <wp:effectExtent l="19050" t="0" r="0" b="0"/>
            <wp:docPr id="5" name="Imagen 1" descr="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t xml:space="preserve">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1009650" cy="779811"/>
            <wp:effectExtent l="19050" t="0" r="0" b="0"/>
            <wp:docPr id="6" name="1 Imagen" descr="Logo 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807" cy="78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11" w:rsidRDefault="007C6C7D" w:rsidP="00157A11">
      <w:pPr>
        <w:pStyle w:val="Encabezado"/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pict>
          <v:shape id="_x0000_s1028" type="#_x0000_t32" style="position:absolute;left:0;text-align:left;margin-left:.35pt;margin-top:2.25pt;width:458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"/>
        </w:pict>
      </w:r>
    </w:p>
    <w:p w:rsidR="00157A11" w:rsidRDefault="00BF222E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PROYECTO EJECUTIVO 2024</w:t>
      </w:r>
      <w:r w:rsidR="00157A11"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                      </w:t>
      </w: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GRUPO</w:t>
      </w:r>
      <w:bookmarkStart w:id="0" w:name="_GoBack"/>
      <w:bookmarkEnd w:id="0"/>
    </w:p>
    <w:p w:rsidR="00EE01B8" w:rsidRDefault="00EE01B8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(</w:t>
      </w:r>
      <w:proofErr w:type="gramStart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integrantes</w:t>
      </w:r>
      <w:proofErr w:type="gramEnd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)</w:t>
      </w:r>
    </w:p>
    <w:p w:rsidR="00EE01B8" w:rsidRDefault="00EE01B8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</w:p>
    <w:p w:rsidR="00EE01B8" w:rsidRDefault="00EE01B8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</w:p>
    <w:p w:rsidR="00EE01B8" w:rsidRDefault="00EE01B8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Prof. </w:t>
      </w:r>
      <w:proofErr w:type="spellStart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arq.</w:t>
      </w:r>
      <w:proofErr w:type="spellEnd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 Eduardo </w:t>
      </w:r>
      <w:proofErr w:type="spellStart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Sansoni</w:t>
      </w:r>
      <w:proofErr w:type="spellEnd"/>
    </w:p>
    <w:p w:rsidR="00EE01B8" w:rsidRPr="00157A11" w:rsidRDefault="00EE01B8" w:rsidP="00157A11">
      <w:pPr>
        <w:shd w:val="clear" w:color="auto" w:fill="FFFFFF"/>
        <w:spacing w:line="240" w:lineRule="atLeast"/>
        <w:jc w:val="center"/>
        <w:outlineLvl w:val="2"/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</w:pPr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JTP </w:t>
      </w:r>
      <w:proofErr w:type="spellStart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arq.</w:t>
      </w:r>
      <w:proofErr w:type="spellEnd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 xml:space="preserve"> Facundo </w:t>
      </w:r>
      <w:proofErr w:type="spellStart"/>
      <w:r>
        <w:rPr>
          <w:rFonts w:cs="Arial"/>
          <w:b/>
          <w:bCs/>
          <w:sz w:val="48"/>
          <w:szCs w:val="48"/>
          <w:bdr w:val="none" w:sz="0" w:space="0" w:color="auto" w:frame="1"/>
          <w:lang w:val="es-AR" w:eastAsia="es-AR"/>
        </w:rPr>
        <w:t>Antonietti</w:t>
      </w:r>
      <w:proofErr w:type="spellEnd"/>
    </w:p>
    <w:p w:rsidR="00157A11" w:rsidRDefault="00157A11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Default="00157A11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Default="00157A11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Default="00157A11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Default="00157A11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Default="00157A11" w:rsidP="00157A11">
      <w:pPr>
        <w:shd w:val="clear" w:color="auto" w:fill="FFFFFF"/>
        <w:spacing w:line="240" w:lineRule="atLeast"/>
        <w:outlineLvl w:val="2"/>
        <w:rPr>
          <w:rFonts w:cs="Arial"/>
          <w:b/>
          <w:bCs/>
          <w:sz w:val="24"/>
          <w:szCs w:val="24"/>
          <w:bdr w:val="none" w:sz="0" w:space="0" w:color="auto" w:frame="1"/>
          <w:lang w:val="es-AR" w:eastAsia="es-AR"/>
        </w:rPr>
      </w:pPr>
    </w:p>
    <w:p w:rsidR="00157A11" w:rsidRPr="00B0345E" w:rsidRDefault="00157A11" w:rsidP="00157A11">
      <w:pPr>
        <w:widowControl w:val="0"/>
        <w:tabs>
          <w:tab w:val="left" w:pos="7260"/>
        </w:tabs>
        <w:autoSpaceDE w:val="0"/>
        <w:autoSpaceDN w:val="0"/>
        <w:adjustRightInd w:val="0"/>
        <w:rPr>
          <w:rFonts w:ascii="Courier New" w:hAnsi="Courier New"/>
          <w:sz w:val="20"/>
          <w:szCs w:val="24"/>
        </w:rPr>
      </w:pPr>
    </w:p>
    <w:sectPr w:rsidR="00157A11" w:rsidRPr="00B0345E" w:rsidSect="00B0345E">
      <w:headerReference w:type="default" r:id="rId11"/>
      <w:footerReference w:type="default" r:id="rId12"/>
      <w:pgSz w:w="11907" w:h="16840" w:code="9"/>
      <w:pgMar w:top="1701" w:right="1134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7D" w:rsidRDefault="007C6C7D" w:rsidP="000C189D">
      <w:r>
        <w:separator/>
      </w:r>
    </w:p>
  </w:endnote>
  <w:endnote w:type="continuationSeparator" w:id="0">
    <w:p w:rsidR="007C6C7D" w:rsidRDefault="007C6C7D" w:rsidP="000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BE" w:rsidRPr="00C750BE" w:rsidRDefault="00C750BE" w:rsidP="00C750BE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rPr>
        <w:sz w:val="20"/>
        <w:szCs w:val="24"/>
      </w:rPr>
    </w:pPr>
    <w:r w:rsidRPr="00C750BE">
      <w:rPr>
        <w:snapToGrid w:val="0"/>
        <w:sz w:val="18"/>
        <w:szCs w:val="24"/>
      </w:rPr>
      <w:tab/>
      <w:t xml:space="preserve">Página </w:t>
    </w:r>
    <w:r w:rsidR="007117BE" w:rsidRPr="00C750BE">
      <w:rPr>
        <w:snapToGrid w:val="0"/>
        <w:sz w:val="18"/>
        <w:szCs w:val="24"/>
      </w:rPr>
      <w:fldChar w:fldCharType="begin"/>
    </w:r>
    <w:r w:rsidRPr="00C750BE">
      <w:rPr>
        <w:snapToGrid w:val="0"/>
        <w:sz w:val="18"/>
        <w:szCs w:val="24"/>
      </w:rPr>
      <w:instrText xml:space="preserve"> PAGE </w:instrText>
    </w:r>
    <w:r w:rsidR="007117BE" w:rsidRPr="00C750BE">
      <w:rPr>
        <w:snapToGrid w:val="0"/>
        <w:sz w:val="18"/>
        <w:szCs w:val="24"/>
      </w:rPr>
      <w:fldChar w:fldCharType="separate"/>
    </w:r>
    <w:r w:rsidR="00BF222E">
      <w:rPr>
        <w:noProof/>
        <w:snapToGrid w:val="0"/>
        <w:sz w:val="18"/>
        <w:szCs w:val="24"/>
      </w:rPr>
      <w:t>1</w:t>
    </w:r>
    <w:r w:rsidR="007117BE" w:rsidRPr="00C750BE">
      <w:rPr>
        <w:snapToGrid w:val="0"/>
        <w:sz w:val="18"/>
        <w:szCs w:val="24"/>
      </w:rPr>
      <w:fldChar w:fldCharType="end"/>
    </w:r>
    <w:r w:rsidRPr="00C750BE">
      <w:rPr>
        <w:snapToGrid w:val="0"/>
        <w:sz w:val="18"/>
        <w:szCs w:val="24"/>
      </w:rPr>
      <w:t xml:space="preserve"> de </w:t>
    </w:r>
    <w:r w:rsidR="008D74DA">
      <w:rPr>
        <w:snapToGrid w:val="0"/>
        <w:sz w:val="18"/>
        <w:szCs w:val="24"/>
      </w:rPr>
      <w:t>3</w:t>
    </w:r>
  </w:p>
  <w:p w:rsidR="00C750BE" w:rsidRDefault="00C750BE" w:rsidP="00C750B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7D" w:rsidRDefault="007C6C7D" w:rsidP="000C189D">
      <w:r>
        <w:separator/>
      </w:r>
    </w:p>
  </w:footnote>
  <w:footnote w:type="continuationSeparator" w:id="0">
    <w:p w:rsidR="007C6C7D" w:rsidRDefault="007C6C7D" w:rsidP="000C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5E" w:rsidRPr="00B0345E" w:rsidRDefault="00B0345E" w:rsidP="00B0345E">
    <w:pPr>
      <w:widowControl w:val="0"/>
      <w:tabs>
        <w:tab w:val="left" w:pos="7260"/>
      </w:tabs>
      <w:autoSpaceDE w:val="0"/>
      <w:autoSpaceDN w:val="0"/>
      <w:adjustRightInd w:val="0"/>
      <w:rPr>
        <w:rFonts w:ascii="Courier New" w:hAnsi="Courier New"/>
        <w:sz w:val="20"/>
        <w:szCs w:val="24"/>
      </w:rPr>
    </w:pPr>
    <w:r w:rsidRPr="00B0345E">
      <w:rPr>
        <w:rFonts w:ascii="Courier New" w:hAnsi="Courier New"/>
        <w:sz w:val="20"/>
        <w:szCs w:val="24"/>
      </w:rPr>
      <w:t xml:space="preserve">      </w:t>
    </w:r>
  </w:p>
  <w:p w:rsidR="00B0345E" w:rsidRDefault="00B0345E" w:rsidP="00DC0B6C">
    <w:pPr>
      <w:pStyle w:val="Encabezado"/>
      <w:jc w:val="both"/>
      <w:rPr>
        <w:noProof/>
        <w:lang w:val="es-AR" w:eastAsia="es-AR"/>
      </w:rPr>
    </w:pPr>
  </w:p>
  <w:p w:rsidR="00E351F2" w:rsidRDefault="00E351F2" w:rsidP="00DC0B6C">
    <w:pPr>
      <w:pStyle w:val="Encabezado"/>
      <w:jc w:val="both"/>
      <w:rPr>
        <w:noProof/>
        <w:lang w:val="es-AR" w:eastAsia="es-AR"/>
      </w:rPr>
    </w:pPr>
  </w:p>
  <w:p w:rsidR="00E351F2" w:rsidRDefault="00E351F2" w:rsidP="00DC0B6C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CB"/>
    <w:multiLevelType w:val="multilevel"/>
    <w:tmpl w:val="3F1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26BCF"/>
    <w:multiLevelType w:val="hybridMultilevel"/>
    <w:tmpl w:val="897E3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30A3"/>
    <w:multiLevelType w:val="hybridMultilevel"/>
    <w:tmpl w:val="1D1046F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EF5421"/>
    <w:multiLevelType w:val="hybridMultilevel"/>
    <w:tmpl w:val="3FC86370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711C19"/>
    <w:multiLevelType w:val="hybridMultilevel"/>
    <w:tmpl w:val="23FE14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74FC7"/>
    <w:multiLevelType w:val="hybridMultilevel"/>
    <w:tmpl w:val="AA5038B6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4DC518B"/>
    <w:multiLevelType w:val="hybridMultilevel"/>
    <w:tmpl w:val="1D688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45E3E"/>
    <w:multiLevelType w:val="hybridMultilevel"/>
    <w:tmpl w:val="58AAFB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C42D8"/>
    <w:multiLevelType w:val="hybridMultilevel"/>
    <w:tmpl w:val="C1BAB07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447E25"/>
    <w:multiLevelType w:val="hybridMultilevel"/>
    <w:tmpl w:val="4AC27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17D97"/>
    <w:multiLevelType w:val="hybridMultilevel"/>
    <w:tmpl w:val="C15683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D3FCD"/>
    <w:multiLevelType w:val="hybridMultilevel"/>
    <w:tmpl w:val="B84CC608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99F787B"/>
    <w:multiLevelType w:val="hybridMultilevel"/>
    <w:tmpl w:val="CB60A1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D4E44"/>
    <w:multiLevelType w:val="hybridMultilevel"/>
    <w:tmpl w:val="BAD6424E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9D26282"/>
    <w:multiLevelType w:val="hybridMultilevel"/>
    <w:tmpl w:val="D898FEDE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6A6D17E8"/>
    <w:multiLevelType w:val="hybridMultilevel"/>
    <w:tmpl w:val="B1F465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D4851"/>
    <w:multiLevelType w:val="hybridMultilevel"/>
    <w:tmpl w:val="2B9C872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2591866"/>
    <w:multiLevelType w:val="hybridMultilevel"/>
    <w:tmpl w:val="B20AD7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14E82"/>
    <w:multiLevelType w:val="hybridMultilevel"/>
    <w:tmpl w:val="10060D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7"/>
  </w:num>
  <w:num w:numId="14">
    <w:abstractNumId w:val="0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EE"/>
    <w:rsid w:val="00006BF2"/>
    <w:rsid w:val="00014A95"/>
    <w:rsid w:val="00020A8E"/>
    <w:rsid w:val="00023A4F"/>
    <w:rsid w:val="0004255F"/>
    <w:rsid w:val="000425C1"/>
    <w:rsid w:val="00073784"/>
    <w:rsid w:val="00073DAC"/>
    <w:rsid w:val="000916A8"/>
    <w:rsid w:val="00091EB1"/>
    <w:rsid w:val="000A3F57"/>
    <w:rsid w:val="000B7D71"/>
    <w:rsid w:val="000C189D"/>
    <w:rsid w:val="000C327B"/>
    <w:rsid w:val="000C6911"/>
    <w:rsid w:val="00102D8F"/>
    <w:rsid w:val="00104397"/>
    <w:rsid w:val="00106FA9"/>
    <w:rsid w:val="001348E3"/>
    <w:rsid w:val="00134D9C"/>
    <w:rsid w:val="00157A11"/>
    <w:rsid w:val="001704AC"/>
    <w:rsid w:val="0019243C"/>
    <w:rsid w:val="001A60D7"/>
    <w:rsid w:val="001A697D"/>
    <w:rsid w:val="001C4B58"/>
    <w:rsid w:val="001C5163"/>
    <w:rsid w:val="001F23CE"/>
    <w:rsid w:val="00236A8A"/>
    <w:rsid w:val="00237050"/>
    <w:rsid w:val="00266CED"/>
    <w:rsid w:val="00267A00"/>
    <w:rsid w:val="00274781"/>
    <w:rsid w:val="00275D4A"/>
    <w:rsid w:val="00283332"/>
    <w:rsid w:val="002833F7"/>
    <w:rsid w:val="00283AEE"/>
    <w:rsid w:val="00294439"/>
    <w:rsid w:val="002A6909"/>
    <w:rsid w:val="002C660D"/>
    <w:rsid w:val="002E1571"/>
    <w:rsid w:val="00327043"/>
    <w:rsid w:val="00362A0C"/>
    <w:rsid w:val="00364149"/>
    <w:rsid w:val="00370E65"/>
    <w:rsid w:val="003766FE"/>
    <w:rsid w:val="003805FD"/>
    <w:rsid w:val="00396F28"/>
    <w:rsid w:val="003D44E2"/>
    <w:rsid w:val="003E71F9"/>
    <w:rsid w:val="00447902"/>
    <w:rsid w:val="00487C12"/>
    <w:rsid w:val="004A1F50"/>
    <w:rsid w:val="004A3CA8"/>
    <w:rsid w:val="004B4933"/>
    <w:rsid w:val="004B6D41"/>
    <w:rsid w:val="004C192F"/>
    <w:rsid w:val="004E0C0C"/>
    <w:rsid w:val="004E5E45"/>
    <w:rsid w:val="00504904"/>
    <w:rsid w:val="0051063A"/>
    <w:rsid w:val="005207FC"/>
    <w:rsid w:val="0052649E"/>
    <w:rsid w:val="00540015"/>
    <w:rsid w:val="00541357"/>
    <w:rsid w:val="00550FB2"/>
    <w:rsid w:val="005517FB"/>
    <w:rsid w:val="00565728"/>
    <w:rsid w:val="00576B1E"/>
    <w:rsid w:val="005841D3"/>
    <w:rsid w:val="005C0BB6"/>
    <w:rsid w:val="005C2C08"/>
    <w:rsid w:val="005C4234"/>
    <w:rsid w:val="005C4343"/>
    <w:rsid w:val="005C44C0"/>
    <w:rsid w:val="005D2BE9"/>
    <w:rsid w:val="0060149D"/>
    <w:rsid w:val="0061078D"/>
    <w:rsid w:val="00620B50"/>
    <w:rsid w:val="00630FD3"/>
    <w:rsid w:val="006417F9"/>
    <w:rsid w:val="006513BD"/>
    <w:rsid w:val="00673EB4"/>
    <w:rsid w:val="0067403B"/>
    <w:rsid w:val="00676481"/>
    <w:rsid w:val="0068127F"/>
    <w:rsid w:val="006A06C3"/>
    <w:rsid w:val="006A1BEB"/>
    <w:rsid w:val="006B4B57"/>
    <w:rsid w:val="006E3293"/>
    <w:rsid w:val="007117BE"/>
    <w:rsid w:val="007527D0"/>
    <w:rsid w:val="0077015F"/>
    <w:rsid w:val="00773785"/>
    <w:rsid w:val="007C68DD"/>
    <w:rsid w:val="007C6C7D"/>
    <w:rsid w:val="007D44DA"/>
    <w:rsid w:val="007D5956"/>
    <w:rsid w:val="007E64BD"/>
    <w:rsid w:val="007F7401"/>
    <w:rsid w:val="00800620"/>
    <w:rsid w:val="00815B5E"/>
    <w:rsid w:val="008225F8"/>
    <w:rsid w:val="008425FE"/>
    <w:rsid w:val="00842739"/>
    <w:rsid w:val="00870ABB"/>
    <w:rsid w:val="00887497"/>
    <w:rsid w:val="008B5D43"/>
    <w:rsid w:val="008D5D80"/>
    <w:rsid w:val="008D74DA"/>
    <w:rsid w:val="00911540"/>
    <w:rsid w:val="009204EC"/>
    <w:rsid w:val="00951B2D"/>
    <w:rsid w:val="00955311"/>
    <w:rsid w:val="009611BD"/>
    <w:rsid w:val="00984DCE"/>
    <w:rsid w:val="009A45B6"/>
    <w:rsid w:val="009C64A0"/>
    <w:rsid w:val="009D2C0B"/>
    <w:rsid w:val="009E3757"/>
    <w:rsid w:val="00A17DEC"/>
    <w:rsid w:val="00A857B1"/>
    <w:rsid w:val="00AB0CCA"/>
    <w:rsid w:val="00AE0340"/>
    <w:rsid w:val="00AE4ABA"/>
    <w:rsid w:val="00AF33B0"/>
    <w:rsid w:val="00AF5726"/>
    <w:rsid w:val="00B0345E"/>
    <w:rsid w:val="00B078A3"/>
    <w:rsid w:val="00B14B76"/>
    <w:rsid w:val="00B44519"/>
    <w:rsid w:val="00B62CD2"/>
    <w:rsid w:val="00B67184"/>
    <w:rsid w:val="00B75A1B"/>
    <w:rsid w:val="00BA78FE"/>
    <w:rsid w:val="00BB02A9"/>
    <w:rsid w:val="00BC5DD2"/>
    <w:rsid w:val="00BC5FD1"/>
    <w:rsid w:val="00BC61F0"/>
    <w:rsid w:val="00BD2405"/>
    <w:rsid w:val="00BD3066"/>
    <w:rsid w:val="00BE4357"/>
    <w:rsid w:val="00BE6402"/>
    <w:rsid w:val="00BF222E"/>
    <w:rsid w:val="00C10D66"/>
    <w:rsid w:val="00C16FED"/>
    <w:rsid w:val="00C44E97"/>
    <w:rsid w:val="00C52DBD"/>
    <w:rsid w:val="00C63524"/>
    <w:rsid w:val="00C67215"/>
    <w:rsid w:val="00C750BE"/>
    <w:rsid w:val="00C93616"/>
    <w:rsid w:val="00C953A9"/>
    <w:rsid w:val="00CA146A"/>
    <w:rsid w:val="00CB2160"/>
    <w:rsid w:val="00CB22B8"/>
    <w:rsid w:val="00CB388B"/>
    <w:rsid w:val="00CC648C"/>
    <w:rsid w:val="00CE0267"/>
    <w:rsid w:val="00D0396C"/>
    <w:rsid w:val="00D1473A"/>
    <w:rsid w:val="00D17C3B"/>
    <w:rsid w:val="00D21FFF"/>
    <w:rsid w:val="00D36230"/>
    <w:rsid w:val="00DB277F"/>
    <w:rsid w:val="00DB2B35"/>
    <w:rsid w:val="00DC072A"/>
    <w:rsid w:val="00DC0B6C"/>
    <w:rsid w:val="00DF60B1"/>
    <w:rsid w:val="00E07C2B"/>
    <w:rsid w:val="00E22B83"/>
    <w:rsid w:val="00E351F2"/>
    <w:rsid w:val="00E47C56"/>
    <w:rsid w:val="00E60F8C"/>
    <w:rsid w:val="00E626F7"/>
    <w:rsid w:val="00E633C8"/>
    <w:rsid w:val="00E7017C"/>
    <w:rsid w:val="00E7409D"/>
    <w:rsid w:val="00E87885"/>
    <w:rsid w:val="00EA244E"/>
    <w:rsid w:val="00EA2DFD"/>
    <w:rsid w:val="00EC1161"/>
    <w:rsid w:val="00EC1371"/>
    <w:rsid w:val="00EC30C5"/>
    <w:rsid w:val="00EC4C52"/>
    <w:rsid w:val="00EC6E40"/>
    <w:rsid w:val="00EE01B8"/>
    <w:rsid w:val="00EF2B60"/>
    <w:rsid w:val="00F03BC8"/>
    <w:rsid w:val="00F67325"/>
    <w:rsid w:val="00F746FA"/>
    <w:rsid w:val="00F95B98"/>
    <w:rsid w:val="00F97DBC"/>
    <w:rsid w:val="00F97EAC"/>
    <w:rsid w:val="00FC49B7"/>
    <w:rsid w:val="00FE502C"/>
    <w:rsid w:val="00FF1F1E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AutoShape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8D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61078D"/>
    <w:pPr>
      <w:keepNext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autoRedefine/>
    <w:qFormat/>
    <w:rsid w:val="0061078D"/>
    <w:pPr>
      <w:keepNext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qFormat/>
    <w:rsid w:val="006107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1078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8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89D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1078D"/>
    <w:pPr>
      <w:jc w:val="center"/>
    </w:pPr>
    <w:rPr>
      <w:b/>
      <w:sz w:val="24"/>
      <w:lang w:val="es-ES_tradnl"/>
    </w:rPr>
  </w:style>
  <w:style w:type="paragraph" w:styleId="Textoindependiente">
    <w:name w:val="Body Text"/>
    <w:basedOn w:val="Normal"/>
    <w:semiHidden/>
    <w:rsid w:val="0061078D"/>
    <w:pPr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0C189D"/>
    <w:rPr>
      <w:rFonts w:ascii="Arial" w:hAnsi="Arial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1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0C189D"/>
    <w:rPr>
      <w:rFonts w:ascii="Arial" w:hAnsi="Arial"/>
      <w:sz w:val="22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0C189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0C189D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C189D"/>
    <w:pPr>
      <w:ind w:left="708" w:hanging="284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D039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merodepgina">
    <w:name w:val="page number"/>
    <w:rsid w:val="00B0345E"/>
  </w:style>
  <w:style w:type="paragraph" w:customStyle="1" w:styleId="Default">
    <w:name w:val="Default"/>
    <w:rsid w:val="006E3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5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D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D9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B8CC-DAD1-4A73-B3E8-7D9777A2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Y SERVICIOS I</vt:lpstr>
    </vt:vector>
  </TitlesOfParts>
  <Company>Grillo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Y SERVICIOS I</dc:title>
  <dc:creator>Alfredo</dc:creator>
  <cp:lastModifiedBy>Facundo Antonietti</cp:lastModifiedBy>
  <cp:revision>6</cp:revision>
  <cp:lastPrinted>2016-12-12T21:57:00Z</cp:lastPrinted>
  <dcterms:created xsi:type="dcterms:W3CDTF">2017-11-06T11:57:00Z</dcterms:created>
  <dcterms:modified xsi:type="dcterms:W3CDTF">2024-05-30T18:02:00Z</dcterms:modified>
</cp:coreProperties>
</file>