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7F43" w14:textId="006F0275" w:rsidR="001B1E23" w:rsidRDefault="00CC5373">
      <w:pPr>
        <w:rPr>
          <w:lang w:val="es-AR"/>
        </w:rPr>
      </w:pPr>
      <w:r>
        <w:rPr>
          <w:lang w:val="es-AR"/>
        </w:rPr>
        <w:t>CIUDADES PARA LA GENTE:</w:t>
      </w:r>
    </w:p>
    <w:p w14:paraId="3DBDE68B" w14:textId="0FABE04D" w:rsidR="00CC5373" w:rsidRPr="00CC5373" w:rsidRDefault="00CC5373">
      <w:pPr>
        <w:rPr>
          <w:lang w:val="es-AR"/>
        </w:rPr>
      </w:pPr>
      <w:r>
        <w:rPr>
          <w:lang w:val="es-AR"/>
        </w:rPr>
        <w:t xml:space="preserve">LINK DE DESCARGA: </w:t>
      </w:r>
      <w:hyperlink r:id="rId4" w:history="1">
        <w:r>
          <w:rPr>
            <w:rStyle w:val="Hipervnculo"/>
          </w:rPr>
          <w:t>https://docs.google.com/viewer?a=v&amp;pid=sites&amp;srcid=ZGVmYXVsdGRvbWFpbnxlc2N1ZWxhZGVkaXNlbm9kZWxwYWlzYWplfGd4OjRmMTMxMTBjYjQxOTQ3MTI</w:t>
        </w:r>
      </w:hyperlink>
    </w:p>
    <w:sectPr w:rsidR="00CC5373" w:rsidRPr="00CC5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73"/>
    <w:rsid w:val="001B1E23"/>
    <w:rsid w:val="00C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5912"/>
  <w15:chartTrackingRefBased/>
  <w15:docId w15:val="{0AE7EA22-E96D-4D95-905A-EF946F6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5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sites&amp;srcid=ZGVmYXVsdGRvbWFpbnxlc2N1ZWxhZGVkaXNlbm9kZWxwYWlzYWplfGd4OjRmMTMxMTBjYjQxOTQ3MT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Esteves</dc:creator>
  <cp:keywords/>
  <dc:description/>
  <cp:lastModifiedBy>Matias Esteves</cp:lastModifiedBy>
  <cp:revision>1</cp:revision>
  <dcterms:created xsi:type="dcterms:W3CDTF">2020-05-02T23:07:00Z</dcterms:created>
  <dcterms:modified xsi:type="dcterms:W3CDTF">2020-05-02T23:08:00Z</dcterms:modified>
</cp:coreProperties>
</file>