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9" w:rsidRDefault="00D463EB">
      <w:hyperlink r:id="rId5" w:history="1">
        <w:r w:rsidRPr="002614E0">
          <w:rPr>
            <w:rStyle w:val="Hipervnculo"/>
          </w:rPr>
          <w:t>https://view.genial.ly/62cc829c815b5e001104a012/guide-lista-videoconsola</w:t>
        </w:r>
      </w:hyperlink>
    </w:p>
    <w:p w:rsidR="00D463EB" w:rsidRDefault="00D463EB">
      <w:bookmarkStart w:id="0" w:name="_GoBack"/>
      <w:bookmarkEnd w:id="0"/>
    </w:p>
    <w:sectPr w:rsidR="00D46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EB"/>
    <w:rsid w:val="006502CD"/>
    <w:rsid w:val="00C55749"/>
    <w:rsid w:val="00D463EB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2cc829c815b5e001104a012/guide-lista-videocons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2023-03-31T20:07:00Z</dcterms:created>
  <dcterms:modified xsi:type="dcterms:W3CDTF">2023-03-31T20:08:00Z</dcterms:modified>
</cp:coreProperties>
</file>