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D8BD" w14:textId="77777777" w:rsidR="00435382" w:rsidRDefault="00435382" w:rsidP="00435382">
      <w:pPr>
        <w:jc w:val="center"/>
      </w:pPr>
      <w:r>
        <w:t>ARQUITECTURAS DISTRIBUIDAS.</w:t>
      </w:r>
    </w:p>
    <w:p w14:paraId="5E58B369" w14:textId="4F2424F0" w:rsidR="00EA481C" w:rsidRDefault="00435382" w:rsidP="00435382">
      <w:pPr>
        <w:jc w:val="center"/>
      </w:pPr>
      <w:r>
        <w:t>CUESTIONARIO UNIDAD DE MEMORIA</w:t>
      </w:r>
    </w:p>
    <w:p w14:paraId="50487365" w14:textId="40BC56F2" w:rsidR="00FB75A6" w:rsidRDefault="00FB75A6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¿Cuáles son los componentes de una dirección lógica y qué contenido tiene cada uno de ellos?</w:t>
      </w:r>
    </w:p>
    <w:p w14:paraId="1460644C" w14:textId="29A5FB57" w:rsidR="00FB75A6" w:rsidRDefault="00FB75A6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Explicar la dirección entre una dirección lineal de 32 bits y una dirección física de 32 bits</w:t>
      </w:r>
    </w:p>
    <w:p w14:paraId="40E8AC97" w14:textId="38DDB74A" w:rsidR="00FB75A6" w:rsidRDefault="00FB75A6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¿Qué un descriptor de segmentos?</w:t>
      </w:r>
    </w:p>
    <w:p w14:paraId="2CCD53AC" w14:textId="6FBA7AD3" w:rsidR="00A42467" w:rsidRDefault="00A42467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¿Qué permite el bit de granularidad de los atributos del segmento?</w:t>
      </w:r>
    </w:p>
    <w:p w14:paraId="6006E04B" w14:textId="193670B5" w:rsidR="00A42467" w:rsidRDefault="00A42467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¿La longitud de una página es fija?</w:t>
      </w:r>
    </w:p>
    <w:p w14:paraId="588E882C" w14:textId="114E858F" w:rsidR="00A42467" w:rsidRDefault="00C905D4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¿Cómo se implementa  el mecanismo de protección entre tareas?</w:t>
      </w:r>
    </w:p>
    <w:p w14:paraId="06724400" w14:textId="66CA0032" w:rsidR="00C905D4" w:rsidRDefault="00C905D4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Representar un ejemplo de mecanismo de protección dentro de una tarea.</w:t>
      </w:r>
    </w:p>
    <w:p w14:paraId="4C4D16F8" w14:textId="77777777" w:rsidR="0051506E" w:rsidRDefault="00C905D4" w:rsidP="0051506E">
      <w:pPr>
        <w:pStyle w:val="Prrafodelista"/>
        <w:numPr>
          <w:ilvl w:val="0"/>
          <w:numId w:val="1"/>
        </w:numPr>
        <w:spacing w:after="0" w:line="360" w:lineRule="auto"/>
      </w:pPr>
      <w:r>
        <w:t>¿Cuál es la función de los registros LDTR, IDTR, GDTR y SSTR?</w:t>
      </w:r>
    </w:p>
    <w:p w14:paraId="08CEDB70" w14:textId="1AABCFBC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 w:rsidRPr="0051506E">
        <w:t xml:space="preserve"> </w:t>
      </w:r>
      <w:r>
        <w:t xml:space="preserve">¿Qué condición debería considerarse para que un </w:t>
      </w:r>
      <w:proofErr w:type="spellStart"/>
      <w:r>
        <w:t>uniprocesador</w:t>
      </w:r>
      <w:proofErr w:type="spellEnd"/>
      <w:r>
        <w:t xml:space="preserve"> fuera una arquitectura NUMA?</w:t>
      </w:r>
    </w:p>
    <w:p w14:paraId="02C506BF" w14:textId="77777777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>¿Qué ventaja presenta una uniformidad en el tiempo de acceso?</w:t>
      </w:r>
    </w:p>
    <w:p w14:paraId="5BA0838F" w14:textId="77777777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>¿Cómo se puede reducir la contención de los accesos a memorias?</w:t>
      </w:r>
    </w:p>
    <w:p w14:paraId="6E7668C9" w14:textId="369B7D41" w:rsidR="00C905D4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>¿Qué requiere desde el punto de vista del programador la arquitectura NUMA?</w:t>
      </w:r>
    </w:p>
    <w:p w14:paraId="678F1E93" w14:textId="19E55357" w:rsidR="00D835BA" w:rsidRDefault="008208C8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Describir un sistema MPP.</w:t>
      </w:r>
    </w:p>
    <w:p w14:paraId="5A225961" w14:textId="5BC9DB48" w:rsidR="008208C8" w:rsidRDefault="008208C8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Describir un</w:t>
      </w:r>
      <w:r w:rsidR="00E067F9">
        <w:t xml:space="preserve"> sistema DSM.</w:t>
      </w:r>
    </w:p>
    <w:p w14:paraId="6E2D3338" w14:textId="08B4BC88" w:rsidR="005A4DF5" w:rsidRDefault="005A4DF5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¿Cuáles son las clases de protocolos de coherencia s</w:t>
      </w:r>
      <w:r w:rsidR="00382D9E">
        <w:t>on</w:t>
      </w:r>
      <w:r>
        <w:t xml:space="preserve"> cach</w:t>
      </w:r>
      <w:r w:rsidR="00382D9E">
        <w:t>é?</w:t>
      </w:r>
    </w:p>
    <w:p w14:paraId="686B696F" w14:textId="1266B292" w:rsidR="00382D9E" w:rsidRDefault="002813EA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 xml:space="preserve">¿Qué contiene una entrada </w:t>
      </w:r>
      <w:r w:rsidR="00065CD0">
        <w:t>al directorio en el protocolo de mapeado completo?</w:t>
      </w:r>
    </w:p>
    <w:p w14:paraId="70CE6D22" w14:textId="4D26B0DF" w:rsidR="001108FC" w:rsidRDefault="00880631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Describir</w:t>
      </w:r>
      <w:r w:rsidR="000E2B63">
        <w:t xml:space="preserve"> brevemente</w:t>
      </w:r>
      <w:r w:rsidR="00D413B3">
        <w:t xml:space="preserve"> un módulo SCC (</w:t>
      </w:r>
      <w:proofErr w:type="spellStart"/>
      <w:r w:rsidR="00163AC8">
        <w:t>snoopy</w:t>
      </w:r>
      <w:proofErr w:type="spellEnd"/>
      <w:r w:rsidR="00163AC8">
        <w:t xml:space="preserve"> cache </w:t>
      </w:r>
      <w:proofErr w:type="spellStart"/>
      <w:r w:rsidR="00163AC8">
        <w:t>coherence</w:t>
      </w:r>
      <w:proofErr w:type="spellEnd"/>
      <w:r w:rsidR="00163AC8">
        <w:t>)</w:t>
      </w:r>
    </w:p>
    <w:p w14:paraId="14171E2C" w14:textId="06F5AB5F" w:rsidR="006E06BB" w:rsidRDefault="00C94C81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¿Cómo puede est</w:t>
      </w:r>
      <w:r w:rsidR="00432B78">
        <w:t xml:space="preserve">ar </w:t>
      </w:r>
      <w:r>
        <w:t>organizado un</w:t>
      </w:r>
      <w:r w:rsidR="00432B78">
        <w:t xml:space="preserve"> nodo</w:t>
      </w:r>
      <w:r w:rsidR="00F56298">
        <w:t xml:space="preserve"> de un sistema de memoria distribuida</w:t>
      </w:r>
      <w:r w:rsidR="00802AEA">
        <w:t>?</w:t>
      </w:r>
    </w:p>
    <w:p w14:paraId="715501B8" w14:textId="6152BEE7" w:rsidR="001A1131" w:rsidRDefault="007D6686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¿</w:t>
      </w:r>
      <w:proofErr w:type="spellStart"/>
      <w:r w:rsidR="0001417D">
        <w:t>Porqué</w:t>
      </w:r>
      <w:proofErr w:type="spellEnd"/>
      <w:r w:rsidR="0001417D">
        <w:t xml:space="preserve"> difiere e</w:t>
      </w:r>
      <w:r w:rsidR="007F299E">
        <w:t xml:space="preserve">l modelo de programación en memoria </w:t>
      </w:r>
      <w:r w:rsidR="0001417D">
        <w:t xml:space="preserve">compartida de </w:t>
      </w:r>
      <w:r w:rsidR="007136E7">
        <w:t>los modelos de programación en memoria distribuida</w:t>
      </w:r>
      <w:r>
        <w:t>?</w:t>
      </w:r>
    </w:p>
    <w:p w14:paraId="4CC4A551" w14:textId="732A7440" w:rsidR="007D6686" w:rsidRDefault="007D6686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 xml:space="preserve">¿Qué </w:t>
      </w:r>
      <w:r w:rsidR="004B074F">
        <w:t>ventaja</w:t>
      </w:r>
      <w:r>
        <w:t xml:space="preserve"> podría citarse respecto del modelo asincrónico en u</w:t>
      </w:r>
      <w:r w:rsidR="004B074F">
        <w:t>n sistema de memoria distribuida?</w:t>
      </w:r>
    </w:p>
    <w:p w14:paraId="63732014" w14:textId="778226BF" w:rsidR="00AB64AC" w:rsidRDefault="00CF7552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Una característica importante de los</w:t>
      </w:r>
      <w:r w:rsidR="00605ECF">
        <w:t xml:space="preserve"> sistemas de memoria distribuida</w:t>
      </w:r>
      <w:r>
        <w:t xml:space="preserve"> es la escalabilidad</w:t>
      </w:r>
      <w:r w:rsidR="002F12DD">
        <w:t>. ¿</w:t>
      </w:r>
      <w:r w:rsidR="0038344B">
        <w:t>Cómo impacta la lat</w:t>
      </w:r>
      <w:r w:rsidR="00526517">
        <w:t>encia en estos sistemas y de qué depende</w:t>
      </w:r>
      <w:r w:rsidR="00745F0B">
        <w:t>?</w:t>
      </w:r>
    </w:p>
    <w:p w14:paraId="69BF103E" w14:textId="590BDFBD" w:rsidR="000C34B5" w:rsidRDefault="000C34B5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Compare</w:t>
      </w:r>
      <w:r w:rsidR="00391BCF">
        <w:t xml:space="preserve"> las arquitecturas MPP, </w:t>
      </w:r>
      <w:proofErr w:type="spellStart"/>
      <w:r w:rsidR="00391BCF">
        <w:t>clusters</w:t>
      </w:r>
      <w:proofErr w:type="spellEnd"/>
      <w:r w:rsidR="00523C80">
        <w:t xml:space="preserve"> COW</w:t>
      </w:r>
      <w:r w:rsidR="006D6BF1">
        <w:t xml:space="preserve"> y </w:t>
      </w:r>
      <w:proofErr w:type="spellStart"/>
      <w:r w:rsidR="006D6BF1">
        <w:t>C</w:t>
      </w:r>
      <w:r w:rsidR="00A00FE0">
        <w:t>onstellations</w:t>
      </w:r>
      <w:proofErr w:type="spellEnd"/>
      <w:r w:rsidR="00A00FE0">
        <w:t>.</w:t>
      </w:r>
    </w:p>
    <w:p w14:paraId="5AA9C6E6" w14:textId="77777777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¿Cómo se pueden clasificar </w:t>
      </w:r>
      <w:proofErr w:type="spellStart"/>
      <w:r>
        <w:t>clusters</w:t>
      </w:r>
      <w:proofErr w:type="spellEnd"/>
      <w:r>
        <w:t xml:space="preserve">? Citar características de cada tipo de </w:t>
      </w:r>
      <w:proofErr w:type="spellStart"/>
      <w:r>
        <w:t>cluster</w:t>
      </w:r>
      <w:proofErr w:type="spellEnd"/>
      <w:r>
        <w:t>.</w:t>
      </w:r>
    </w:p>
    <w:p w14:paraId="3E404B28" w14:textId="77777777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¿Cuáles son los objetivos de utilizar </w:t>
      </w:r>
      <w:proofErr w:type="spellStart"/>
      <w:r>
        <w:t>clusters</w:t>
      </w:r>
      <w:proofErr w:type="spellEnd"/>
      <w:r>
        <w:t>?</w:t>
      </w:r>
    </w:p>
    <w:p w14:paraId="4390230F" w14:textId="77777777" w:rsidR="0051506E" w:rsidRDefault="0051506E" w:rsidP="0051506E">
      <w:pPr>
        <w:pStyle w:val="Prrafodelista"/>
        <w:numPr>
          <w:ilvl w:val="0"/>
          <w:numId w:val="1"/>
        </w:numPr>
        <w:spacing w:after="0" w:line="360" w:lineRule="auto"/>
      </w:pPr>
      <w:r>
        <w:t>¿Para qué se requiere alta disponibilidad?</w:t>
      </w:r>
    </w:p>
    <w:p w14:paraId="37933019" w14:textId="77777777" w:rsidR="0051506E" w:rsidRDefault="0051506E" w:rsidP="0051506E">
      <w:pPr>
        <w:spacing w:after="0" w:line="360" w:lineRule="auto"/>
      </w:pPr>
    </w:p>
    <w:p w14:paraId="4EB3BD25" w14:textId="1318C1D7" w:rsidR="00D04444" w:rsidRDefault="00000F1A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lastRenderedPageBreak/>
        <w:t xml:space="preserve">Citar </w:t>
      </w:r>
      <w:r w:rsidR="0039502E">
        <w:t xml:space="preserve">técnicas de utilizadas en </w:t>
      </w:r>
      <w:proofErr w:type="spellStart"/>
      <w:r w:rsidR="0039502E">
        <w:t>clusters</w:t>
      </w:r>
      <w:proofErr w:type="spellEnd"/>
      <w:r w:rsidR="0039502E">
        <w:t xml:space="preserve"> de alta confiabilidad</w:t>
      </w:r>
      <w:r w:rsidR="00CE6678">
        <w:t xml:space="preserve"> para proporcionar confiabilidad.</w:t>
      </w:r>
    </w:p>
    <w:p w14:paraId="6AA77DC3" w14:textId="10B1D957" w:rsidR="00CE6678" w:rsidRDefault="00AB72D2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Describir un modelo de funcionami</w:t>
      </w:r>
      <w:r w:rsidR="00247F0B">
        <w:t>ento de los dispositivos redundantes.</w:t>
      </w:r>
    </w:p>
    <w:p w14:paraId="71897931" w14:textId="04775F4D" w:rsidR="00000448" w:rsidRDefault="00BB7ED0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En la solución</w:t>
      </w:r>
      <w:r w:rsidR="00BF1B8F">
        <w:t xml:space="preserve"> </w:t>
      </w:r>
      <w:r w:rsidRPr="00BB7ED0">
        <w:t>Linux Virtual Server</w:t>
      </w:r>
      <w:r w:rsidR="00BF1B8F">
        <w:t>, qu</w:t>
      </w:r>
      <w:r w:rsidR="004D1746">
        <w:t>é</w:t>
      </w:r>
      <w:r w:rsidR="00BF1B8F">
        <w:t xml:space="preserve"> componentes se utilizan</w:t>
      </w:r>
      <w:r w:rsidR="004D1746">
        <w:t>.</w:t>
      </w:r>
    </w:p>
    <w:p w14:paraId="4ED4BDDF" w14:textId="03457B0B" w:rsidR="00247F0B" w:rsidRDefault="00064C84" w:rsidP="006E06BB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Describa alguna técnica de balanceo de carga</w:t>
      </w:r>
      <w:r w:rsidR="00643055">
        <w:t xml:space="preserve"> utilizada por Linux Virtual Server.</w:t>
      </w:r>
    </w:p>
    <w:p w14:paraId="60DB6D2A" w14:textId="0E6A9572" w:rsidR="00FB75A6" w:rsidRDefault="004D1746" w:rsidP="00715741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Describir y comparar</w:t>
      </w:r>
      <w:r w:rsidR="00FF3AE6">
        <w:t xml:space="preserve"> </w:t>
      </w:r>
      <w:r w:rsidR="00613C4C">
        <w:t>de cone</w:t>
      </w:r>
      <w:r w:rsidR="00AE24FE">
        <w:t xml:space="preserve">xión de los dispositivos de almacenamiento utilizados en </w:t>
      </w:r>
      <w:proofErr w:type="spellStart"/>
      <w:r w:rsidR="00AE24FE">
        <w:t>cluste</w:t>
      </w:r>
      <w:r w:rsidR="00715741">
        <w:t>rs</w:t>
      </w:r>
      <w:proofErr w:type="spellEnd"/>
      <w:r w:rsidR="00715741">
        <w:t>.</w:t>
      </w:r>
    </w:p>
    <w:sectPr w:rsidR="00FB7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B76"/>
    <w:multiLevelType w:val="hybridMultilevel"/>
    <w:tmpl w:val="34FE6D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A6"/>
    <w:rsid w:val="00000448"/>
    <w:rsid w:val="00000F1A"/>
    <w:rsid w:val="0001417D"/>
    <w:rsid w:val="00064C84"/>
    <w:rsid w:val="00065CD0"/>
    <w:rsid w:val="000C34B5"/>
    <w:rsid w:val="000E2B63"/>
    <w:rsid w:val="001108FC"/>
    <w:rsid w:val="00163AC8"/>
    <w:rsid w:val="001A1131"/>
    <w:rsid w:val="00247F0B"/>
    <w:rsid w:val="002813EA"/>
    <w:rsid w:val="002F12DD"/>
    <w:rsid w:val="00382D9E"/>
    <w:rsid w:val="0038344B"/>
    <w:rsid w:val="00391BCF"/>
    <w:rsid w:val="0039502E"/>
    <w:rsid w:val="00432B78"/>
    <w:rsid w:val="00435382"/>
    <w:rsid w:val="004B074F"/>
    <w:rsid w:val="004D1746"/>
    <w:rsid w:val="0051506E"/>
    <w:rsid w:val="00523C80"/>
    <w:rsid w:val="00526517"/>
    <w:rsid w:val="00547779"/>
    <w:rsid w:val="00561D44"/>
    <w:rsid w:val="005A4DF5"/>
    <w:rsid w:val="00605ECF"/>
    <w:rsid w:val="00613C4C"/>
    <w:rsid w:val="00643055"/>
    <w:rsid w:val="006D6BF1"/>
    <w:rsid w:val="006E06BB"/>
    <w:rsid w:val="007136E7"/>
    <w:rsid w:val="00715741"/>
    <w:rsid w:val="00745F0B"/>
    <w:rsid w:val="007D6686"/>
    <w:rsid w:val="007F299E"/>
    <w:rsid w:val="00802AEA"/>
    <w:rsid w:val="008208C8"/>
    <w:rsid w:val="00880631"/>
    <w:rsid w:val="00A00FE0"/>
    <w:rsid w:val="00A42467"/>
    <w:rsid w:val="00AB64AC"/>
    <w:rsid w:val="00AB72D2"/>
    <w:rsid w:val="00AE24FE"/>
    <w:rsid w:val="00BB7ED0"/>
    <w:rsid w:val="00BF1B8F"/>
    <w:rsid w:val="00C34949"/>
    <w:rsid w:val="00C905D4"/>
    <w:rsid w:val="00C94C81"/>
    <w:rsid w:val="00CE6678"/>
    <w:rsid w:val="00CF7552"/>
    <w:rsid w:val="00D04444"/>
    <w:rsid w:val="00D413B3"/>
    <w:rsid w:val="00D835BA"/>
    <w:rsid w:val="00E067F9"/>
    <w:rsid w:val="00EA481C"/>
    <w:rsid w:val="00F56298"/>
    <w:rsid w:val="00FB75A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0DA"/>
  <w15:chartTrackingRefBased/>
  <w15:docId w15:val="{A7A407A1-E54C-4799-9F25-553B389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BAGUI ________</dc:creator>
  <cp:keywords/>
  <dc:description/>
  <cp:lastModifiedBy>BAGUI ________</cp:lastModifiedBy>
  <cp:revision>5</cp:revision>
  <dcterms:created xsi:type="dcterms:W3CDTF">2022-11-01T19:19:00Z</dcterms:created>
  <dcterms:modified xsi:type="dcterms:W3CDTF">2022-11-01T19:37:00Z</dcterms:modified>
</cp:coreProperties>
</file>