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  <w:lang w:val="en-US"/>
        </w:rPr>
      </w:pPr>
      <w:r>
        <w:rPr>
          <w:rFonts w:cs="Arial" w:ascii="Arial" w:hAnsi="Arial"/>
          <w:b/>
          <w:sz w:val="24"/>
          <w:szCs w:val="24"/>
          <w:u w:val="single"/>
          <w:lang w:val="en-US"/>
        </w:rPr>
        <w:t>REVIEW EXERCISES FOR 1ST MIDTERM TEST - ANSWERS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Order the words to make questions. Then, answer them. You can invent the answer.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1. best friend   where  from  your   is </w:t>
        <w:tab/>
        <w:t>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Where is your best friend from? He/She is from Argentina (or any other country).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2. flat    you    in    live    a    Do?</w:t>
        <w:tab/>
        <w:t xml:space="preserve">   </w:t>
        <w:tab/>
        <w:t>………………………………………...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Do you live in a flat? Yes, I do / No, I don’t.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3. your  university  get  to  How  friend  does? ……………………………………….... 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How does your friend get to university? He/She gets to university on foot. He/She gets to university by car, taxi, bus, Uber or any other means of transport.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4. birthday     is    When    your?</w:t>
        <w:tab/>
        <w:tab/>
        <w:t xml:space="preserve">……………………………………….... 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When is your birthday? It’s in December / It’s on December, 12</w:t>
      </w:r>
      <w:r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5. what  do  weekend  does  your    best friend at  the ?………………………………………..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What does your best friend do at the weekend? He/she relaxes (or any other activity).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6. you   with  work     computers  do? ……………………………………………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Do you work with computers? Yes, I do. / No, I don’t.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7. you </w:t>
        <w:tab/>
        <w:t xml:space="preserve">work </w:t>
        <w:tab/>
        <w:t>drive</w:t>
        <w:tab/>
        <w:t xml:space="preserve"> to </w:t>
        <w:tab/>
        <w:t>every day</w:t>
        <w:tab/>
        <w:t xml:space="preserve"> do?.............................................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Do you drive to work every day? Yes, I do. / No, I don’t.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8. these</w:t>
        <w:tab/>
        <w:t>magazines whose</w:t>
        <w:tab/>
        <w:t>are? 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Whose magazines are these? They are Sam’s (or any other person’s).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9. there  man    who  over  is the? 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Who is the man over there? He’s my dad (or any other person).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>10. time best friend your  get up what  does ? ………………………………………..</w:t>
      </w:r>
    </w:p>
    <w:p>
      <w:pPr>
        <w:pStyle w:val="Normal"/>
        <w:spacing w:lineRule="auto" w:line="360"/>
        <w:ind w:left="720" w:hanging="0"/>
        <w:rPr>
          <w:lang w:val="en-US"/>
        </w:rPr>
      </w:pPr>
      <w:r>
        <w:rPr>
          <w:lang w:val="en-US"/>
        </w:rPr>
        <w:t xml:space="preserve">What time does your best friend get up? He/She gets up at 9 am (or any other time).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Complete the blanks with a suitable grammar form.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1. A: Is that your book?  B: No, it’s Peter’s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2. I like these blue shoes here. Those are too expensive.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3. Peter is David’s friend.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5I’m a good student. I am/ I’m never late for class.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6. That’s Mike’s wife, Laura. Do you know her?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7. Do you work in a shop? </w:t>
      </w:r>
    </w:p>
    <w:p>
      <w:pPr>
        <w:pStyle w:val="NumList10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8. What time is it? It’s half past five.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9.  Are those  your  tickets?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10. Where is Francesco from? Italy?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11. What do you do? Are you an engineer? 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12. Do school children wear a uniform? / Can school children wear a uniform?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15. Open the window! It’s too hot in here.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16. The children open three boxes with presents.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17. It’s very cold today. Don’t / Do not go to the park.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18. Do you study Portuguese?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19. Do people wear a special uniform in this company? / Can people wear a special uniform in this company?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20. What does he do? He’s a doctor.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21. A: What kind/type of food does she like? B:  Italian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 xml:space="preserve">22. A: How old is Pat? </w:t>
        <w:tab/>
        <w:tab/>
        <w:t>B: 38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23. How many/ Which subjects do you have in first year?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24How do you say “padres” in English?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25. Whose mobile is this? It’s Daniel’s.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26. Charles studies Architecture at / in UNCuyo.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27. Maggie isn’t here. She’s in her bedroom.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28. Benjaminis never (be/never) stressed.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29. How often do  you go to the gym? Twice a week.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30. Augusto is only 3 and he can read.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31. You can’t / can not/ cannot wear a tank top to come to class. It’s prohibited.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32.A:  Can/ Do I go out?</w:t>
        <w:tab/>
        <w:t>B: Yes, sure.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33. Edward can / can’t / cannot / can not drive you home.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34. She always washes the car on weekends.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35. Tom is never late for class.</w:t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Fill in the blanks with the appropriate vocabulary item.</w:t>
      </w:r>
    </w:p>
    <w:p>
      <w:pPr>
        <w:pStyle w:val="Normal"/>
        <w:spacing w:lineRule="auto" w:line="360" w:before="0" w:after="0"/>
        <w:ind w:left="72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tbl>
      <w:tblPr>
        <w:tblW w:w="793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</w:tblGrid>
      <w:tr>
        <w:trPr>
          <w:trHeight w:val="824" w:hRule="atLeast"/>
        </w:trPr>
        <w:tc>
          <w:tcPr>
            <w:tcW w:w="7938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alibri" w:hAnsi="Calibri" w:eastAsia="Times"/>
                <w:sz w:val="28"/>
                <w:szCs w:val="28"/>
                <w:lang w:val="en-US"/>
              </w:rPr>
            </w:pPr>
            <w:r>
              <w:rPr>
                <w:rFonts w:eastAsia="Times"/>
                <w:sz w:val="28"/>
                <w:szCs w:val="28"/>
                <w:lang w:val="en-US"/>
              </w:rPr>
              <w:t>Italy - worried - neighbours- watches- turn on - children – plans -Italian – jacket – sport – relaxes – pencil - job</w:t>
            </w:r>
          </w:p>
        </w:tc>
      </w:tr>
    </w:tbl>
    <w:p>
      <w:pPr>
        <w:pStyle w:val="Normal"/>
        <w:spacing w:lineRule="auto" w:line="360" w:before="0" w:after="0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My grandfather is from Italy.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Don’t forget to take a pencil a rubber and lots of paper for your Art class.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My mother loves cooking programs. She watches them on TV every day.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 xml:space="preserve">Can you play any sport? 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I’m thinking of buying new clothes. Maybe I’ll get a dress, a jacket and a pair of shoes.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When I arrive home, I usually turn on the T.V.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You look worried. Is there anything wrong with you?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Sandra has three children: Mark, Sophia and Angela.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Do you have any plans for the weekend?</w:t>
      </w:r>
    </w:p>
    <w:p>
      <w:pPr>
        <w:pStyle w:val="Normal"/>
        <w:numPr>
          <w:ilvl w:val="1"/>
          <w:numId w:val="1"/>
        </w:numPr>
        <w:spacing w:lineRule="auto" w:line="360" w:before="0" w:after="0"/>
        <w:rPr>
          <w:lang w:val="en-US"/>
        </w:rPr>
      </w:pPr>
      <w:r>
        <w:rPr>
          <w:lang w:val="en-US"/>
        </w:rPr>
        <w:t>My friend has a house in the mountains. He always relaxes there.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36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Write words to complete each column. </w:t>
      </w:r>
    </w:p>
    <w:tbl>
      <w:tblPr>
        <w:tblW w:w="96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3"/>
        <w:gridCol w:w="1934"/>
        <w:gridCol w:w="1934"/>
        <w:gridCol w:w="1934"/>
        <w:gridCol w:w="1934"/>
      </w:tblGrid>
      <w:tr>
        <w:trPr>
          <w:trHeight w:val="504" w:hRule="atLeast"/>
        </w:trPr>
        <w:tc>
          <w:tcPr>
            <w:tcW w:w="19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</w:r>
          </w:p>
        </w:tc>
        <w:tc>
          <w:tcPr>
            <w:tcW w:w="773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lang w:val="en-US"/>
              </w:rPr>
            </w:pPr>
            <w:r>
              <w:rPr>
                <w:rFonts w:eastAsia="Times"/>
                <w:lang w:val="en-US"/>
              </w:rPr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Nationalities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Jobs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Family Members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Every day activities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eastAsia="Times"/>
                <w:b/>
                <w:b/>
                <w:u w:val="single"/>
              </w:rPr>
            </w:pPr>
            <w:r>
              <w:rPr>
                <w:rFonts w:eastAsia="Times"/>
                <w:b/>
                <w:u w:val="single"/>
              </w:rPr>
              <w:t>Adjectives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Argentinian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Actor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Mother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relax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Good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French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Doctor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Aunt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Watch TV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Beautiful</w:t>
            </w:r>
          </w:p>
        </w:tc>
      </w:tr>
      <w:tr>
        <w:trPr>
          <w:trHeight w:val="732" w:hRule="exact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Chilean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Teacher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Cousin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Play a game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Times"/>
              </w:rPr>
            </w:pPr>
            <w:r>
              <w:rPr>
                <w:rFonts w:eastAsia="Times"/>
              </w:rPr>
              <w:t>Windy</w:t>
            </w:r>
            <w:bookmarkStart w:id="0" w:name="_GoBack"/>
            <w:bookmarkEnd w:id="0"/>
          </w:p>
        </w:tc>
      </w:tr>
    </w:tbl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  <w:lang w:val="en-US"/>
        </w:rPr>
      </w:pPr>
      <w:r>
        <w:rPr>
          <w:rFonts w:cs="Calibri" w:cstheme="minorHAnsi" w:ascii="Calibri" w:hAnsi="Calibri"/>
          <w:szCs w:val="22"/>
          <w:lang w:val="en-US"/>
        </w:rPr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umList"/>
        <w:spacing w:lineRule="auto" w:line="240"/>
        <w:ind w:left="900" w:hanging="18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umList"/>
        <w:spacing w:lineRule="auto" w:line="240"/>
        <w:ind w:left="900" w:hanging="18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1701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60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umList" w:customStyle="1">
    <w:name w:val="Num List"/>
    <w:basedOn w:val="Normal"/>
    <w:qFormat/>
    <w:rsid w:val="00eb07d6"/>
    <w:pPr>
      <w:overflowPunct w:val="true"/>
      <w:spacing w:lineRule="exact" w:line="280" w:before="0" w:after="0"/>
      <w:ind w:left="568" w:hanging="284"/>
      <w:textAlignment w:val="baseline"/>
    </w:pPr>
    <w:rPr>
      <w:rFonts w:ascii="Times New Roman" w:hAnsi="Times New Roman" w:eastAsia="Times New Roman" w:cs="Times New Roman"/>
      <w:szCs w:val="20"/>
      <w:lang w:val="en-GB" w:eastAsia="en-GB"/>
    </w:rPr>
  </w:style>
  <w:style w:type="paragraph" w:styleId="NumList10" w:customStyle="1">
    <w:name w:val="Num List (10+)"/>
    <w:basedOn w:val="NumList"/>
    <w:qFormat/>
    <w:rsid w:val="00eb07d6"/>
    <w:pPr>
      <w:ind w:left="567" w:hanging="397"/>
    </w:pPr>
    <w:rPr/>
  </w:style>
  <w:style w:type="paragraph" w:styleId="ListParagraph">
    <w:name w:val="List Paragraph"/>
    <w:basedOn w:val="Normal"/>
    <w:uiPriority w:val="34"/>
    <w:qFormat/>
    <w:rsid w:val="00a712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4</Pages>
  <Words>736</Words>
  <Characters>3239</Characters>
  <CharactersWithSpaces>3970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2020-04-20T20:07:00Z</dcterms:created>
  <dc:creator>Usuario</dc:creator>
  <dc:description/>
  <dc:language>es-AR</dc:language>
  <cp:lastModifiedBy>Clara Pera</cp:lastModifiedBy>
  <dcterms:modified xsi:type="dcterms:W3CDTF">2020-04-20T20:07:00Z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