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  <w:lang w:val="en-US"/>
        </w:rPr>
      </w:pPr>
      <w:r>
        <w:rPr>
          <w:rFonts w:cs="Arial" w:ascii="Arial" w:hAnsi="Arial"/>
          <w:b/>
          <w:sz w:val="24"/>
          <w:szCs w:val="24"/>
          <w:u w:val="single"/>
          <w:lang w:val="en-US"/>
        </w:rPr>
        <w:t>REVIEW EXERCISES FOR 1ST MIDTERM TEST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Order the words to make questions. Then, answer them. You can invent the answer.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 xml:space="preserve">1. best friend   where  from  your   is </w:t>
        <w:tab/>
        <w:t>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2. flat    you    in    live    a    Do?</w:t>
        <w:tab/>
        <w:t xml:space="preserve">   </w:t>
        <w:tab/>
        <w:t>………………………………………...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 xml:space="preserve">3. your  university  get  to  How  friend  does? ……………………………………….... 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4. birthday     is    When    your?</w:t>
        <w:tab/>
        <w:tab/>
        <w:t xml:space="preserve">……………………………………….... 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5. what  do  weekend  does  your    best friend at  the ?………………………………………..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6. you   with  work     computers  do? ……………………………………………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 xml:space="preserve">7. you </w:t>
        <w:tab/>
        <w:t xml:space="preserve">work </w:t>
        <w:tab/>
        <w:t>drive</w:t>
        <w:tab/>
        <w:t xml:space="preserve"> to </w:t>
        <w:tab/>
        <w:t>every day</w:t>
        <w:tab/>
        <w:t xml:space="preserve"> do?.............................................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8. these</w:t>
        <w:tab/>
        <w:t>magazines whose</w:t>
        <w:tab/>
        <w:t>are? 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9. there  man    who  over  is the? 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10. time best friend your  get up what  does ? 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Complete the blanks with a suitable grammar form.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1. A: Is that ……………. book?  B: No, it’s Peter’s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2. I like ……………. blue shoes here. Those are too expensive.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3. Peter is ……………. ( David/friend). 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5I’m a good student. ……………………………….(be/never/ late for class)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6. That’s Mike’s wife, Laura. Do you know…………….? 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7.. ……………………….  (you/ work)in a shop? </w:t>
      </w:r>
    </w:p>
    <w:p>
      <w:pPr>
        <w:pStyle w:val="NumList10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8. What .................................? It’s half past five. 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9.  ....................those  your  tickets?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10. ……………. is Francesco from? Italy?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11. What …………….? Are you an engineer? 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12. .....................school children wear a uniform?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15. ................the window! It’s too hot in here.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16. The children open three.............. (box) with presents.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17. It’s very cold today. ........................go to the park.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18. ...............you study Portuguese?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19. ..............pople wear a special uniform in this company?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20. What ..........he ..................? He’s a doctor.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21. A: What..........of food ...........she like? B:  Italian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22. A: How old .........Pat? </w:t>
        <w:tab/>
        <w:tab/>
        <w:t>B: 38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23. ............. subjects do you have in first year?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24.................do you say “padres” in English?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25. ................mobile is this? It’s Daniel’s.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26. Charles studies Architecture .........UNCuyo.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27. Maggie isn’t here. She’s ...........her bedroom.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28. Benjamin................(be/never) stressed.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29. ....................do  you go to the gym? Twice a week.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30. Augusto is only 3 and he ..................read.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31. You .................wear a tank top to come to class. It’s prohibited.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32.A:  ................I go out?</w:t>
        <w:tab/>
        <w:t>B: Yes, sure.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33. Edward ............drive you home.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34. She .................(wash/ always) the car on weekends.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35. Tom ..................(be/never) late for class.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Fill in the blanks with the appropriate vocabulary item.</w:t>
      </w:r>
    </w:p>
    <w:p>
      <w:pPr>
        <w:pStyle w:val="Normal"/>
        <w:spacing w:lineRule="auto" w:line="360" w:before="0" w:after="0"/>
        <w:ind w:left="72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tbl>
      <w:tblPr>
        <w:tblW w:w="793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8"/>
      </w:tblGrid>
      <w:tr>
        <w:trPr>
          <w:trHeight w:val="824" w:hRule="atLeast"/>
        </w:trPr>
        <w:tc>
          <w:tcPr>
            <w:tcW w:w="7938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alibri" w:hAnsi="Calibri" w:eastAsia="Times"/>
                <w:sz w:val="28"/>
                <w:szCs w:val="28"/>
                <w:lang w:val="en-US"/>
              </w:rPr>
            </w:pPr>
            <w:r>
              <w:rPr>
                <w:rFonts w:eastAsia="Times"/>
                <w:sz w:val="28"/>
                <w:szCs w:val="28"/>
                <w:lang w:val="en-US"/>
              </w:rPr>
              <w:t>Italy - worried - neighbours- watches- turn on - children – plans -Italian – jacket – sport – relaxes – pencil - job</w:t>
            </w:r>
          </w:p>
        </w:tc>
      </w:tr>
    </w:tbl>
    <w:p>
      <w:pPr>
        <w:pStyle w:val="Normal"/>
        <w:spacing w:lineRule="auto" w:line="360" w:before="0" w:after="0"/>
        <w:ind w:left="1440" w:hanging="0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1"/>
          <w:numId w:val="1"/>
        </w:numPr>
        <w:spacing w:lineRule="auto" w:line="360" w:before="0" w:after="0"/>
        <w:rPr/>
      </w:pPr>
      <w:r>
        <w:rPr/>
        <w:t>My grandfather is from ……………….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Don’t forget to take a ...…, a rubber and lots of paper for your Art class.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My mother loves cooking programs. She …………..them on TV every day.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/>
      </w:pPr>
      <w:r>
        <w:rPr/>
        <w:t xml:space="preserve">Can you play any…………….? 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I’m thinking of buying new clothes. Maybe I’ll get a dress, a…………….and a pair of shoes.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When I arrive home, I usually …………..the T.V.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You look …………... Is there anything wrong with you?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Sandra has three…………….: Mark, Sophia and Angela.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Do you have any ……………..for the weekend?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My friend has a house in the mountains. He always…………….there.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36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Write words to complete each column. </w:t>
      </w:r>
      <w:bookmarkStart w:id="0" w:name="_GoBack"/>
      <w:bookmarkEnd w:id="0"/>
    </w:p>
    <w:tbl>
      <w:tblPr>
        <w:tblW w:w="96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3"/>
        <w:gridCol w:w="1934"/>
        <w:gridCol w:w="1934"/>
        <w:gridCol w:w="1934"/>
        <w:gridCol w:w="1934"/>
      </w:tblGrid>
      <w:tr>
        <w:trPr>
          <w:trHeight w:val="504" w:hRule="atLeast"/>
        </w:trPr>
        <w:tc>
          <w:tcPr>
            <w:tcW w:w="19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</w:r>
          </w:p>
        </w:tc>
        <w:tc>
          <w:tcPr>
            <w:tcW w:w="7736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</w:r>
          </w:p>
        </w:tc>
      </w:tr>
      <w:tr>
        <w:trPr>
          <w:trHeight w:val="732" w:hRule="exact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Nationalities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Jobs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Family Members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Every day activities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Adjectives</w:t>
            </w:r>
          </w:p>
        </w:tc>
      </w:tr>
      <w:tr>
        <w:trPr>
          <w:trHeight w:val="732" w:hRule="exact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Argentinian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Actor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Mother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relax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Good</w:t>
            </w:r>
          </w:p>
        </w:tc>
      </w:tr>
      <w:tr>
        <w:trPr>
          <w:trHeight w:val="732" w:hRule="exact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</w:tr>
      <w:tr>
        <w:trPr>
          <w:trHeight w:val="732" w:hRule="exact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…………………</w:t>
            </w:r>
            <w:r>
              <w:rPr>
                <w:rFonts w:eastAsia="Times"/>
              </w:rPr>
              <w:t>..</w:t>
            </w:r>
          </w:p>
        </w:tc>
      </w:tr>
    </w:tbl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  <w:lang w:val="en-US"/>
        </w:rPr>
      </w:pPr>
      <w:r>
        <w:rPr>
          <w:rFonts w:cs="Calibri" w:cstheme="minorHAnsi" w:ascii="Calibri" w:hAnsi="Calibri"/>
          <w:szCs w:val="22"/>
          <w:lang w:val="en-US"/>
        </w:rPr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NumList"/>
        <w:spacing w:lineRule="auto" w:line="240"/>
        <w:ind w:left="900" w:hanging="18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701" w:right="1701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60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umList" w:customStyle="1">
    <w:name w:val="Num List"/>
    <w:basedOn w:val="Normal"/>
    <w:qFormat/>
    <w:rsid w:val="00eb07d6"/>
    <w:pPr>
      <w:overflowPunct w:val="true"/>
      <w:spacing w:lineRule="exact" w:line="280" w:before="0" w:after="0"/>
      <w:ind w:left="568" w:hanging="284"/>
      <w:textAlignment w:val="baseline"/>
    </w:pPr>
    <w:rPr>
      <w:rFonts w:ascii="Times New Roman" w:hAnsi="Times New Roman" w:eastAsia="Times New Roman" w:cs="Times New Roman"/>
      <w:szCs w:val="20"/>
      <w:lang w:val="en-GB" w:eastAsia="en-GB"/>
    </w:rPr>
  </w:style>
  <w:style w:type="paragraph" w:styleId="NumList10" w:customStyle="1">
    <w:name w:val="Num List (10+)"/>
    <w:basedOn w:val="NumList"/>
    <w:qFormat/>
    <w:rsid w:val="00eb07d6"/>
    <w:pPr>
      <w:ind w:left="567" w:hanging="397"/>
    </w:pPr>
    <w:rPr/>
  </w:style>
  <w:style w:type="paragraph" w:styleId="ListParagraph">
    <w:name w:val="List Paragraph"/>
    <w:basedOn w:val="Normal"/>
    <w:uiPriority w:val="34"/>
    <w:qFormat/>
    <w:rsid w:val="00a712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3</Pages>
  <Words>503</Words>
  <Characters>2872</Characters>
  <CharactersWithSpaces>3380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2018-04-17T20:11:00Z</dcterms:created>
  <dc:creator>Usuario</dc:creator>
  <dc:description/>
  <dc:language>es-AR</dc:language>
  <cp:lastModifiedBy>Clara Pera</cp:lastModifiedBy>
  <dcterms:modified xsi:type="dcterms:W3CDTF">2020-04-20T19:55:00Z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