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6760" w14:textId="19A12ED7" w:rsidR="006926E1" w:rsidRDefault="00660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SEGUNDO SEMESTRE 2023</w:t>
      </w:r>
    </w:p>
    <w:p w14:paraId="578EBFC7" w14:textId="15D78330" w:rsidR="006600EB" w:rsidRDefault="006600EB" w:rsidP="006600EB">
      <w:pPr>
        <w:jc w:val="center"/>
        <w:rPr>
          <w:b/>
          <w:sz w:val="28"/>
          <w:szCs w:val="28"/>
        </w:rPr>
      </w:pPr>
      <w:r w:rsidRPr="006600EB">
        <w:drawing>
          <wp:inline distT="0" distB="0" distL="0" distR="0" wp14:anchorId="569E7E60" wp14:editId="71A2D990">
            <wp:extent cx="5734813" cy="586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81" cy="59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2679" w14:textId="44C797B3" w:rsidR="006600EB" w:rsidRDefault="006600EB" w:rsidP="006600EB">
      <w:pPr>
        <w:spacing w:after="0" w:line="276" w:lineRule="auto"/>
        <w:rPr>
          <w:b/>
          <w:sz w:val="24"/>
          <w:szCs w:val="24"/>
        </w:rPr>
      </w:pPr>
    </w:p>
    <w:p w14:paraId="38138EB0" w14:textId="0F815CA1" w:rsidR="006950CF" w:rsidRDefault="006950CF" w:rsidP="006600EB">
      <w:pPr>
        <w:spacing w:after="0" w:line="276" w:lineRule="auto"/>
        <w:rPr>
          <w:b/>
          <w:sz w:val="24"/>
          <w:szCs w:val="24"/>
        </w:rPr>
      </w:pPr>
    </w:p>
    <w:p w14:paraId="70CB54F1" w14:textId="77777777" w:rsidR="006950CF" w:rsidRDefault="006950CF" w:rsidP="006600EB">
      <w:pPr>
        <w:spacing w:after="0" w:line="276" w:lineRule="auto"/>
        <w:rPr>
          <w:b/>
          <w:sz w:val="24"/>
          <w:szCs w:val="24"/>
        </w:rPr>
      </w:pPr>
    </w:p>
    <w:p w14:paraId="07D0849C" w14:textId="3C1FD61F" w:rsidR="006600EB" w:rsidRPr="006600EB" w:rsidRDefault="006600EB" w:rsidP="006600EB">
      <w:pPr>
        <w:spacing w:after="0" w:line="276" w:lineRule="auto"/>
        <w:rPr>
          <w:b/>
          <w:sz w:val="24"/>
          <w:szCs w:val="24"/>
        </w:rPr>
      </w:pPr>
      <w:r w:rsidRPr="006600EB">
        <w:rPr>
          <w:b/>
          <w:sz w:val="24"/>
          <w:szCs w:val="24"/>
        </w:rPr>
        <w:t>Viernes 1 de septiembre</w:t>
      </w:r>
    </w:p>
    <w:p w14:paraId="656607B2" w14:textId="037CFC6F" w:rsidR="006600EB" w:rsidRDefault="006600EB" w:rsidP="006600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Evaluación parcial de avance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1. </w:t>
      </w:r>
    </w:p>
    <w:p w14:paraId="7E9A355A" w14:textId="6CECD150" w:rsidR="006600EB" w:rsidRDefault="006600EB" w:rsidP="006600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Organización del material recopilado siguiendo el orden del </w:t>
      </w:r>
      <w:proofErr w:type="spellStart"/>
      <w:r>
        <w:rPr>
          <w:sz w:val="24"/>
          <w:szCs w:val="24"/>
        </w:rPr>
        <w:t>Indice</w:t>
      </w:r>
      <w:proofErr w:type="spellEnd"/>
      <w:r>
        <w:rPr>
          <w:sz w:val="24"/>
          <w:szCs w:val="24"/>
        </w:rPr>
        <w:t xml:space="preserve">. </w:t>
      </w:r>
    </w:p>
    <w:p w14:paraId="5426E398" w14:textId="68A0E9B8" w:rsidR="006600EB" w:rsidRDefault="006600EB" w:rsidP="006600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Entrega en formato PDF, plazo máximo </w:t>
      </w:r>
      <w:r w:rsidRPr="00A960CA">
        <w:rPr>
          <w:sz w:val="24"/>
          <w:szCs w:val="24"/>
          <w:u w:val="single"/>
        </w:rPr>
        <w:t>lunes 4 de septiembre hasta las 24:00hs</w:t>
      </w:r>
      <w:r>
        <w:rPr>
          <w:sz w:val="24"/>
          <w:szCs w:val="24"/>
        </w:rPr>
        <w:t>.</w:t>
      </w:r>
    </w:p>
    <w:p w14:paraId="00332132" w14:textId="4C61BBD0" w:rsidR="006600EB" w:rsidRDefault="006600EB" w:rsidP="006600E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envía al correo de la cátedra </w:t>
      </w:r>
      <w:r w:rsidR="00A960CA">
        <w:rPr>
          <w:sz w:val="24"/>
          <w:szCs w:val="24"/>
        </w:rPr>
        <w:t xml:space="preserve"> </w:t>
      </w:r>
      <w:hyperlink r:id="rId7" w:history="1">
        <w:r w:rsidR="00A960CA" w:rsidRPr="006B06B5">
          <w:rPr>
            <w:rStyle w:val="Hipervnculo"/>
            <w:sz w:val="24"/>
            <w:szCs w:val="24"/>
          </w:rPr>
          <w:t>seminario.fi.uncuyo@gmail.com</w:t>
        </w:r>
      </w:hyperlink>
    </w:p>
    <w:p w14:paraId="5C6F0AA7" w14:textId="77777777" w:rsidR="00FB0AD3" w:rsidRDefault="00FB0AD3" w:rsidP="006600EB">
      <w:pPr>
        <w:spacing w:after="0" w:line="276" w:lineRule="auto"/>
        <w:rPr>
          <w:sz w:val="24"/>
          <w:szCs w:val="24"/>
        </w:rPr>
      </w:pPr>
    </w:p>
    <w:p w14:paraId="3F4AB466" w14:textId="6DD9D975" w:rsidR="00FB0AD3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Organización del texto (s</w:t>
      </w:r>
      <w:r>
        <w:rPr>
          <w:sz w:val="24"/>
          <w:szCs w:val="24"/>
        </w:rPr>
        <w:t>eparar cada capítulo con una página de color pleno</w:t>
      </w:r>
      <w:r>
        <w:rPr>
          <w:sz w:val="24"/>
          <w:szCs w:val="24"/>
        </w:rPr>
        <w:t>):</w:t>
      </w:r>
    </w:p>
    <w:p w14:paraId="2FF77151" w14:textId="43869431" w:rsidR="00FB0AD3" w:rsidRDefault="00FB0AD3" w:rsidP="00FB0AD3">
      <w:pPr>
        <w:spacing w:after="0" w:line="276" w:lineRule="auto"/>
        <w:rPr>
          <w:sz w:val="24"/>
          <w:szCs w:val="24"/>
        </w:rPr>
      </w:pPr>
    </w:p>
    <w:p w14:paraId="1CEFF258" w14:textId="3C30EBF1" w:rsidR="006950CF" w:rsidRDefault="006950CF" w:rsidP="00FB0AD3">
      <w:pPr>
        <w:spacing w:after="0" w:line="276" w:lineRule="auto"/>
        <w:rPr>
          <w:sz w:val="24"/>
          <w:szCs w:val="24"/>
        </w:rPr>
      </w:pPr>
    </w:p>
    <w:p w14:paraId="0EEBD15B" w14:textId="77777777" w:rsidR="006950CF" w:rsidRDefault="006950CF" w:rsidP="00FB0AD3">
      <w:pPr>
        <w:spacing w:after="0" w:line="276" w:lineRule="auto"/>
        <w:rPr>
          <w:i/>
        </w:rPr>
      </w:pPr>
    </w:p>
    <w:p w14:paraId="42C2F61C" w14:textId="73D35EE1" w:rsidR="00FB0AD3" w:rsidRDefault="00FB0AD3" w:rsidP="00FB0AD3">
      <w:pPr>
        <w:spacing w:after="0" w:line="276" w:lineRule="auto"/>
        <w:rPr>
          <w:i/>
        </w:rPr>
      </w:pPr>
      <w:r w:rsidRPr="00A960CA">
        <w:rPr>
          <w:i/>
        </w:rPr>
        <w:lastRenderedPageBreak/>
        <w:t xml:space="preserve">INTRODUCCIÓN </w:t>
      </w:r>
    </w:p>
    <w:p w14:paraId="4C68672A" w14:textId="77777777" w:rsidR="00FB0AD3" w:rsidRDefault="00FB0AD3" w:rsidP="00FB0AD3">
      <w:pPr>
        <w:spacing w:after="0" w:line="276" w:lineRule="auto"/>
        <w:rPr>
          <w:i/>
        </w:rPr>
      </w:pPr>
      <w:r>
        <w:rPr>
          <w:i/>
        </w:rPr>
        <w:t>1-</w:t>
      </w:r>
      <w:r w:rsidRPr="00A960CA">
        <w:rPr>
          <w:i/>
        </w:rPr>
        <w:t xml:space="preserve">IDEA </w:t>
      </w:r>
    </w:p>
    <w:p w14:paraId="5C4A8BAD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1.1 -Motivaciones personales </w:t>
      </w:r>
    </w:p>
    <w:p w14:paraId="32DD4863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1.2 -Contextualización en el plan de estudios </w:t>
      </w:r>
    </w:p>
    <w:p w14:paraId="6E2EBDF3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1.3 - Metáfora </w:t>
      </w:r>
    </w:p>
    <w:p w14:paraId="123A1821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1.4 -Conceptos claves </w:t>
      </w:r>
    </w:p>
    <w:p w14:paraId="59BC5F69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1.5- Concurso </w:t>
      </w:r>
    </w:p>
    <w:p w14:paraId="2AA52C8B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1.6 -Formulación de la idea </w:t>
      </w:r>
    </w:p>
    <w:p w14:paraId="1DAA8B78" w14:textId="77777777" w:rsidR="00FB0AD3" w:rsidRDefault="00FB0AD3" w:rsidP="00FB0AD3">
      <w:pPr>
        <w:spacing w:after="0" w:line="276" w:lineRule="auto"/>
        <w:rPr>
          <w:i/>
        </w:rPr>
      </w:pPr>
    </w:p>
    <w:p w14:paraId="32B52C33" w14:textId="77777777" w:rsidR="00FB0AD3" w:rsidRDefault="00FB0AD3" w:rsidP="00FB0AD3">
      <w:pPr>
        <w:spacing w:after="0" w:line="276" w:lineRule="auto"/>
        <w:rPr>
          <w:i/>
        </w:rPr>
      </w:pPr>
      <w:r w:rsidRPr="00A960CA">
        <w:rPr>
          <w:i/>
        </w:rPr>
        <w:t xml:space="preserve">2-DIAGNÓSTICO </w:t>
      </w:r>
    </w:p>
    <w:p w14:paraId="6B6D5D71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2.1-Situación actual Noticias y artículos destacados – sujeto y objeto Entrevistas </w:t>
      </w:r>
    </w:p>
    <w:p w14:paraId="5DA6ABBD" w14:textId="77777777" w:rsidR="00FB0AD3" w:rsidRDefault="00FB0AD3" w:rsidP="00FB0AD3">
      <w:pPr>
        <w:spacing w:after="0" w:line="276" w:lineRule="auto"/>
        <w:rPr>
          <w:i/>
        </w:rPr>
      </w:pPr>
    </w:p>
    <w:p w14:paraId="5E175CE2" w14:textId="77777777" w:rsidR="00FB0AD3" w:rsidRDefault="00FB0AD3" w:rsidP="00FB0AD3">
      <w:pPr>
        <w:spacing w:after="0" w:line="276" w:lineRule="auto"/>
        <w:rPr>
          <w:i/>
        </w:rPr>
      </w:pPr>
      <w:r w:rsidRPr="00A960CA">
        <w:rPr>
          <w:i/>
        </w:rPr>
        <w:t xml:space="preserve">3-PROBLEMA </w:t>
      </w:r>
    </w:p>
    <w:p w14:paraId="4153212B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3.1-Justificación </w:t>
      </w:r>
    </w:p>
    <w:p w14:paraId="2D2C4B02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3.2-Objetivos </w:t>
      </w:r>
    </w:p>
    <w:p w14:paraId="17466425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3.3-Pregunta-Problema </w:t>
      </w:r>
    </w:p>
    <w:p w14:paraId="027C9FCF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3.4-Preguntas Guía. </w:t>
      </w:r>
    </w:p>
    <w:p w14:paraId="020B7CCE" w14:textId="77777777" w:rsidR="00FB0AD3" w:rsidRDefault="00FB0AD3" w:rsidP="00FB0AD3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3.4.1-Preguntas guía SUJETO. </w:t>
      </w:r>
    </w:p>
    <w:p w14:paraId="0DBF8B96" w14:textId="77777777" w:rsidR="00FB0AD3" w:rsidRDefault="00FB0AD3" w:rsidP="00FB0AD3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3.4.2-Preguntas guía OBJETO. </w:t>
      </w:r>
    </w:p>
    <w:p w14:paraId="085AAC11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3.5-Viabilidad. </w:t>
      </w:r>
    </w:p>
    <w:p w14:paraId="1987CB55" w14:textId="77777777" w:rsidR="00FB0AD3" w:rsidRDefault="00FB0AD3" w:rsidP="00FB0AD3">
      <w:pPr>
        <w:spacing w:after="0" w:line="276" w:lineRule="auto"/>
        <w:rPr>
          <w:i/>
        </w:rPr>
      </w:pPr>
    </w:p>
    <w:p w14:paraId="09904448" w14:textId="77777777" w:rsidR="00FB0AD3" w:rsidRDefault="00FB0AD3" w:rsidP="00FB0AD3">
      <w:pPr>
        <w:spacing w:after="0" w:line="276" w:lineRule="auto"/>
        <w:rPr>
          <w:i/>
        </w:rPr>
      </w:pPr>
      <w:r w:rsidRPr="00A960CA">
        <w:rPr>
          <w:i/>
        </w:rPr>
        <w:t xml:space="preserve">4-MARCO TEÓRICO </w:t>
      </w:r>
    </w:p>
    <w:p w14:paraId="7E983B9D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4.1-Paradigma </w:t>
      </w:r>
    </w:p>
    <w:p w14:paraId="3133EC4B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4.2-Sujeto </w:t>
      </w:r>
    </w:p>
    <w:p w14:paraId="2FFCBD0F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4.3-Objeto </w:t>
      </w:r>
    </w:p>
    <w:p w14:paraId="0DEDAAB0" w14:textId="77777777" w:rsidR="00FB0AD3" w:rsidRDefault="00FB0AD3" w:rsidP="00FB0AD3">
      <w:pPr>
        <w:spacing w:after="0" w:line="276" w:lineRule="auto"/>
        <w:rPr>
          <w:i/>
        </w:rPr>
      </w:pPr>
    </w:p>
    <w:p w14:paraId="71B9EB4A" w14:textId="77777777" w:rsidR="00FB0AD3" w:rsidRDefault="00FB0AD3" w:rsidP="00FB0AD3">
      <w:pPr>
        <w:spacing w:after="0" w:line="276" w:lineRule="auto"/>
        <w:rPr>
          <w:i/>
        </w:rPr>
      </w:pPr>
      <w:r w:rsidRPr="00A960CA">
        <w:rPr>
          <w:i/>
        </w:rPr>
        <w:t xml:space="preserve">5-HIPÓTESIS </w:t>
      </w:r>
    </w:p>
    <w:p w14:paraId="04846F6C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5.1-Formulación de la Hipótesis en respuesta al problema </w:t>
      </w:r>
    </w:p>
    <w:p w14:paraId="67B32752" w14:textId="77777777" w:rsidR="00FB0AD3" w:rsidRDefault="00FB0AD3" w:rsidP="00FB0AD3">
      <w:pPr>
        <w:spacing w:after="0" w:line="276" w:lineRule="auto"/>
        <w:rPr>
          <w:i/>
        </w:rPr>
      </w:pPr>
    </w:p>
    <w:p w14:paraId="5EF8719E" w14:textId="77777777" w:rsidR="00FB0AD3" w:rsidRDefault="00FB0AD3" w:rsidP="00FB0AD3">
      <w:pPr>
        <w:spacing w:after="0" w:line="276" w:lineRule="auto"/>
        <w:rPr>
          <w:i/>
        </w:rPr>
      </w:pPr>
      <w:r w:rsidRPr="00A960CA">
        <w:rPr>
          <w:i/>
        </w:rPr>
        <w:t xml:space="preserve">6-ESTUDIOS DE CASOS </w:t>
      </w:r>
    </w:p>
    <w:p w14:paraId="7C2BABC3" w14:textId="77777777" w:rsidR="00FB0AD3" w:rsidRDefault="00FB0AD3" w:rsidP="00FB0AD3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6.1- Análisis de casos - variables </w:t>
      </w:r>
    </w:p>
    <w:p w14:paraId="3269513A" w14:textId="77777777" w:rsidR="00FB0AD3" w:rsidRDefault="00FB0AD3" w:rsidP="00FB0AD3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Casos nacionales </w:t>
      </w:r>
    </w:p>
    <w:p w14:paraId="0D5DDB71" w14:textId="77777777" w:rsidR="00FB0AD3" w:rsidRDefault="00FB0AD3" w:rsidP="00FB0AD3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Casos regionales </w:t>
      </w:r>
    </w:p>
    <w:p w14:paraId="64B82875" w14:textId="77777777" w:rsidR="00FB0AD3" w:rsidRPr="00A960CA" w:rsidRDefault="00FB0AD3" w:rsidP="00FB0AD3">
      <w:pPr>
        <w:spacing w:after="0" w:line="276" w:lineRule="auto"/>
        <w:ind w:left="708" w:firstLine="708"/>
        <w:rPr>
          <w:i/>
          <w:sz w:val="24"/>
          <w:szCs w:val="24"/>
        </w:rPr>
      </w:pPr>
      <w:r w:rsidRPr="00A960CA">
        <w:rPr>
          <w:i/>
        </w:rPr>
        <w:t>Casos internacionales</w:t>
      </w:r>
    </w:p>
    <w:p w14:paraId="733B26C1" w14:textId="07CB4E07" w:rsidR="00FB0AD3" w:rsidRDefault="00FB0AD3" w:rsidP="006600EB">
      <w:pPr>
        <w:spacing w:after="0" w:line="276" w:lineRule="auto"/>
        <w:rPr>
          <w:sz w:val="24"/>
          <w:szCs w:val="24"/>
        </w:rPr>
      </w:pPr>
    </w:p>
    <w:p w14:paraId="1D7D1E57" w14:textId="77777777" w:rsidR="006950CF" w:rsidRDefault="006950CF" w:rsidP="006600EB">
      <w:pPr>
        <w:spacing w:after="0" w:line="276" w:lineRule="auto"/>
        <w:rPr>
          <w:sz w:val="24"/>
          <w:szCs w:val="24"/>
        </w:rPr>
      </w:pPr>
    </w:p>
    <w:p w14:paraId="4313673C" w14:textId="09916B89" w:rsidR="00A960CA" w:rsidRDefault="00A960CA" w:rsidP="006600EB">
      <w:pPr>
        <w:spacing w:after="0" w:line="276" w:lineRule="auto"/>
        <w:rPr>
          <w:sz w:val="24"/>
          <w:szCs w:val="24"/>
        </w:rPr>
      </w:pPr>
    </w:p>
    <w:p w14:paraId="1A091B27" w14:textId="79AD7914" w:rsidR="00A960CA" w:rsidRPr="00A960CA" w:rsidRDefault="00A960CA" w:rsidP="00A960CA">
      <w:pPr>
        <w:spacing w:after="0" w:line="276" w:lineRule="auto"/>
        <w:rPr>
          <w:b/>
          <w:sz w:val="24"/>
          <w:szCs w:val="24"/>
        </w:rPr>
      </w:pPr>
      <w:r w:rsidRPr="00A960CA">
        <w:rPr>
          <w:b/>
          <w:sz w:val="24"/>
          <w:szCs w:val="24"/>
        </w:rPr>
        <w:t xml:space="preserve">Viernes </w:t>
      </w:r>
      <w:r w:rsidRPr="00A960CA">
        <w:rPr>
          <w:b/>
          <w:sz w:val="24"/>
          <w:szCs w:val="24"/>
        </w:rPr>
        <w:t>8</w:t>
      </w:r>
      <w:r w:rsidRPr="00A960CA">
        <w:rPr>
          <w:b/>
          <w:sz w:val="24"/>
          <w:szCs w:val="24"/>
        </w:rPr>
        <w:t xml:space="preserve"> de septiembre</w:t>
      </w:r>
    </w:p>
    <w:p w14:paraId="2AD72124" w14:textId="5A9AA229" w:rsidR="00A960CA" w:rsidRDefault="00A960CA" w:rsidP="00A960C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Presentación oral del avance de la investigación grupal.</w:t>
      </w:r>
    </w:p>
    <w:p w14:paraId="794BE71E" w14:textId="553C8254" w:rsidR="00A960CA" w:rsidRDefault="00A960CA" w:rsidP="00A960C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Diez (10) diapositivas en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Point, con un tiempo máximo de exposición de 10 minutos en los que tienen que hablar todos los integrantes del grupo.</w:t>
      </w:r>
    </w:p>
    <w:p w14:paraId="0D60C57B" w14:textId="6D7EE014" w:rsidR="00A960CA" w:rsidRDefault="00A960CA" w:rsidP="00A960C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Utilizar imágenes y esquemas en todas las diapositivas, y textos breves.</w:t>
      </w:r>
    </w:p>
    <w:p w14:paraId="514DEBD5" w14:textId="5CFDBAC2" w:rsidR="00FB0AD3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Organización del </w:t>
      </w:r>
      <w:r>
        <w:rPr>
          <w:sz w:val="24"/>
          <w:szCs w:val="24"/>
        </w:rPr>
        <w:t>PPT (ídem al Índice arriba expuesto)</w:t>
      </w:r>
      <w:r w:rsidR="006950CF">
        <w:rPr>
          <w:sz w:val="24"/>
          <w:szCs w:val="24"/>
        </w:rPr>
        <w:t>.</w:t>
      </w:r>
    </w:p>
    <w:p w14:paraId="37674A57" w14:textId="73DBC628" w:rsidR="00FB0AD3" w:rsidRDefault="00FB0AD3" w:rsidP="00A960CA">
      <w:pPr>
        <w:spacing w:after="0" w:line="276" w:lineRule="auto"/>
        <w:rPr>
          <w:sz w:val="24"/>
          <w:szCs w:val="24"/>
        </w:rPr>
      </w:pPr>
    </w:p>
    <w:p w14:paraId="47CD2741" w14:textId="50BEDA40" w:rsidR="001F025B" w:rsidRDefault="001F025B" w:rsidP="00FC568B">
      <w:pPr>
        <w:spacing w:after="0" w:line="276" w:lineRule="auto"/>
      </w:pPr>
    </w:p>
    <w:p w14:paraId="607E7029" w14:textId="4BDF4DED" w:rsidR="00FB0AD3" w:rsidRPr="00A960CA" w:rsidRDefault="00FB0AD3" w:rsidP="00FB0AD3">
      <w:pPr>
        <w:spacing w:after="0" w:line="276" w:lineRule="auto"/>
        <w:rPr>
          <w:b/>
          <w:sz w:val="24"/>
          <w:szCs w:val="24"/>
        </w:rPr>
      </w:pPr>
      <w:r w:rsidRPr="00A960CA">
        <w:rPr>
          <w:b/>
          <w:sz w:val="24"/>
          <w:szCs w:val="24"/>
        </w:rPr>
        <w:lastRenderedPageBreak/>
        <w:t xml:space="preserve">Viernes </w:t>
      </w:r>
      <w:r>
        <w:rPr>
          <w:b/>
          <w:sz w:val="24"/>
          <w:szCs w:val="24"/>
        </w:rPr>
        <w:t>15</w:t>
      </w:r>
      <w:r w:rsidRPr="00A960CA">
        <w:rPr>
          <w:b/>
          <w:sz w:val="24"/>
          <w:szCs w:val="24"/>
        </w:rPr>
        <w:t xml:space="preserve"> de septiembre</w:t>
      </w:r>
    </w:p>
    <w:p w14:paraId="2467B498" w14:textId="2B81E500" w:rsidR="00A840A0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Presentación</w:t>
      </w:r>
      <w:r>
        <w:rPr>
          <w:sz w:val="24"/>
          <w:szCs w:val="24"/>
        </w:rPr>
        <w:t xml:space="preserve"> del PPT corregido ante el Profesor Titular de Trabajo Final: Arq. E. Piñeiro.</w:t>
      </w:r>
    </w:p>
    <w:p w14:paraId="313AF09E" w14:textId="03C8B032" w:rsidR="00FB0AD3" w:rsidRDefault="00FB0AD3" w:rsidP="00FB0AD3">
      <w:pPr>
        <w:spacing w:after="0" w:line="276" w:lineRule="auto"/>
        <w:rPr>
          <w:sz w:val="24"/>
          <w:szCs w:val="24"/>
        </w:rPr>
      </w:pPr>
      <w:r w:rsidRPr="00FB0AD3">
        <w:rPr>
          <w:sz w:val="24"/>
          <w:szCs w:val="24"/>
        </w:rPr>
        <w:t>La exposición será por sorteo</w:t>
      </w:r>
      <w:r>
        <w:rPr>
          <w:sz w:val="24"/>
          <w:szCs w:val="24"/>
        </w:rPr>
        <w:t>.</w:t>
      </w:r>
    </w:p>
    <w:p w14:paraId="451C277C" w14:textId="380A5830" w:rsidR="00FB0AD3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Para evitar demoras en cambios de computadoras, enviarán la presentación al correo de la cátedra durante todo el día jueves 14 de septiembre.</w:t>
      </w:r>
    </w:p>
    <w:p w14:paraId="365209E1" w14:textId="77777777" w:rsidR="00FB0AD3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Presentación oral del avance de la investigación grupal.</w:t>
      </w:r>
    </w:p>
    <w:p w14:paraId="0451D096" w14:textId="3992F8EF" w:rsidR="00FB0AD3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Quince</w:t>
      </w:r>
      <w:r>
        <w:rPr>
          <w:sz w:val="24"/>
          <w:szCs w:val="24"/>
        </w:rPr>
        <w:t xml:space="preserve"> (1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) diapositivas en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Point, con un tiempo máximo de exposición de 10 minutos en los que tienen que hablar todos los integrantes del grupo.</w:t>
      </w:r>
    </w:p>
    <w:p w14:paraId="51BBC7C8" w14:textId="77777777" w:rsidR="00FB0AD3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Utilizar imágenes y esquemas en todas las diapositivas, y textos breves.</w:t>
      </w:r>
    </w:p>
    <w:p w14:paraId="2BEC33D3" w14:textId="77777777" w:rsidR="00FB0AD3" w:rsidRDefault="00FB0AD3" w:rsidP="00FB0A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Organización del PPT (ídem al Índice arriba expuesto):</w:t>
      </w:r>
    </w:p>
    <w:p w14:paraId="2D8F71AA" w14:textId="77777777" w:rsidR="006950CF" w:rsidRDefault="006950CF" w:rsidP="00FB0AD3">
      <w:pPr>
        <w:spacing w:after="0" w:line="276" w:lineRule="auto"/>
        <w:rPr>
          <w:sz w:val="24"/>
          <w:szCs w:val="24"/>
        </w:rPr>
      </w:pPr>
    </w:p>
    <w:p w14:paraId="67B8F276" w14:textId="2AF1C04E" w:rsidR="006950CF" w:rsidRPr="00A960CA" w:rsidRDefault="006950CF" w:rsidP="006950CF">
      <w:pPr>
        <w:spacing w:after="0" w:line="276" w:lineRule="auto"/>
        <w:rPr>
          <w:b/>
          <w:sz w:val="24"/>
          <w:szCs w:val="24"/>
        </w:rPr>
      </w:pPr>
      <w:r w:rsidRPr="00A960CA">
        <w:rPr>
          <w:b/>
          <w:sz w:val="24"/>
          <w:szCs w:val="24"/>
        </w:rPr>
        <w:t xml:space="preserve">Viernes </w:t>
      </w:r>
      <w:r>
        <w:rPr>
          <w:b/>
          <w:sz w:val="24"/>
          <w:szCs w:val="24"/>
        </w:rPr>
        <w:t>22</w:t>
      </w:r>
      <w:r w:rsidRPr="00A960CA">
        <w:rPr>
          <w:b/>
          <w:sz w:val="24"/>
          <w:szCs w:val="24"/>
        </w:rPr>
        <w:t xml:space="preserve"> de septiembre</w:t>
      </w:r>
    </w:p>
    <w:p w14:paraId="3D3A83B7" w14:textId="176B4635" w:rsidR="006950CF" w:rsidRDefault="006950CF" w:rsidP="006950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Presentación del PPT corregido ante el Profesor Titular de Trabajo Final: Arq. E. Piñeiro.</w:t>
      </w:r>
    </w:p>
    <w:p w14:paraId="097118E1" w14:textId="27120666" w:rsidR="006950CF" w:rsidRDefault="006950CF" w:rsidP="006950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La misma modalidad del viernes 15.</w:t>
      </w:r>
    </w:p>
    <w:p w14:paraId="5DE7199B" w14:textId="05CE4480" w:rsidR="006950CF" w:rsidRDefault="006950CF" w:rsidP="006950CF">
      <w:pPr>
        <w:spacing w:after="0" w:line="276" w:lineRule="auto"/>
        <w:rPr>
          <w:sz w:val="24"/>
          <w:szCs w:val="24"/>
        </w:rPr>
      </w:pPr>
    </w:p>
    <w:p w14:paraId="44D2E3CD" w14:textId="7B115A08" w:rsidR="006950CF" w:rsidRPr="00A960CA" w:rsidRDefault="006950CF" w:rsidP="006950CF">
      <w:pPr>
        <w:spacing w:after="0" w:line="276" w:lineRule="auto"/>
        <w:rPr>
          <w:b/>
          <w:sz w:val="24"/>
          <w:szCs w:val="24"/>
        </w:rPr>
      </w:pPr>
      <w:r w:rsidRPr="00A960CA">
        <w:rPr>
          <w:b/>
          <w:sz w:val="24"/>
          <w:szCs w:val="24"/>
        </w:rPr>
        <w:t xml:space="preserve">Viernes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A960CA">
        <w:rPr>
          <w:b/>
          <w:sz w:val="24"/>
          <w:szCs w:val="24"/>
        </w:rPr>
        <w:t xml:space="preserve"> de septiembre</w:t>
      </w:r>
    </w:p>
    <w:p w14:paraId="55269946" w14:textId="079B1902" w:rsidR="006950CF" w:rsidRDefault="006950CF" w:rsidP="006950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Teoría y taller. Unidad 8. PREMISAS PROYECTUALES.</w:t>
      </w:r>
    </w:p>
    <w:p w14:paraId="49C00CD4" w14:textId="64FA55E9" w:rsidR="00FB0AD3" w:rsidRDefault="00FB0AD3" w:rsidP="006950CF">
      <w:pPr>
        <w:rPr>
          <w:sz w:val="24"/>
          <w:szCs w:val="24"/>
        </w:rPr>
      </w:pPr>
    </w:p>
    <w:p w14:paraId="1994188E" w14:textId="2D8FFD97" w:rsidR="006950CF" w:rsidRPr="00A960CA" w:rsidRDefault="006950CF" w:rsidP="006950CF">
      <w:pPr>
        <w:spacing w:after="0" w:line="276" w:lineRule="auto"/>
        <w:rPr>
          <w:b/>
          <w:sz w:val="24"/>
          <w:szCs w:val="24"/>
        </w:rPr>
      </w:pPr>
      <w:r w:rsidRPr="00A960CA">
        <w:rPr>
          <w:b/>
          <w:sz w:val="24"/>
          <w:szCs w:val="24"/>
        </w:rPr>
        <w:t xml:space="preserve">Viernes </w:t>
      </w:r>
      <w:r>
        <w:rPr>
          <w:b/>
          <w:sz w:val="24"/>
          <w:szCs w:val="24"/>
        </w:rPr>
        <w:t>6 de octubre</w:t>
      </w:r>
    </w:p>
    <w:p w14:paraId="617EB6F5" w14:textId="4DC9ADA2" w:rsidR="006950CF" w:rsidRDefault="006950CF" w:rsidP="006950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Teoría y taller. Unidad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PROGRAMA</w:t>
      </w:r>
      <w:r>
        <w:rPr>
          <w:sz w:val="24"/>
          <w:szCs w:val="24"/>
        </w:rPr>
        <w:t>.</w:t>
      </w:r>
    </w:p>
    <w:p w14:paraId="0914D8D3" w14:textId="77777777" w:rsidR="003A1F58" w:rsidRDefault="006950CF" w:rsidP="003A1F5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Experimentación proyectual.</w:t>
      </w:r>
      <w:r w:rsidR="003A1F58">
        <w:rPr>
          <w:sz w:val="24"/>
          <w:szCs w:val="24"/>
        </w:rPr>
        <w:t xml:space="preserve"> </w:t>
      </w:r>
      <w:r w:rsidR="003A1F58">
        <w:rPr>
          <w:sz w:val="24"/>
          <w:szCs w:val="24"/>
        </w:rPr>
        <w:t>(Se trabaja en el curso)</w:t>
      </w:r>
    </w:p>
    <w:p w14:paraId="408F55CD" w14:textId="55DB7063" w:rsidR="006950CF" w:rsidRDefault="006950CF" w:rsidP="006950CF">
      <w:pPr>
        <w:spacing w:after="0" w:line="276" w:lineRule="auto"/>
        <w:rPr>
          <w:sz w:val="24"/>
          <w:szCs w:val="24"/>
        </w:rPr>
      </w:pPr>
    </w:p>
    <w:p w14:paraId="0F3A04F4" w14:textId="793FCEFF" w:rsidR="006950CF" w:rsidRPr="00A960CA" w:rsidRDefault="006950CF" w:rsidP="006950CF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Desde el 20 </w:t>
      </w:r>
      <w:r>
        <w:rPr>
          <w:b/>
          <w:sz w:val="24"/>
          <w:szCs w:val="24"/>
        </w:rPr>
        <w:t>de octubre</w:t>
      </w:r>
      <w:r>
        <w:rPr>
          <w:b/>
          <w:sz w:val="24"/>
          <w:szCs w:val="24"/>
        </w:rPr>
        <w:t xml:space="preserve"> al 3 de noviembre</w:t>
      </w:r>
    </w:p>
    <w:p w14:paraId="1361D39F" w14:textId="6D2254E3" w:rsidR="006950CF" w:rsidRDefault="006950CF" w:rsidP="006950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Redacción del Reporte Final.</w:t>
      </w:r>
    </w:p>
    <w:p w14:paraId="254A2DCE" w14:textId="77777777" w:rsidR="003A1F58" w:rsidRDefault="003A1F58" w:rsidP="003A1F5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(Se trabaja en el curso)</w:t>
      </w:r>
    </w:p>
    <w:p w14:paraId="26AA5C94" w14:textId="3B6645CA" w:rsidR="006950CF" w:rsidRDefault="006950CF" w:rsidP="006950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 entregas parciales por semana:</w:t>
      </w:r>
    </w:p>
    <w:p w14:paraId="2777ADEA" w14:textId="77777777" w:rsidR="003A1F58" w:rsidRDefault="003A1F58" w:rsidP="006950CF">
      <w:pPr>
        <w:spacing w:after="0" w:line="276" w:lineRule="auto"/>
        <w:rPr>
          <w:sz w:val="24"/>
          <w:szCs w:val="24"/>
        </w:rPr>
      </w:pPr>
    </w:p>
    <w:p w14:paraId="5D902668" w14:textId="440C00E1" w:rsidR="006950CF" w:rsidRPr="003A1F58" w:rsidRDefault="003A1F58" w:rsidP="006950CF">
      <w:pPr>
        <w:spacing w:after="0" w:line="276" w:lineRule="auto"/>
        <w:rPr>
          <w:b/>
          <w:sz w:val="24"/>
          <w:szCs w:val="24"/>
          <w:u w:val="single"/>
        </w:rPr>
      </w:pPr>
      <w:r w:rsidRPr="003A1F58">
        <w:rPr>
          <w:b/>
          <w:sz w:val="24"/>
          <w:szCs w:val="24"/>
          <w:u w:val="single"/>
        </w:rPr>
        <w:t>27 de octubre se envía al correo de la cátedra en PDF</w:t>
      </w:r>
      <w:r>
        <w:rPr>
          <w:b/>
          <w:sz w:val="24"/>
          <w:szCs w:val="24"/>
          <w:u w:val="single"/>
        </w:rPr>
        <w:t xml:space="preserve"> hasta las 22:00hs</w:t>
      </w:r>
      <w:r w:rsidRPr="003A1F58">
        <w:rPr>
          <w:b/>
          <w:sz w:val="24"/>
          <w:szCs w:val="24"/>
          <w:u w:val="single"/>
        </w:rPr>
        <w:t>:</w:t>
      </w:r>
    </w:p>
    <w:p w14:paraId="2A96F4BE" w14:textId="77777777" w:rsidR="003A1F58" w:rsidRDefault="003A1F58" w:rsidP="003A1F5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(Se trabaja en el curso)</w:t>
      </w:r>
    </w:p>
    <w:p w14:paraId="1184B16A" w14:textId="77777777" w:rsidR="003A1F58" w:rsidRDefault="003A1F58" w:rsidP="003A1F58">
      <w:pPr>
        <w:spacing w:after="0" w:line="276" w:lineRule="auto"/>
        <w:rPr>
          <w:i/>
        </w:rPr>
      </w:pPr>
    </w:p>
    <w:p w14:paraId="740E7971" w14:textId="29CBFBB9" w:rsidR="003A1F58" w:rsidRDefault="003A1F58" w:rsidP="003A1F58">
      <w:pPr>
        <w:spacing w:after="0" w:line="276" w:lineRule="auto"/>
        <w:rPr>
          <w:i/>
        </w:rPr>
      </w:pPr>
      <w:r>
        <w:rPr>
          <w:i/>
        </w:rPr>
        <w:t>1-</w:t>
      </w:r>
      <w:r w:rsidRPr="00A960CA">
        <w:rPr>
          <w:i/>
        </w:rPr>
        <w:t xml:space="preserve">IDEA </w:t>
      </w:r>
    </w:p>
    <w:p w14:paraId="6A55CDC6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1.1 -Motivaciones personales </w:t>
      </w:r>
    </w:p>
    <w:p w14:paraId="78C40A28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1.2 -Contextualización en el plan de estudios </w:t>
      </w:r>
    </w:p>
    <w:p w14:paraId="13C68995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1.3 - Metáfora </w:t>
      </w:r>
    </w:p>
    <w:p w14:paraId="4298E615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1.4 -Conceptos claves </w:t>
      </w:r>
    </w:p>
    <w:p w14:paraId="7EBF7C02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1.5- Concurso </w:t>
      </w:r>
    </w:p>
    <w:p w14:paraId="13054467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1.6 -Formulación de la idea </w:t>
      </w:r>
    </w:p>
    <w:p w14:paraId="4C1DD7A5" w14:textId="77777777" w:rsidR="003A1F58" w:rsidRDefault="003A1F58" w:rsidP="003A1F58">
      <w:pPr>
        <w:spacing w:after="0" w:line="276" w:lineRule="auto"/>
        <w:rPr>
          <w:i/>
        </w:rPr>
      </w:pPr>
    </w:p>
    <w:p w14:paraId="2FE69F92" w14:textId="77777777" w:rsidR="003A1F58" w:rsidRDefault="003A1F58" w:rsidP="003A1F58">
      <w:pPr>
        <w:spacing w:after="0" w:line="276" w:lineRule="auto"/>
        <w:rPr>
          <w:i/>
        </w:rPr>
      </w:pPr>
      <w:r w:rsidRPr="00A960CA">
        <w:rPr>
          <w:i/>
        </w:rPr>
        <w:t xml:space="preserve">2-DIAGNÓSTICO </w:t>
      </w:r>
    </w:p>
    <w:p w14:paraId="3D847A95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2.1-Situación actual Noticias y artículos destacados – sujeto y objeto Entrevistas </w:t>
      </w:r>
    </w:p>
    <w:p w14:paraId="1E5F781A" w14:textId="77777777" w:rsidR="003A1F58" w:rsidRDefault="003A1F58" w:rsidP="003A1F58">
      <w:pPr>
        <w:spacing w:after="0" w:line="276" w:lineRule="auto"/>
        <w:rPr>
          <w:i/>
        </w:rPr>
      </w:pPr>
    </w:p>
    <w:p w14:paraId="4F8F4C58" w14:textId="77777777" w:rsidR="003A1F58" w:rsidRDefault="003A1F58" w:rsidP="003A1F58">
      <w:pPr>
        <w:spacing w:after="0" w:line="276" w:lineRule="auto"/>
        <w:rPr>
          <w:i/>
        </w:rPr>
      </w:pPr>
      <w:r w:rsidRPr="00A960CA">
        <w:rPr>
          <w:i/>
        </w:rPr>
        <w:t xml:space="preserve">3-PROBLEMA </w:t>
      </w:r>
    </w:p>
    <w:p w14:paraId="4770B013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3.1-Justificación </w:t>
      </w:r>
    </w:p>
    <w:p w14:paraId="491F9627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lastRenderedPageBreak/>
        <w:t xml:space="preserve">3.2-Objetivos </w:t>
      </w:r>
    </w:p>
    <w:p w14:paraId="5BD03A6C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3.3-Pregunta-Problema </w:t>
      </w:r>
    </w:p>
    <w:p w14:paraId="5E5E1C6C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3.4-Preguntas Guía. </w:t>
      </w:r>
    </w:p>
    <w:p w14:paraId="5B75373F" w14:textId="77777777" w:rsidR="003A1F58" w:rsidRDefault="003A1F58" w:rsidP="003A1F58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3.4.1-Preguntas guía SUJETO. </w:t>
      </w:r>
    </w:p>
    <w:p w14:paraId="3AD547D3" w14:textId="77777777" w:rsidR="003A1F58" w:rsidRDefault="003A1F58" w:rsidP="003A1F58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3.4.2-Preguntas guía OBJETO. </w:t>
      </w:r>
    </w:p>
    <w:p w14:paraId="23313EA0" w14:textId="6AC7EE45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3.5-Viabilidad. </w:t>
      </w:r>
    </w:p>
    <w:p w14:paraId="130CC28F" w14:textId="77777777" w:rsidR="003A1F58" w:rsidRDefault="003A1F58" w:rsidP="003A1F58">
      <w:pPr>
        <w:spacing w:after="0" w:line="276" w:lineRule="auto"/>
        <w:ind w:firstLine="708"/>
        <w:rPr>
          <w:i/>
        </w:rPr>
      </w:pPr>
    </w:p>
    <w:p w14:paraId="167F32EA" w14:textId="77777777" w:rsidR="003A1F58" w:rsidRDefault="003A1F58" w:rsidP="003A1F58">
      <w:pPr>
        <w:spacing w:after="0" w:line="276" w:lineRule="auto"/>
        <w:rPr>
          <w:i/>
        </w:rPr>
      </w:pPr>
      <w:r w:rsidRPr="00A960CA">
        <w:rPr>
          <w:i/>
        </w:rPr>
        <w:t xml:space="preserve">4-MARCO TEÓRICO </w:t>
      </w:r>
    </w:p>
    <w:p w14:paraId="28D0FE12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4.1-Paradigma </w:t>
      </w:r>
    </w:p>
    <w:p w14:paraId="74AFC1D1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4.2-Sujeto </w:t>
      </w:r>
    </w:p>
    <w:p w14:paraId="15AB617E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4.3-Objeto </w:t>
      </w:r>
    </w:p>
    <w:p w14:paraId="5E737AC7" w14:textId="77777777" w:rsidR="006950CF" w:rsidRDefault="006950CF" w:rsidP="006950CF">
      <w:pPr>
        <w:spacing w:after="0" w:line="276" w:lineRule="auto"/>
        <w:rPr>
          <w:sz w:val="24"/>
          <w:szCs w:val="24"/>
        </w:rPr>
      </w:pPr>
    </w:p>
    <w:p w14:paraId="7D9D6B94" w14:textId="551CB790" w:rsidR="003A1F58" w:rsidRPr="003A1F58" w:rsidRDefault="003A1F58" w:rsidP="003A1F58">
      <w:pPr>
        <w:spacing w:after="0" w:line="276" w:lineRule="auto"/>
        <w:rPr>
          <w:b/>
          <w:sz w:val="24"/>
          <w:szCs w:val="24"/>
          <w:u w:val="single"/>
        </w:rPr>
      </w:pPr>
      <w:r w:rsidRPr="003A1F58">
        <w:rPr>
          <w:b/>
          <w:sz w:val="24"/>
          <w:szCs w:val="24"/>
          <w:u w:val="single"/>
        </w:rPr>
        <w:t xml:space="preserve">3 de noviembre </w:t>
      </w:r>
      <w:r w:rsidRPr="003A1F58">
        <w:rPr>
          <w:b/>
          <w:sz w:val="24"/>
          <w:szCs w:val="24"/>
          <w:u w:val="single"/>
        </w:rPr>
        <w:t>se envía al correo de la cátedra en PDF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hasta las 22:00hs</w:t>
      </w:r>
      <w:r w:rsidRPr="003A1F58">
        <w:rPr>
          <w:b/>
          <w:sz w:val="24"/>
          <w:szCs w:val="24"/>
          <w:u w:val="single"/>
        </w:rPr>
        <w:t>:</w:t>
      </w:r>
    </w:p>
    <w:p w14:paraId="1958D577" w14:textId="464A8BE2" w:rsidR="003A1F58" w:rsidRDefault="003A1F58" w:rsidP="003A1F5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(Se trabaja en el curso)</w:t>
      </w:r>
    </w:p>
    <w:p w14:paraId="6015B416" w14:textId="77777777" w:rsidR="003A1F58" w:rsidRDefault="003A1F58" w:rsidP="003A1F58">
      <w:pPr>
        <w:spacing w:after="0" w:line="276" w:lineRule="auto"/>
        <w:rPr>
          <w:sz w:val="24"/>
          <w:szCs w:val="24"/>
        </w:rPr>
      </w:pPr>
    </w:p>
    <w:p w14:paraId="3656C6FD" w14:textId="77777777" w:rsidR="003A1F58" w:rsidRDefault="003A1F58" w:rsidP="003A1F58">
      <w:pPr>
        <w:spacing w:after="0" w:line="276" w:lineRule="auto"/>
        <w:rPr>
          <w:i/>
        </w:rPr>
      </w:pPr>
      <w:r w:rsidRPr="00A960CA">
        <w:rPr>
          <w:i/>
        </w:rPr>
        <w:t xml:space="preserve">5-HIPÓTESIS </w:t>
      </w:r>
    </w:p>
    <w:p w14:paraId="3A1C9B7F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5.1-Formulación de la Hipótesis en respuesta al problema </w:t>
      </w:r>
    </w:p>
    <w:p w14:paraId="76862AD4" w14:textId="77777777" w:rsidR="003A1F58" w:rsidRDefault="003A1F58" w:rsidP="003A1F58">
      <w:pPr>
        <w:spacing w:after="0" w:line="276" w:lineRule="auto"/>
        <w:rPr>
          <w:i/>
        </w:rPr>
      </w:pPr>
    </w:p>
    <w:p w14:paraId="1426031A" w14:textId="77777777" w:rsidR="003A1F58" w:rsidRDefault="003A1F58" w:rsidP="003A1F58">
      <w:pPr>
        <w:spacing w:after="0" w:line="276" w:lineRule="auto"/>
        <w:rPr>
          <w:i/>
        </w:rPr>
      </w:pPr>
      <w:r w:rsidRPr="00A960CA">
        <w:rPr>
          <w:i/>
        </w:rPr>
        <w:t xml:space="preserve">6-ESTUDIOS DE CASOS </w:t>
      </w:r>
    </w:p>
    <w:p w14:paraId="1151A822" w14:textId="77777777" w:rsidR="003A1F58" w:rsidRDefault="003A1F58" w:rsidP="003A1F58">
      <w:pPr>
        <w:spacing w:after="0" w:line="276" w:lineRule="auto"/>
        <w:ind w:firstLine="708"/>
        <w:rPr>
          <w:i/>
        </w:rPr>
      </w:pPr>
      <w:r w:rsidRPr="00A960CA">
        <w:rPr>
          <w:i/>
        </w:rPr>
        <w:t xml:space="preserve">6.1- Análisis de casos - variables </w:t>
      </w:r>
    </w:p>
    <w:p w14:paraId="04ABCFDC" w14:textId="77777777" w:rsidR="003A1F58" w:rsidRDefault="003A1F58" w:rsidP="003A1F58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Casos nacionales </w:t>
      </w:r>
    </w:p>
    <w:p w14:paraId="4E51E48B" w14:textId="77777777" w:rsidR="003A1F58" w:rsidRDefault="003A1F58" w:rsidP="003A1F58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 xml:space="preserve">Casos regionales </w:t>
      </w:r>
    </w:p>
    <w:p w14:paraId="36B9761F" w14:textId="03F56400" w:rsidR="003A1F58" w:rsidRDefault="003A1F58" w:rsidP="003A1F58">
      <w:pPr>
        <w:spacing w:after="0" w:line="276" w:lineRule="auto"/>
        <w:ind w:left="708" w:firstLine="708"/>
        <w:rPr>
          <w:i/>
        </w:rPr>
      </w:pPr>
      <w:r w:rsidRPr="00A960CA">
        <w:rPr>
          <w:i/>
        </w:rPr>
        <w:t>Casos internacionales</w:t>
      </w:r>
    </w:p>
    <w:p w14:paraId="7809F437" w14:textId="30EAE63B" w:rsidR="003A1F58" w:rsidRDefault="003A1F58" w:rsidP="003A1F58">
      <w:pPr>
        <w:spacing w:after="0" w:line="276" w:lineRule="auto"/>
        <w:ind w:left="708" w:firstLine="708"/>
        <w:rPr>
          <w:i/>
          <w:sz w:val="24"/>
          <w:szCs w:val="24"/>
        </w:rPr>
      </w:pPr>
    </w:p>
    <w:p w14:paraId="3E8F2FD6" w14:textId="616DF854" w:rsidR="003A1F58" w:rsidRDefault="003A1F58" w:rsidP="003A1F58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7-CONCLUSIONES</w:t>
      </w:r>
    </w:p>
    <w:p w14:paraId="52DC8A4D" w14:textId="205B4210" w:rsidR="003A1F58" w:rsidRDefault="003A1F58" w:rsidP="003A1F58">
      <w:pPr>
        <w:spacing w:after="0" w:line="276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7.1- Del Marco teórico</w:t>
      </w:r>
    </w:p>
    <w:p w14:paraId="56FB269C" w14:textId="35862631" w:rsidR="003A1F58" w:rsidRDefault="003A1F58" w:rsidP="003A1F58">
      <w:pPr>
        <w:spacing w:after="0" w:line="276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7.2- Del Análisis de casos</w:t>
      </w:r>
    </w:p>
    <w:p w14:paraId="14D8E966" w14:textId="77777777" w:rsidR="003A1F58" w:rsidRDefault="003A1F58" w:rsidP="003A1F58">
      <w:pPr>
        <w:spacing w:after="0" w:line="276" w:lineRule="auto"/>
        <w:rPr>
          <w:i/>
          <w:sz w:val="24"/>
          <w:szCs w:val="24"/>
        </w:rPr>
      </w:pPr>
    </w:p>
    <w:p w14:paraId="323DB329" w14:textId="5CCF395F" w:rsidR="003A1F58" w:rsidRDefault="003A1F58" w:rsidP="003A1F58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8-PREMISAS</w:t>
      </w:r>
    </w:p>
    <w:p w14:paraId="4954E437" w14:textId="77777777" w:rsidR="003A1F58" w:rsidRDefault="003A1F58" w:rsidP="003A1F58">
      <w:pPr>
        <w:spacing w:after="0" w:line="276" w:lineRule="auto"/>
        <w:rPr>
          <w:i/>
          <w:sz w:val="24"/>
          <w:szCs w:val="24"/>
        </w:rPr>
      </w:pPr>
    </w:p>
    <w:p w14:paraId="27F35F8A" w14:textId="1AFF25AB" w:rsidR="003A1F58" w:rsidRDefault="003A1F58" w:rsidP="003A1F58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9-PROGRAMA</w:t>
      </w:r>
    </w:p>
    <w:p w14:paraId="62C4F7DD" w14:textId="499A3FB2" w:rsidR="003A1F58" w:rsidRDefault="003A1F58" w:rsidP="003A1F58">
      <w:pPr>
        <w:spacing w:after="0" w:line="276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9.1-Cualitativo</w:t>
      </w:r>
    </w:p>
    <w:p w14:paraId="3D8A641C" w14:textId="42E5B6E0" w:rsidR="003A1F58" w:rsidRPr="00A960CA" w:rsidRDefault="003A1F58" w:rsidP="003A1F58">
      <w:pPr>
        <w:spacing w:after="0" w:line="276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9.2-Cuantitativo</w:t>
      </w:r>
    </w:p>
    <w:p w14:paraId="682CCB5C" w14:textId="77777777" w:rsidR="003A1F58" w:rsidRDefault="003A1F58" w:rsidP="003A1F58">
      <w:pPr>
        <w:spacing w:after="0" w:line="276" w:lineRule="auto"/>
        <w:rPr>
          <w:sz w:val="24"/>
          <w:szCs w:val="24"/>
        </w:rPr>
      </w:pPr>
    </w:p>
    <w:p w14:paraId="403DED0F" w14:textId="6E2C4392" w:rsidR="003A1F58" w:rsidRPr="006600EB" w:rsidRDefault="003A1F58" w:rsidP="003A1F58">
      <w:pPr>
        <w:spacing w:after="0" w:line="276" w:lineRule="auto"/>
        <w:rPr>
          <w:b/>
          <w:sz w:val="24"/>
          <w:szCs w:val="24"/>
        </w:rPr>
      </w:pPr>
      <w:r w:rsidRPr="006600EB">
        <w:rPr>
          <w:b/>
          <w:sz w:val="24"/>
          <w:szCs w:val="24"/>
        </w:rPr>
        <w:t>Viernes 1</w:t>
      </w:r>
      <w:r>
        <w:rPr>
          <w:b/>
          <w:sz w:val="24"/>
          <w:szCs w:val="24"/>
        </w:rPr>
        <w:t>0</w:t>
      </w:r>
      <w:r w:rsidRPr="006600E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</w:t>
      </w:r>
    </w:p>
    <w:p w14:paraId="22BC379C" w14:textId="579B5874" w:rsidR="003A1F58" w:rsidRDefault="003A1F58" w:rsidP="003A1F5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Evaluación parcial de avance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7D9D4ECD" w14:textId="590A68C9" w:rsidR="003A1F58" w:rsidRDefault="003A1F58" w:rsidP="003A1F5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Entrega del Reporte Completo, editado, a modo de libro virtual.</w:t>
      </w:r>
    </w:p>
    <w:p w14:paraId="3AC83B1D" w14:textId="77777777" w:rsidR="006950CF" w:rsidRDefault="006950CF" w:rsidP="006950CF">
      <w:pPr>
        <w:spacing w:after="0" w:line="276" w:lineRule="auto"/>
        <w:rPr>
          <w:sz w:val="24"/>
          <w:szCs w:val="24"/>
        </w:rPr>
      </w:pPr>
    </w:p>
    <w:p w14:paraId="1083C89B" w14:textId="4A43B0C7" w:rsidR="003A1F58" w:rsidRPr="006600EB" w:rsidRDefault="003A1F58" w:rsidP="003A1F58">
      <w:pPr>
        <w:spacing w:after="0" w:line="276" w:lineRule="auto"/>
        <w:rPr>
          <w:b/>
          <w:sz w:val="24"/>
          <w:szCs w:val="24"/>
        </w:rPr>
      </w:pPr>
      <w:r w:rsidRPr="006600EB">
        <w:rPr>
          <w:b/>
          <w:sz w:val="24"/>
          <w:szCs w:val="24"/>
        </w:rPr>
        <w:t>Viernes 1</w:t>
      </w:r>
      <w:r w:rsidR="002102C0">
        <w:rPr>
          <w:b/>
          <w:sz w:val="24"/>
          <w:szCs w:val="24"/>
        </w:rPr>
        <w:t>7</w:t>
      </w:r>
      <w:bookmarkStart w:id="0" w:name="_GoBack"/>
      <w:bookmarkEnd w:id="0"/>
      <w:r w:rsidRPr="006600E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</w:t>
      </w:r>
    </w:p>
    <w:p w14:paraId="72BEB78A" w14:textId="3D3FADE6" w:rsidR="006950CF" w:rsidRDefault="001B5259" w:rsidP="003A1F58">
      <w:pPr>
        <w:rPr>
          <w:sz w:val="24"/>
          <w:szCs w:val="24"/>
        </w:rPr>
      </w:pPr>
      <w:r>
        <w:rPr>
          <w:sz w:val="24"/>
          <w:szCs w:val="24"/>
        </w:rPr>
        <w:t>Presentación en VIDEO del Reporte completo, en un tiempo máximo de 10 minutos por grupo. Cierre de cursado. Determinación de regularidades, promociones y alumnos libres.</w:t>
      </w:r>
    </w:p>
    <w:p w14:paraId="4EFF1D22" w14:textId="2E334A31" w:rsidR="002102C0" w:rsidRPr="006950CF" w:rsidRDefault="002102C0" w:rsidP="003A1F58">
      <w:pPr>
        <w:rPr>
          <w:sz w:val="24"/>
          <w:szCs w:val="24"/>
        </w:rPr>
      </w:pPr>
      <w:r>
        <w:rPr>
          <w:sz w:val="24"/>
          <w:szCs w:val="24"/>
        </w:rPr>
        <w:t>Alumnos libres presentarán en la mesa de examen el Reporte Final IMPRESO.</w:t>
      </w:r>
    </w:p>
    <w:sectPr w:rsidR="002102C0" w:rsidRPr="006950CF" w:rsidSect="00EB713C">
      <w:headerReference w:type="default" r:id="rId8"/>
      <w:footerReference w:type="default" r:id="rId9"/>
      <w:pgSz w:w="11906" w:h="16838"/>
      <w:pgMar w:top="1418" w:right="1134" w:bottom="1134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B2DA" w14:textId="77777777" w:rsidR="00242597" w:rsidRDefault="00242597" w:rsidP="00844C95">
      <w:pPr>
        <w:spacing w:after="0" w:line="240" w:lineRule="auto"/>
      </w:pPr>
      <w:r>
        <w:separator/>
      </w:r>
    </w:p>
  </w:endnote>
  <w:endnote w:type="continuationSeparator" w:id="0">
    <w:p w14:paraId="755ADD8D" w14:textId="77777777" w:rsidR="00242597" w:rsidRDefault="00242597" w:rsidP="0084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711E" w14:textId="77777777" w:rsidR="00381938" w:rsidRDefault="00381938" w:rsidP="00381938">
    <w:pPr>
      <w:pStyle w:val="Piedepgina"/>
      <w:jc w:val="center"/>
    </w:pPr>
    <w:r>
      <w:t>Facultad de Ingeniería. Universidad Nacional de Cuyo.</w:t>
    </w:r>
  </w:p>
  <w:sdt>
    <w:sdtPr>
      <w:id w:val="-1471509092"/>
      <w:docPartObj>
        <w:docPartGallery w:val="Page Numbers (Bottom of Page)"/>
        <w:docPartUnique/>
      </w:docPartObj>
    </w:sdtPr>
    <w:sdtEndPr/>
    <w:sdtContent>
      <w:p w14:paraId="0E885BB3" w14:textId="77777777" w:rsidR="00844C95" w:rsidRDefault="00844C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032A6AA" w14:textId="77777777" w:rsidR="00844C95" w:rsidRDefault="00844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107A" w14:textId="77777777" w:rsidR="00242597" w:rsidRDefault="00242597" w:rsidP="00844C95">
      <w:pPr>
        <w:spacing w:after="0" w:line="240" w:lineRule="auto"/>
      </w:pPr>
      <w:r>
        <w:separator/>
      </w:r>
    </w:p>
  </w:footnote>
  <w:footnote w:type="continuationSeparator" w:id="0">
    <w:p w14:paraId="709806E7" w14:textId="77777777" w:rsidR="00242597" w:rsidRDefault="00242597" w:rsidP="0084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4611" w14:textId="77777777" w:rsidR="00844C95" w:rsidRPr="00844C95" w:rsidRDefault="00844C95">
    <w:pPr>
      <w:pStyle w:val="Encabezado"/>
      <w:rPr>
        <w:b/>
      </w:rPr>
    </w:pPr>
    <w:r w:rsidRPr="00844C95">
      <w:rPr>
        <w:b/>
      </w:rPr>
      <w:t>Seminario de investigación aplicada al trabajo final</w:t>
    </w:r>
  </w:p>
  <w:p w14:paraId="06E4439D" w14:textId="77777777" w:rsidR="00EB713C" w:rsidRPr="00EB713C" w:rsidRDefault="00844C95">
    <w:pPr>
      <w:pStyle w:val="Encabezado"/>
      <w:rPr>
        <w:sz w:val="4"/>
        <w:szCs w:val="4"/>
      </w:rPr>
    </w:pPr>
    <w:r w:rsidRPr="00844C95">
      <w:rPr>
        <w:sz w:val="18"/>
        <w:szCs w:val="18"/>
      </w:rPr>
      <w:t xml:space="preserve">NAVARRETE </w:t>
    </w:r>
    <w:r>
      <w:rPr>
        <w:sz w:val="18"/>
        <w:szCs w:val="18"/>
      </w:rPr>
      <w:t>–</w:t>
    </w:r>
    <w:r w:rsidRPr="00844C95">
      <w:rPr>
        <w:sz w:val="18"/>
        <w:szCs w:val="18"/>
      </w:rPr>
      <w:t xml:space="preserve"> CROTTA</w:t>
    </w:r>
  </w:p>
  <w:p w14:paraId="4C86A401" w14:textId="6FF11584" w:rsidR="00844C95" w:rsidRPr="00EB713C" w:rsidRDefault="00EB713C">
    <w:pPr>
      <w:pStyle w:val="Encabezado"/>
      <w:rPr>
        <w:sz w:val="6"/>
        <w:szCs w:val="6"/>
      </w:rPr>
    </w:pP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4"/>
        <w:szCs w:val="4"/>
      </w:rPr>
      <w:softHyphen/>
    </w:r>
    <w:r w:rsidRPr="00EB713C">
      <w:rPr>
        <w:sz w:val="6"/>
        <w:szCs w:val="6"/>
      </w:rPr>
      <w:t>___________________________________</w:t>
    </w:r>
    <w:r>
      <w:rPr>
        <w:sz w:val="6"/>
        <w:szCs w:val="6"/>
      </w:rPr>
      <w:t>___________________________________________________________________________________________________________________________________________________________________________________________________</w:t>
    </w:r>
    <w:r w:rsidRPr="00EB713C">
      <w:rPr>
        <w:sz w:val="6"/>
        <w:szCs w:val="6"/>
      </w:rPr>
      <w:t>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2"/>
    <w:rsid w:val="000A4393"/>
    <w:rsid w:val="001569DC"/>
    <w:rsid w:val="001B5259"/>
    <w:rsid w:val="001F025B"/>
    <w:rsid w:val="002102C0"/>
    <w:rsid w:val="00242597"/>
    <w:rsid w:val="002A3403"/>
    <w:rsid w:val="00307F0D"/>
    <w:rsid w:val="003323CC"/>
    <w:rsid w:val="00381938"/>
    <w:rsid w:val="003A1F58"/>
    <w:rsid w:val="004D5367"/>
    <w:rsid w:val="004F458F"/>
    <w:rsid w:val="00524A77"/>
    <w:rsid w:val="00647C8C"/>
    <w:rsid w:val="006507EF"/>
    <w:rsid w:val="006600EB"/>
    <w:rsid w:val="00672201"/>
    <w:rsid w:val="006908A2"/>
    <w:rsid w:val="006926E1"/>
    <w:rsid w:val="006950CF"/>
    <w:rsid w:val="00750A6E"/>
    <w:rsid w:val="0075640B"/>
    <w:rsid w:val="007F7EEA"/>
    <w:rsid w:val="00817B41"/>
    <w:rsid w:val="00844C95"/>
    <w:rsid w:val="00873DF0"/>
    <w:rsid w:val="00A20F51"/>
    <w:rsid w:val="00A270F2"/>
    <w:rsid w:val="00A840A0"/>
    <w:rsid w:val="00A960CA"/>
    <w:rsid w:val="00AB48D2"/>
    <w:rsid w:val="00B329F6"/>
    <w:rsid w:val="00C14EBC"/>
    <w:rsid w:val="00C94171"/>
    <w:rsid w:val="00D94FC7"/>
    <w:rsid w:val="00DB081B"/>
    <w:rsid w:val="00EB713C"/>
    <w:rsid w:val="00FB070F"/>
    <w:rsid w:val="00FB0AD3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FD221"/>
  <w15:chartTrackingRefBased/>
  <w15:docId w15:val="{829C38EF-DE5A-45C0-AA8F-A8F8A7D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2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22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44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C95"/>
  </w:style>
  <w:style w:type="paragraph" w:styleId="Piedepgina">
    <w:name w:val="footer"/>
    <w:basedOn w:val="Normal"/>
    <w:link w:val="PiedepginaCar"/>
    <w:uiPriority w:val="99"/>
    <w:unhideWhenUsed/>
    <w:rsid w:val="00844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minario.fi.uncuy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navarrete</dc:creator>
  <cp:keywords/>
  <dc:description/>
  <cp:lastModifiedBy>sandra navarrete</cp:lastModifiedBy>
  <cp:revision>4</cp:revision>
  <cp:lastPrinted>2023-09-01T02:32:00Z</cp:lastPrinted>
  <dcterms:created xsi:type="dcterms:W3CDTF">2023-09-01T20:57:00Z</dcterms:created>
  <dcterms:modified xsi:type="dcterms:W3CDTF">2023-09-01T22:10:00Z</dcterms:modified>
</cp:coreProperties>
</file>