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ABCD1" w14:textId="448D922B" w:rsidR="006F239A" w:rsidRPr="00F80E94" w:rsidRDefault="00F80E94" w:rsidP="00F80E94">
      <w:pPr>
        <w:jc w:val="center"/>
        <w:rPr>
          <w:b/>
          <w:bCs/>
          <w:u w:val="single"/>
        </w:rPr>
      </w:pPr>
      <w:r w:rsidRPr="00F80E94">
        <w:rPr>
          <w:b/>
          <w:bCs/>
          <w:u w:val="single"/>
        </w:rPr>
        <w:t>REDES DE INTERCONEXIÓN - TRABAJO PRÁCTICO NÚMERO 2</w:t>
      </w:r>
    </w:p>
    <w:p w14:paraId="22336E10" w14:textId="04CC30AF" w:rsidR="00FC136E" w:rsidRDefault="00FC136E" w:rsidP="00B2164A">
      <w:pPr>
        <w:pStyle w:val="Prrafodelista"/>
        <w:numPr>
          <w:ilvl w:val="0"/>
          <w:numId w:val="1"/>
        </w:numPr>
        <w:spacing w:after="0" w:line="240" w:lineRule="auto"/>
        <w:ind w:left="714" w:hanging="357"/>
      </w:pPr>
      <w:r>
        <w:t>Citar 3 conceptos que permitan caracterizar una red estática</w:t>
      </w:r>
    </w:p>
    <w:p w14:paraId="287465E5" w14:textId="77777777" w:rsidR="00B2164A" w:rsidRDefault="00B2164A" w:rsidP="00B2164A">
      <w:pPr>
        <w:pStyle w:val="Prrafodelista"/>
        <w:spacing w:after="0" w:line="240" w:lineRule="auto"/>
        <w:ind w:left="714"/>
      </w:pPr>
    </w:p>
    <w:p w14:paraId="40F63E8C" w14:textId="48EC8766" w:rsidR="00FC136E" w:rsidRDefault="00B048C9" w:rsidP="00B2164A">
      <w:pPr>
        <w:pStyle w:val="Prrafodelista"/>
        <w:numPr>
          <w:ilvl w:val="0"/>
          <w:numId w:val="1"/>
        </w:numPr>
        <w:spacing w:after="0" w:line="240" w:lineRule="auto"/>
        <w:ind w:left="714" w:hanging="357"/>
      </w:pPr>
      <w:r>
        <w:t>¿Cuál es la diferencia entre el “retardo de propagación” y la “latencia”?</w:t>
      </w:r>
    </w:p>
    <w:p w14:paraId="3BCEBC1F" w14:textId="77777777" w:rsidR="00B2164A" w:rsidRDefault="00B2164A" w:rsidP="00B2164A">
      <w:pPr>
        <w:pStyle w:val="Prrafodelista"/>
      </w:pPr>
    </w:p>
    <w:p w14:paraId="0D6DFB52" w14:textId="55D76F4A" w:rsidR="00E65556" w:rsidRDefault="00E65556" w:rsidP="00B2164A">
      <w:pPr>
        <w:pStyle w:val="Prrafodelista"/>
        <w:numPr>
          <w:ilvl w:val="0"/>
          <w:numId w:val="1"/>
        </w:numPr>
        <w:spacing w:after="0" w:line="240" w:lineRule="auto"/>
        <w:ind w:left="714" w:hanging="357"/>
      </w:pPr>
      <w:r>
        <w:t>¿Cuál es el o los dispositivos que permiten la reconfiguración de las redes dinámicas?</w:t>
      </w:r>
    </w:p>
    <w:p w14:paraId="44BEFFF0" w14:textId="77777777" w:rsidR="00B2164A" w:rsidRDefault="00B2164A" w:rsidP="00B2164A">
      <w:pPr>
        <w:pStyle w:val="Prrafodelista"/>
      </w:pPr>
    </w:p>
    <w:p w14:paraId="0BFBB2E3" w14:textId="7A6290CB" w:rsidR="00B048C9" w:rsidRDefault="00B048C9" w:rsidP="00B2164A">
      <w:pPr>
        <w:pStyle w:val="Prrafodelista"/>
        <w:numPr>
          <w:ilvl w:val="0"/>
          <w:numId w:val="1"/>
        </w:numPr>
        <w:spacing w:after="0" w:line="240" w:lineRule="auto"/>
        <w:ind w:left="714" w:hanging="357"/>
      </w:pPr>
      <w:r>
        <w:t>¿Cómo se pueden caracterizar las redes dinámicas?</w:t>
      </w:r>
    </w:p>
    <w:p w14:paraId="37A46BE2" w14:textId="77777777" w:rsidR="00B2164A" w:rsidRDefault="00B2164A" w:rsidP="00B2164A">
      <w:pPr>
        <w:pStyle w:val="Prrafodelista"/>
      </w:pPr>
    </w:p>
    <w:p w14:paraId="742BE71D" w14:textId="7519A9BD" w:rsidR="00B048C9" w:rsidRDefault="00684005" w:rsidP="00B2164A">
      <w:pPr>
        <w:pStyle w:val="Prrafodelista"/>
        <w:numPr>
          <w:ilvl w:val="0"/>
          <w:numId w:val="1"/>
        </w:numPr>
        <w:spacing w:after="0" w:line="240" w:lineRule="auto"/>
        <w:ind w:left="714" w:hanging="357"/>
      </w:pPr>
      <w:r>
        <w:t>Indicar el ruteado entre el elemento de proceso P0 y la memoria M6 en la red Omega</w:t>
      </w:r>
    </w:p>
    <w:p w14:paraId="62D7453C" w14:textId="74919B9D" w:rsidR="00684005" w:rsidRDefault="00684005" w:rsidP="00B2164A">
      <w:pPr>
        <w:pStyle w:val="Prrafodelista"/>
        <w:spacing w:after="0" w:line="240" w:lineRule="auto"/>
        <w:ind w:left="714"/>
      </w:pPr>
      <w:r>
        <w:rPr>
          <w:noProof/>
        </w:rPr>
        <w:drawing>
          <wp:inline distT="0" distB="0" distL="0" distR="0" wp14:anchorId="53A50FD8" wp14:editId="1BBA7C97">
            <wp:extent cx="5400040" cy="2667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BBBDE" w14:textId="5897546D" w:rsidR="007D0CDC" w:rsidRDefault="00665274" w:rsidP="00B2164A">
      <w:pPr>
        <w:pStyle w:val="Prrafodelista"/>
        <w:numPr>
          <w:ilvl w:val="0"/>
          <w:numId w:val="1"/>
        </w:numPr>
        <w:spacing w:after="0" w:line="240" w:lineRule="auto"/>
        <w:ind w:left="714" w:hanging="357"/>
      </w:pPr>
      <w:r>
        <w:t xml:space="preserve">¿Qué tipo de elementos introducen las funciones </w:t>
      </w:r>
      <w:proofErr w:type="spellStart"/>
      <w:r>
        <w:t>queunig</w:t>
      </w:r>
      <w:proofErr w:type="spellEnd"/>
      <w:r>
        <w:t xml:space="preserve"> input y output?</w:t>
      </w:r>
    </w:p>
    <w:p w14:paraId="408EB935" w14:textId="77777777" w:rsidR="00B2164A" w:rsidRDefault="00B2164A" w:rsidP="00B2164A">
      <w:pPr>
        <w:pStyle w:val="Prrafodelista"/>
        <w:spacing w:after="0" w:line="240" w:lineRule="auto"/>
        <w:ind w:left="714"/>
      </w:pPr>
    </w:p>
    <w:p w14:paraId="0F4B0101" w14:textId="008A1482" w:rsidR="007A0011" w:rsidRDefault="007A0011" w:rsidP="00B2164A">
      <w:pPr>
        <w:pStyle w:val="Prrafodelista"/>
        <w:numPr>
          <w:ilvl w:val="0"/>
          <w:numId w:val="1"/>
        </w:numPr>
        <w:spacing w:after="0" w:line="240" w:lineRule="auto"/>
        <w:ind w:left="714" w:hanging="357"/>
      </w:pPr>
      <w:r>
        <w:t xml:space="preserve">¿Qué función realiza el módulo </w:t>
      </w:r>
      <w:proofErr w:type="spellStart"/>
      <w:r>
        <w:t>Trap</w:t>
      </w:r>
      <w:proofErr w:type="spellEnd"/>
      <w:r>
        <w:t xml:space="preserve"> en conmutador </w:t>
      </w:r>
      <w:proofErr w:type="spellStart"/>
      <w:r>
        <w:t>Sunshine</w:t>
      </w:r>
      <w:proofErr w:type="spellEnd"/>
      <w:r>
        <w:t>?</w:t>
      </w:r>
    </w:p>
    <w:p w14:paraId="766416A6" w14:textId="01010F0D" w:rsidR="007A0011" w:rsidRDefault="007A0011" w:rsidP="00B2164A">
      <w:pPr>
        <w:pStyle w:val="Prrafodelista"/>
        <w:spacing w:after="0" w:line="240" w:lineRule="auto"/>
        <w:ind w:left="714"/>
      </w:pPr>
      <w:r>
        <w:rPr>
          <w:noProof/>
        </w:rPr>
        <w:drawing>
          <wp:inline distT="0" distB="0" distL="0" distR="0" wp14:anchorId="049C9C06" wp14:editId="0F1C2E27">
            <wp:extent cx="5400040" cy="21717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B11C8" w14:textId="3E63F767" w:rsidR="004836DD" w:rsidRDefault="004836DD" w:rsidP="00B2164A">
      <w:pPr>
        <w:pStyle w:val="Prrafodelista"/>
        <w:numPr>
          <w:ilvl w:val="0"/>
          <w:numId w:val="1"/>
        </w:numPr>
        <w:spacing w:after="0" w:line="240" w:lineRule="auto"/>
        <w:ind w:left="714" w:hanging="357"/>
      </w:pPr>
      <w:r>
        <w:t>Citar ventajas y desventajas de la topología bus.</w:t>
      </w:r>
    </w:p>
    <w:p w14:paraId="1C16F965" w14:textId="77777777" w:rsidR="00B2164A" w:rsidRDefault="00B2164A" w:rsidP="00B2164A">
      <w:pPr>
        <w:pStyle w:val="Prrafodelista"/>
        <w:spacing w:after="0" w:line="240" w:lineRule="auto"/>
        <w:ind w:left="714"/>
      </w:pPr>
    </w:p>
    <w:p w14:paraId="49541B7A" w14:textId="386A5C67" w:rsidR="00AC395E" w:rsidRDefault="00AC395E" w:rsidP="00B2164A">
      <w:pPr>
        <w:pStyle w:val="Prrafodelista"/>
        <w:numPr>
          <w:ilvl w:val="0"/>
          <w:numId w:val="1"/>
        </w:numPr>
        <w:spacing w:after="0" w:line="240" w:lineRule="auto"/>
        <w:ind w:left="714" w:hanging="357"/>
      </w:pPr>
      <w:r>
        <w:t>Citar ventajas y desventajas de la jerarquización de las redes.</w:t>
      </w:r>
    </w:p>
    <w:p w14:paraId="6367A48C" w14:textId="77777777" w:rsidR="00B2164A" w:rsidRDefault="00B2164A" w:rsidP="00B2164A">
      <w:pPr>
        <w:spacing w:after="0" w:line="240" w:lineRule="auto"/>
      </w:pPr>
    </w:p>
    <w:p w14:paraId="3F790202" w14:textId="134851B9" w:rsidR="00E35F29" w:rsidRDefault="00E35F29" w:rsidP="00B2164A">
      <w:pPr>
        <w:pStyle w:val="Prrafodelista"/>
        <w:numPr>
          <w:ilvl w:val="0"/>
          <w:numId w:val="1"/>
        </w:numPr>
        <w:spacing w:after="0" w:line="240" w:lineRule="auto"/>
        <w:ind w:left="714" w:hanging="357"/>
      </w:pPr>
      <w:r>
        <w:t xml:space="preserve">¿Cuándo una red se </w:t>
      </w:r>
      <w:r w:rsidRPr="00E35F29">
        <w:t>denomina que es tolerante a fallos</w:t>
      </w:r>
      <w:r>
        <w:t>?</w:t>
      </w:r>
    </w:p>
    <w:p w14:paraId="5873F2B5" w14:textId="77777777" w:rsidR="00B2164A" w:rsidRDefault="00B2164A" w:rsidP="00B2164A">
      <w:pPr>
        <w:spacing w:after="0" w:line="240" w:lineRule="auto"/>
      </w:pPr>
    </w:p>
    <w:p w14:paraId="0A5D7274" w14:textId="4DD4E9A4" w:rsidR="008545DE" w:rsidRDefault="008545DE" w:rsidP="00B2164A">
      <w:pPr>
        <w:pStyle w:val="Prrafodelista"/>
        <w:numPr>
          <w:ilvl w:val="0"/>
          <w:numId w:val="1"/>
        </w:numPr>
        <w:spacing w:after="0" w:line="240" w:lineRule="auto"/>
        <w:ind w:left="714" w:hanging="357"/>
      </w:pPr>
      <w:r>
        <w:t>En la siguiente red malla representar un posible algoritmo de encaminamiento estático y otro dinámico</w:t>
      </w:r>
    </w:p>
    <w:p w14:paraId="4287BF9C" w14:textId="7C140779" w:rsidR="00E35F29" w:rsidRDefault="008545DE" w:rsidP="00B2164A">
      <w:pPr>
        <w:pStyle w:val="Prrafodelista"/>
        <w:spacing w:after="0" w:line="240" w:lineRule="auto"/>
        <w:ind w:left="714"/>
        <w:jc w:val="center"/>
      </w:pPr>
      <w:r>
        <w:rPr>
          <w:noProof/>
        </w:rPr>
        <w:lastRenderedPageBreak/>
        <w:drawing>
          <wp:inline distT="0" distB="0" distL="0" distR="0" wp14:anchorId="64DAA4CA" wp14:editId="429B72A0">
            <wp:extent cx="2403894" cy="199072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380" cy="1992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FB76D" w14:textId="77777777" w:rsidR="00B2164A" w:rsidRDefault="00B2164A" w:rsidP="00B2164A">
      <w:pPr>
        <w:pStyle w:val="Prrafodelista"/>
        <w:spacing w:after="0" w:line="240" w:lineRule="auto"/>
        <w:ind w:left="714"/>
      </w:pPr>
    </w:p>
    <w:p w14:paraId="703745CD" w14:textId="03DC9DDA" w:rsidR="008545DE" w:rsidRDefault="00D34275" w:rsidP="00B2164A">
      <w:pPr>
        <w:pStyle w:val="Prrafodelista"/>
        <w:numPr>
          <w:ilvl w:val="0"/>
          <w:numId w:val="1"/>
        </w:numPr>
        <w:spacing w:after="0" w:line="240" w:lineRule="auto"/>
        <w:ind w:left="714" w:hanging="357"/>
        <w:jc w:val="both"/>
      </w:pPr>
      <w:r>
        <w:t xml:space="preserve">¿Qué ventaja puede tener una implementación dinámica </w:t>
      </w:r>
      <w:r w:rsidR="00507B20">
        <w:t>del algoritmo</w:t>
      </w:r>
      <w:r>
        <w:t xml:space="preserve"> de encaminamiento?</w:t>
      </w:r>
    </w:p>
    <w:p w14:paraId="41A07216" w14:textId="77777777" w:rsidR="00B2164A" w:rsidRDefault="00B2164A" w:rsidP="00B2164A">
      <w:pPr>
        <w:pStyle w:val="Prrafodelista"/>
        <w:spacing w:after="0" w:line="240" w:lineRule="auto"/>
        <w:ind w:left="714"/>
        <w:jc w:val="both"/>
      </w:pPr>
    </w:p>
    <w:p w14:paraId="23B2B553" w14:textId="4345912E" w:rsidR="00507B20" w:rsidRDefault="002505A3" w:rsidP="00B2164A">
      <w:pPr>
        <w:pStyle w:val="Prrafodelista"/>
        <w:numPr>
          <w:ilvl w:val="0"/>
          <w:numId w:val="1"/>
        </w:numPr>
        <w:spacing w:after="0" w:line="240" w:lineRule="auto"/>
        <w:ind w:left="714" w:hanging="357"/>
        <w:jc w:val="both"/>
      </w:pPr>
      <w:r>
        <w:t>¿Qué permite la multiplexación de un medio físico?</w:t>
      </w:r>
    </w:p>
    <w:p w14:paraId="5EDF6DB9" w14:textId="77777777" w:rsidR="00B2164A" w:rsidRDefault="00B2164A" w:rsidP="00B2164A">
      <w:pPr>
        <w:spacing w:after="0" w:line="240" w:lineRule="auto"/>
        <w:jc w:val="both"/>
      </w:pPr>
    </w:p>
    <w:p w14:paraId="2C180E05" w14:textId="523E3A0B" w:rsidR="003649FE" w:rsidRDefault="003649FE" w:rsidP="00B2164A">
      <w:pPr>
        <w:pStyle w:val="Prrafodelista"/>
        <w:numPr>
          <w:ilvl w:val="0"/>
          <w:numId w:val="1"/>
        </w:numPr>
        <w:spacing w:after="0" w:line="240" w:lineRule="auto"/>
        <w:ind w:left="714" w:hanging="357"/>
        <w:jc w:val="both"/>
      </w:pPr>
      <w:r>
        <w:t>¿Influye e</w:t>
      </w:r>
      <w:r w:rsidRPr="003649FE">
        <w:t>l tamaño de las colas</w:t>
      </w:r>
      <w:r>
        <w:t xml:space="preserve"> en los nodos del sistema</w:t>
      </w:r>
      <w:r w:rsidRPr="003649FE">
        <w:t xml:space="preserve"> en la probabilidad de alcanzar una configuración que esté bloqueada</w:t>
      </w:r>
      <w:r>
        <w:t>? ¿Porqué?</w:t>
      </w:r>
    </w:p>
    <w:p w14:paraId="38459702" w14:textId="77777777" w:rsidR="00B2164A" w:rsidRDefault="00B2164A" w:rsidP="00B2164A">
      <w:pPr>
        <w:spacing w:after="0" w:line="240" w:lineRule="auto"/>
        <w:jc w:val="both"/>
      </w:pPr>
    </w:p>
    <w:p w14:paraId="11EB779B" w14:textId="57C0F5A3" w:rsidR="003C0E29" w:rsidRDefault="003C0E29" w:rsidP="00B2164A">
      <w:pPr>
        <w:pStyle w:val="Prrafodelista"/>
        <w:numPr>
          <w:ilvl w:val="0"/>
          <w:numId w:val="1"/>
        </w:numPr>
        <w:spacing w:after="0" w:line="240" w:lineRule="auto"/>
        <w:ind w:left="714" w:hanging="357"/>
        <w:jc w:val="both"/>
      </w:pPr>
      <w:r>
        <w:t>¿Qué requiere la conmutación de mensajes en cada nodo? ¿Porqué?</w:t>
      </w:r>
    </w:p>
    <w:p w14:paraId="209C64FA" w14:textId="77777777" w:rsidR="00B2164A" w:rsidRDefault="00B2164A" w:rsidP="00B2164A">
      <w:pPr>
        <w:spacing w:after="0" w:line="240" w:lineRule="auto"/>
        <w:jc w:val="both"/>
      </w:pPr>
    </w:p>
    <w:p w14:paraId="27608E6D" w14:textId="08E4D5EC" w:rsidR="000B652F" w:rsidRDefault="000B652F" w:rsidP="00B2164A">
      <w:pPr>
        <w:pStyle w:val="Prrafodelista"/>
        <w:numPr>
          <w:ilvl w:val="0"/>
          <w:numId w:val="1"/>
        </w:numPr>
        <w:spacing w:after="0" w:line="240" w:lineRule="auto"/>
        <w:ind w:left="714" w:hanging="357"/>
        <w:jc w:val="both"/>
      </w:pPr>
      <w:r>
        <w:t xml:space="preserve">¿En qué se basa el mecanismo </w:t>
      </w:r>
      <w:proofErr w:type="spellStart"/>
      <w:r w:rsidRPr="000B652F">
        <w:t>Wormhole</w:t>
      </w:r>
      <w:proofErr w:type="spellEnd"/>
      <w:r w:rsidRPr="000B652F">
        <w:t xml:space="preserve"> o encaminamiento segmentado con espera</w:t>
      </w:r>
      <w:r>
        <w:t>?</w:t>
      </w:r>
    </w:p>
    <w:p w14:paraId="4DEF8624" w14:textId="77777777" w:rsidR="00B2164A" w:rsidRDefault="00B2164A" w:rsidP="00B2164A">
      <w:pPr>
        <w:spacing w:after="0" w:line="240" w:lineRule="auto"/>
        <w:jc w:val="both"/>
      </w:pPr>
    </w:p>
    <w:p w14:paraId="4DB435E9" w14:textId="1F9674C3" w:rsidR="000B652F" w:rsidRDefault="000B652F" w:rsidP="00B2164A">
      <w:pPr>
        <w:pStyle w:val="Prrafodelista"/>
        <w:numPr>
          <w:ilvl w:val="0"/>
          <w:numId w:val="1"/>
        </w:numPr>
        <w:spacing w:after="0" w:line="240" w:lineRule="auto"/>
        <w:ind w:left="714" w:hanging="357"/>
        <w:jc w:val="both"/>
      </w:pPr>
      <w:r>
        <w:t xml:space="preserve">¿Cuál es la latencia de la red en el mecanismo </w:t>
      </w:r>
      <w:proofErr w:type="spellStart"/>
      <w:r w:rsidRPr="000B652F">
        <w:t>Wormhole</w:t>
      </w:r>
      <w:proofErr w:type="spellEnd"/>
      <w:r w:rsidRPr="000B652F">
        <w:t xml:space="preserve"> o encaminamiento segmentado con espera</w:t>
      </w:r>
      <w:r>
        <w:t>? ¿Qué ventaja introduce este mecanismo respecto de la latencia de la red?</w:t>
      </w:r>
    </w:p>
    <w:p w14:paraId="6A0A2BD0" w14:textId="77777777" w:rsidR="00B2164A" w:rsidRDefault="00B2164A" w:rsidP="00B2164A">
      <w:pPr>
        <w:spacing w:after="0" w:line="240" w:lineRule="auto"/>
        <w:jc w:val="both"/>
      </w:pPr>
    </w:p>
    <w:p w14:paraId="1AB11A0A" w14:textId="1F495A36" w:rsidR="00421A42" w:rsidRDefault="00421A42" w:rsidP="00B2164A">
      <w:pPr>
        <w:pStyle w:val="Prrafodelista"/>
        <w:numPr>
          <w:ilvl w:val="0"/>
          <w:numId w:val="1"/>
        </w:numPr>
        <w:spacing w:after="0" w:line="240" w:lineRule="auto"/>
        <w:ind w:left="714" w:hanging="357"/>
        <w:jc w:val="both"/>
      </w:pPr>
      <w:r>
        <w:t>¿Cuándo se podría utilizar topologías estrella o anillos?</w:t>
      </w:r>
    </w:p>
    <w:p w14:paraId="5C16919F" w14:textId="77777777" w:rsidR="00B2164A" w:rsidRDefault="00B2164A" w:rsidP="00B2164A">
      <w:pPr>
        <w:spacing w:after="0" w:line="240" w:lineRule="auto"/>
        <w:jc w:val="both"/>
      </w:pPr>
    </w:p>
    <w:p w14:paraId="52DD8878" w14:textId="06D5DFCB" w:rsidR="00B753D7" w:rsidRDefault="00B753D7" w:rsidP="00B2164A">
      <w:pPr>
        <w:pStyle w:val="Prrafodelista"/>
        <w:numPr>
          <w:ilvl w:val="0"/>
          <w:numId w:val="1"/>
        </w:numPr>
        <w:spacing w:after="0" w:line="240" w:lineRule="auto"/>
        <w:ind w:left="714" w:hanging="357"/>
        <w:jc w:val="both"/>
      </w:pPr>
      <w:r>
        <w:t>Describir un algoritmo de encaminamiento en una topología de hipercubo</w:t>
      </w:r>
    </w:p>
    <w:p w14:paraId="3A6D1BF2" w14:textId="77777777" w:rsidR="00B2164A" w:rsidRDefault="00B2164A" w:rsidP="00B2164A">
      <w:pPr>
        <w:pStyle w:val="Prrafodelista"/>
        <w:spacing w:after="0" w:line="240" w:lineRule="auto"/>
        <w:ind w:left="714"/>
        <w:jc w:val="both"/>
      </w:pPr>
    </w:p>
    <w:p w14:paraId="1CEACCA6" w14:textId="306F5719" w:rsidR="00B753D7" w:rsidRDefault="00B753D7" w:rsidP="00B2164A">
      <w:pPr>
        <w:pStyle w:val="Prrafodelista"/>
        <w:spacing w:after="0" w:line="240" w:lineRule="auto"/>
        <w:ind w:left="714"/>
        <w:jc w:val="both"/>
      </w:pPr>
      <w:r>
        <w:rPr>
          <w:noProof/>
        </w:rPr>
        <w:drawing>
          <wp:inline distT="0" distB="0" distL="0" distR="0" wp14:anchorId="622A8E15" wp14:editId="408CFA35">
            <wp:extent cx="3255784" cy="1876425"/>
            <wp:effectExtent l="0" t="0" r="190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535" cy="1879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F5E54" w14:textId="13B49F84" w:rsidR="00B2164A" w:rsidRDefault="00235624" w:rsidP="00B2164A">
      <w:pPr>
        <w:pStyle w:val="Prrafodelista"/>
        <w:numPr>
          <w:ilvl w:val="0"/>
          <w:numId w:val="1"/>
        </w:numPr>
        <w:spacing w:after="0" w:line="240" w:lineRule="auto"/>
        <w:ind w:left="714" w:hanging="357"/>
        <w:jc w:val="both"/>
      </w:pPr>
      <w:r>
        <w:t>¿Cuáles son los elementos principales de un ruteador?</w:t>
      </w:r>
    </w:p>
    <w:p w14:paraId="135846C0" w14:textId="77777777" w:rsidR="00B2164A" w:rsidRDefault="00B2164A" w:rsidP="00B2164A">
      <w:pPr>
        <w:spacing w:after="0" w:line="240" w:lineRule="auto"/>
        <w:ind w:left="357"/>
        <w:jc w:val="both"/>
      </w:pPr>
    </w:p>
    <w:p w14:paraId="4A171F87" w14:textId="374FD222" w:rsidR="00235624" w:rsidRDefault="00235624" w:rsidP="00B2164A">
      <w:pPr>
        <w:pStyle w:val="Prrafodelista"/>
        <w:numPr>
          <w:ilvl w:val="0"/>
          <w:numId w:val="1"/>
        </w:numPr>
        <w:spacing w:after="0" w:line="240" w:lineRule="auto"/>
        <w:ind w:left="714" w:hanging="357"/>
        <w:jc w:val="both"/>
      </w:pPr>
      <w:r>
        <w:t xml:space="preserve">Las funciones del elemento “árbitro” son 3: a) selección, b) arbitraje y c) objetivo. </w:t>
      </w:r>
    </w:p>
    <w:p w14:paraId="0C3D38E6" w14:textId="77777777" w:rsidR="00B2164A" w:rsidRDefault="00B2164A" w:rsidP="00B2164A">
      <w:pPr>
        <w:spacing w:after="0" w:line="240" w:lineRule="auto"/>
        <w:jc w:val="both"/>
      </w:pPr>
    </w:p>
    <w:p w14:paraId="47B1D51E" w14:textId="27532FD6" w:rsidR="00235624" w:rsidRPr="000B652F" w:rsidRDefault="00235624" w:rsidP="007559A5">
      <w:pPr>
        <w:spacing w:after="0" w:line="240" w:lineRule="auto"/>
        <w:ind w:firstLine="708"/>
        <w:jc w:val="both"/>
      </w:pPr>
      <w:r>
        <w:t>Describa; alguna política de selección y alguna política de arbitraje.</w:t>
      </w:r>
    </w:p>
    <w:p w14:paraId="6EB5A3A6" w14:textId="1756C069" w:rsidR="00AC395E" w:rsidRDefault="00AC395E" w:rsidP="00B2164A">
      <w:pPr>
        <w:spacing w:after="0" w:line="240" w:lineRule="auto"/>
      </w:pPr>
    </w:p>
    <w:p w14:paraId="76204ABE" w14:textId="77777777" w:rsidR="00235624" w:rsidRDefault="00235624" w:rsidP="00F80E94">
      <w:pPr>
        <w:jc w:val="both"/>
      </w:pPr>
    </w:p>
    <w:sectPr w:rsidR="002356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53AEC"/>
    <w:multiLevelType w:val="hybridMultilevel"/>
    <w:tmpl w:val="660C5BA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683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DF"/>
    <w:rsid w:val="000B652F"/>
    <w:rsid w:val="001373D1"/>
    <w:rsid w:val="00235624"/>
    <w:rsid w:val="002505A3"/>
    <w:rsid w:val="003649FE"/>
    <w:rsid w:val="003C0E29"/>
    <w:rsid w:val="00421A42"/>
    <w:rsid w:val="004836DD"/>
    <w:rsid w:val="00507B20"/>
    <w:rsid w:val="00665274"/>
    <w:rsid w:val="00684005"/>
    <w:rsid w:val="006F239A"/>
    <w:rsid w:val="007559A5"/>
    <w:rsid w:val="007A0011"/>
    <w:rsid w:val="007D0CDC"/>
    <w:rsid w:val="008545DE"/>
    <w:rsid w:val="00AC395E"/>
    <w:rsid w:val="00B048C9"/>
    <w:rsid w:val="00B2164A"/>
    <w:rsid w:val="00B753D7"/>
    <w:rsid w:val="00D34275"/>
    <w:rsid w:val="00E007DF"/>
    <w:rsid w:val="00E35F29"/>
    <w:rsid w:val="00E65556"/>
    <w:rsid w:val="00F3642C"/>
    <w:rsid w:val="00F80E94"/>
    <w:rsid w:val="00FC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1782E"/>
  <w15:chartTrackingRefBased/>
  <w15:docId w15:val="{AC133B8B-A045-491F-BEE3-88593EFC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1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</dc:creator>
  <cp:keywords/>
  <dc:description/>
  <cp:lastModifiedBy>Osvaldo</cp:lastModifiedBy>
  <cp:revision>24</cp:revision>
  <dcterms:created xsi:type="dcterms:W3CDTF">2022-10-09T11:33:00Z</dcterms:created>
  <dcterms:modified xsi:type="dcterms:W3CDTF">2022-10-12T19:14:00Z</dcterms:modified>
</cp:coreProperties>
</file>