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980"/>
        <w:gridCol w:w="980"/>
        <w:gridCol w:w="2069"/>
        <w:gridCol w:w="1746"/>
        <w:gridCol w:w="1668"/>
      </w:tblGrid>
      <w:tr w:rsidR="003470B9" w:rsidRPr="003470B9" w14:paraId="05FE7F8A" w14:textId="77777777" w:rsidTr="003470B9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3801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26D2B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6FA6A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46164129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A2B04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Agüero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10F11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Marcos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BFE7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7CB606F2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F963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2A7F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20BA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46663028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6524C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Aguirre Verbo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009C6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Sergio Daniel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3C2D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02707607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55A2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FE40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BCF5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44247471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EEF11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Amador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60F34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22284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162BDABA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CA78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4071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FEEE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44310758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D7BD2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Aquino Seco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40805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494C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13058203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2DBE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AFE9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5C03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47272306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CFF2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Badaloni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F6A72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Renata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797B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11F1347E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957D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CFB5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15116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3706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46473847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C0EE9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Bonafede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4E546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Valentín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C861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Arquitectura</w:t>
            </w:r>
          </w:p>
        </w:tc>
      </w:tr>
      <w:tr w:rsidR="003470B9" w:rsidRPr="003470B9" w14:paraId="6F315EEB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77D3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BB71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13978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7AEC6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43683189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C147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Caffe</w:t>
            </w:r>
            <w:proofErr w:type="spellEnd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A0C66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Franco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A5F9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3AF9D5DC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3596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58A96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14753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7424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95319259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6C602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Carlos salas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70C3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Jhoel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DBEB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2C88DEA7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E23E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50E1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14391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B78A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45139801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4F8955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Caucota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481B5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Santiago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0D21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4E263A78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D270C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D606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13787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82EA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43076293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2915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Cisneros Colque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E73D3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Cristian Javier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E3F7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3FC1BBA2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DFB9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99C3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A7A9D" w14:textId="77777777" w:rsidR="003470B9" w:rsidRPr="003470B9" w:rsidRDefault="003470B9" w:rsidP="003470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BEBF4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Clarotti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E3794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Giuliana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7089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26F0FFBC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81ED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370D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14995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D19C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96411988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21B05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Condori Hinostroza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345BD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Luis </w:t>
            </w: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Angel</w:t>
            </w:r>
            <w:proofErr w:type="spellEnd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742F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3209F93E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F886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04DE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96E2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47613221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2F8AD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CORREA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AD505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MARIO FABRICIO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B084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ARQUITECTURA</w:t>
            </w:r>
          </w:p>
        </w:tc>
      </w:tr>
      <w:tr w:rsidR="003470B9" w:rsidRPr="003470B9" w14:paraId="3CB33449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B8AC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F6CFA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9F73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44905256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DCAE0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Diez </w:t>
            </w: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Martinez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CE1AB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Maria</w:t>
            </w:r>
            <w:proofErr w:type="spellEnd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Paz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A455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5938EB3D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99CE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350F3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5FE9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47726898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4842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Dimaria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5EA6D6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Felipe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30AF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2A300B9F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57BD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DE56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5FCF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46475319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6DFE1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Escobar </w:t>
            </w: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Canizzo</w:t>
            </w:r>
            <w:proofErr w:type="spellEnd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7AB80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Jose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B5BD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69C02A6A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AA08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D9671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14940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12B6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45718778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A79F6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Funes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5BC05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Micaela Belén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AC3A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795FBB24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81B6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0BBD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13496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22735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42510448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F4A1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García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A0F65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Luciano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D9AF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Civil </w:t>
            </w:r>
          </w:p>
        </w:tc>
      </w:tr>
      <w:tr w:rsidR="003470B9" w:rsidRPr="003470B9" w14:paraId="25157E6F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B4F1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6C8E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13877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616B1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42422384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156CD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Gonzales Zapata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BA96D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Elias</w:t>
            </w:r>
            <w:proofErr w:type="spellEnd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Nahuel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F81D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Civil </w:t>
            </w:r>
          </w:p>
        </w:tc>
      </w:tr>
      <w:tr w:rsidR="003470B9" w:rsidRPr="003470B9" w14:paraId="13A9E0E0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033E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4EF8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4EA9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48076664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9CFE4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Granero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960E2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Mailen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F665B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5E76D63B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4AEE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63F8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13981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05B6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45587195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EBF0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Grattoni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3561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Javier Tomás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BB04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39F72259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057CF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8AA6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F4AD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47371468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66D13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Guardia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3455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Priscila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934B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02A23C0B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D851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7147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15126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7864D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47154352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200AC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Guimón</w:t>
            </w:r>
            <w:proofErr w:type="spellEnd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09B8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Sol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B6A1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6092CD36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6285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59FB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D1CB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48052983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3DEF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Guzzo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3D89F0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Paulina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19EB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0F72566D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77ED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9B90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AB062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47725809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7AEC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Horno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8F35D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Emilia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D264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5F78A49F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6A44E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2195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262F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47151390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B611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Ibañes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89482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Bianca Guadalupe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6214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Arquitectura</w:t>
            </w:r>
          </w:p>
        </w:tc>
      </w:tr>
      <w:tr w:rsidR="003470B9" w:rsidRPr="003470B9" w14:paraId="671D7DBF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0483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E773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1272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45715005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286573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Lanocci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8DBE6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Catalina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A8C86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148DBF6A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DF04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9046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1BC201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43311570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E9C9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LIMA CHOQUE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A5359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AMIR KEVIN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C7F5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ARQUITECTURA</w:t>
            </w:r>
          </w:p>
        </w:tc>
      </w:tr>
      <w:tr w:rsidR="003470B9" w:rsidRPr="003470B9" w14:paraId="1756F2AA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F50FB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7A60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96B9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40001980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1E5F6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Lopez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FEF9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Fabian Marcelo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89E1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6B1DD03A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830B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17E8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15048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EB9F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46400213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70D473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Luján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347ED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Macarena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B043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51BD94E7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A32E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F0501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FEFC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47966093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E54E0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Made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AD5F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Nicolás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F2E3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77E72CEC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64B5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5384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CBBB9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47154234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8E04E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Magallanes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1F69D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Luciano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EBCA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15E1FBA5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B3620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48FF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3E67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47966750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C9CF4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Malla Zabala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5DE194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Jennifer Sabrina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A3D9A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50C76F2B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F94D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E339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8E94E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46160791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43D36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Mamani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D16C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Janet Araceli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FF28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758E416E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0ADD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92C0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14392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AE11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46474074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ABD7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Marengo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39DAE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Maria</w:t>
            </w:r>
            <w:proofErr w:type="spellEnd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Victoria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4E411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54C58593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71107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1C10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14607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6357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46060308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E7BA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Martinez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AE34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Rocio</w:t>
            </w:r>
            <w:proofErr w:type="spellEnd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Guadalupe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DEF6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7FC57875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245B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9A49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B512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47724516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41B8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Mejia</w:t>
            </w:r>
            <w:proofErr w:type="spellEnd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 Porcel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110142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Milagros Eliana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FF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9F41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7972E463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B0E7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5810D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B588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42265929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125DE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Mendez</w:t>
            </w:r>
            <w:proofErr w:type="spellEnd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666CE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Sergio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FF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2A64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1FF8E937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092F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1ED7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F8D6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45967984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0717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Mesa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E0C9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Franco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6E55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235C2800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795B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7197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13870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8ECD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43418055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A271DB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Miranda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6CD8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Nahuel Gonzalo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78E5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10BD628D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748A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2B723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en tramite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A1E6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46662720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DD8B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Montes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0E41E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Juan </w:t>
            </w: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sebastian</w:t>
            </w:r>
            <w:proofErr w:type="spellEnd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C0661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industrial </w:t>
            </w:r>
          </w:p>
        </w:tc>
      </w:tr>
      <w:tr w:rsidR="003470B9" w:rsidRPr="003470B9" w14:paraId="623BC6CC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A6E4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E45B7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14299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96231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42478374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CC5BE2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OJEDA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DA79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Gastón Ezequiel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4534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ARQ</w:t>
            </w:r>
          </w:p>
        </w:tc>
      </w:tr>
      <w:tr w:rsidR="003470B9" w:rsidRPr="003470B9" w14:paraId="478EB1A1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6718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7F083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ADF3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36350663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2853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Olmos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D8452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Rubén Adán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8A028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Arquitectura</w:t>
            </w:r>
          </w:p>
        </w:tc>
      </w:tr>
      <w:tr w:rsidR="003470B9" w:rsidRPr="003470B9" w14:paraId="7E7755B0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1521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82091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6221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47447768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65D70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Orbelli</w:t>
            </w:r>
            <w:proofErr w:type="spellEnd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B7B6A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Candelaria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A504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Arquitectura</w:t>
            </w:r>
          </w:p>
        </w:tc>
      </w:tr>
      <w:tr w:rsidR="003470B9" w:rsidRPr="003470B9" w14:paraId="6FDC5261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1F383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CC32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70D2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94354180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0592C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Paco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9DC2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Aide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0997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0C389BFC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51568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70C26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F733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45360666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2DCFE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Pich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4CCF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Martina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837F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Arquitectura</w:t>
            </w:r>
          </w:p>
        </w:tc>
      </w:tr>
      <w:tr w:rsidR="003470B9" w:rsidRPr="003470B9" w14:paraId="796215BA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4D98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9043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4014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46403542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2FE2E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Przezdziecki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DF350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Carolina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C44A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Arquitectura</w:t>
            </w:r>
          </w:p>
        </w:tc>
      </w:tr>
      <w:tr w:rsidR="003470B9" w:rsidRPr="003470B9" w14:paraId="31555FC1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86BB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9421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95AC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45965168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D3A45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Quispe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C15424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William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5B24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Civil </w:t>
            </w:r>
          </w:p>
        </w:tc>
      </w:tr>
      <w:tr w:rsidR="003470B9" w:rsidRPr="003470B9" w14:paraId="0D045B41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742A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5152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A39A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47445489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1F756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Reboredo </w:t>
            </w: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Zavatarelli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A5EE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Joaquin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7BAC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3F7AB7CD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D77B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5D28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9C65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46235029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BA5D14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Rigoni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1BCEE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Alvaro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09C943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2A3315F3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A109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C020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743D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46618055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3C72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Ríos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C4131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María Guadalupe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0DD1B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77F8E746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DD52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73D1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007CB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45966411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D69F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Rodriguez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83C9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Simón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96EB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Arquitectura</w:t>
            </w:r>
          </w:p>
        </w:tc>
      </w:tr>
      <w:tr w:rsidR="003470B9" w:rsidRPr="003470B9" w14:paraId="63E60551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D5A3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BF96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15124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CC2E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46060174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F19B9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Roza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AB250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Valentina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7745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383DEFAB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6CF9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7960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84264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48050751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BE0694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Ruiz Quispe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F34DB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Karen Celeste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B8E47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24B28C9B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03D9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E8058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14644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9CC71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46476584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4B2D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Sifuentes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DA6E4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Valeria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848EE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Arquitectura </w:t>
            </w:r>
          </w:p>
        </w:tc>
      </w:tr>
      <w:tr w:rsidR="003470B9" w:rsidRPr="003470B9" w14:paraId="01A1E6F0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8EE5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CB69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53B7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47810353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7D737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Sosa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84AA5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Tiago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948AE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3FF19E78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5340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96B74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12602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BF29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95796518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6868F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Tineo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517E2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Carlos Daniel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1FD5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5EA46E5E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9389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CA7E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2722F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47967402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33510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 xml:space="preserve">Urquiza Briones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790CD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 xml:space="preserve">Mariano Esteban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ACC8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0F9D6192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AEF8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2FC2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071A2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41368341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42B4B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Vargas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DB51D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Hortensia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9DD5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2E3981AF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B4E76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DEC5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185B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46663551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46CB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Vasquez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B8625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Roberto Miguel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5EEDD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ARQUITECTURA</w:t>
            </w:r>
          </w:p>
        </w:tc>
      </w:tr>
      <w:tr w:rsidR="003470B9" w:rsidRPr="003470B9" w14:paraId="21DF11B3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0D18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E39976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3274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46546135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769E0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vega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572FD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Gianella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9521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7C69E61E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6D59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D12B1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14636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2EE6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45720464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F11162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Venier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48AE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Lucas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1C9DC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proofErr w:type="spellStart"/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Venier</w:t>
            </w:r>
            <w:proofErr w:type="spellEnd"/>
          </w:p>
        </w:tc>
      </w:tr>
      <w:tr w:rsidR="003470B9" w:rsidRPr="003470B9" w14:paraId="206DFDD1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AE0E01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BEEA5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15085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EDED9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46866748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7F970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Ventura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8EB05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Enzo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ECF488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  <w:tr w:rsidR="003470B9" w:rsidRPr="003470B9" w14:paraId="42538733" w14:textId="77777777" w:rsidTr="003470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F10CB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241BB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8A290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44439480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9128AE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AR"/>
                <w14:ligatures w14:val="none"/>
              </w:rPr>
              <w:t>Vila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28828" w14:textId="77777777" w:rsidR="003470B9" w:rsidRPr="003470B9" w:rsidRDefault="003470B9" w:rsidP="003470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Ramiro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E446A" w14:textId="77777777" w:rsidR="003470B9" w:rsidRPr="003470B9" w:rsidRDefault="003470B9" w:rsidP="003470B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</w:pPr>
            <w:r w:rsidRPr="003470B9">
              <w:rPr>
                <w:rFonts w:ascii="Arial" w:eastAsia="Times New Roman" w:hAnsi="Arial" w:cs="Arial"/>
                <w:kern w:val="0"/>
                <w:sz w:val="20"/>
                <w:szCs w:val="20"/>
                <w:lang w:eastAsia="es-AR"/>
                <w14:ligatures w14:val="none"/>
              </w:rPr>
              <w:t>Civil</w:t>
            </w:r>
          </w:p>
        </w:tc>
      </w:tr>
    </w:tbl>
    <w:p w14:paraId="7A959F16" w14:textId="77777777" w:rsidR="00C322C0" w:rsidRDefault="00C322C0"/>
    <w:sectPr w:rsidR="00C322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EBBE" w14:textId="77777777" w:rsidR="006C6FF5" w:rsidRDefault="006C6FF5" w:rsidP="003470B9">
      <w:pPr>
        <w:spacing w:after="0" w:line="240" w:lineRule="auto"/>
      </w:pPr>
      <w:r>
        <w:separator/>
      </w:r>
    </w:p>
  </w:endnote>
  <w:endnote w:type="continuationSeparator" w:id="0">
    <w:p w14:paraId="5CFA6FC4" w14:textId="77777777" w:rsidR="006C6FF5" w:rsidRDefault="006C6FF5" w:rsidP="0034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5E61E" w14:textId="77777777" w:rsidR="006C6FF5" w:rsidRDefault="006C6FF5" w:rsidP="003470B9">
      <w:pPr>
        <w:spacing w:after="0" w:line="240" w:lineRule="auto"/>
      </w:pPr>
      <w:r>
        <w:separator/>
      </w:r>
    </w:p>
  </w:footnote>
  <w:footnote w:type="continuationSeparator" w:id="0">
    <w:p w14:paraId="515B82A0" w14:textId="77777777" w:rsidR="006C6FF5" w:rsidRDefault="006C6FF5" w:rsidP="0034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168B" w14:textId="0521EEB5" w:rsidR="003470B9" w:rsidRDefault="003470B9">
    <w:pPr>
      <w:pStyle w:val="Encabezado"/>
    </w:pPr>
    <w:r w:rsidRPr="003470B9">
      <w:rPr>
        <w:highlight w:val="yellow"/>
      </w:rPr>
      <w:t>COMISIÒN 3 – CIVIL / ARQUITECTURA- 2025- LUNES Y JUEVES DE 13 A 15 HS.  PROF. A. DANIELE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B9"/>
    <w:rsid w:val="003470B9"/>
    <w:rsid w:val="006C6FF5"/>
    <w:rsid w:val="00C3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5B3A"/>
  <w15:chartTrackingRefBased/>
  <w15:docId w15:val="{77ED045F-3CA3-4983-99BA-C2EEF45E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70B9"/>
  </w:style>
  <w:style w:type="paragraph" w:styleId="Piedepgina">
    <w:name w:val="footer"/>
    <w:basedOn w:val="Normal"/>
    <w:link w:val="PiedepginaCar"/>
    <w:uiPriority w:val="99"/>
    <w:unhideWhenUsed/>
    <w:rsid w:val="0034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2B2B1-A0FF-4132-9166-FACCC7E67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2025-03-20T23:31:00Z</dcterms:created>
  <dcterms:modified xsi:type="dcterms:W3CDTF">2025-03-20T23:35:00Z</dcterms:modified>
</cp:coreProperties>
</file>