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35D6A" w14:textId="77777777" w:rsidR="00B47C2C" w:rsidRDefault="00056696" w:rsidP="00B47C2C">
      <w:pPr>
        <w:tabs>
          <w:tab w:val="left" w:pos="7082"/>
        </w:tabs>
        <w:rPr>
          <w:rFonts w:ascii="Calibri Light" w:hAnsi="Calibri Light"/>
          <w:b/>
          <w:color w:val="C00000"/>
          <w:sz w:val="56"/>
          <w:szCs w:val="56"/>
        </w:rPr>
      </w:pPr>
      <w:r w:rsidRPr="00B47C2C">
        <w:rPr>
          <w:rFonts w:ascii="Calibri Light" w:hAnsi="Calibri Light"/>
          <w:b/>
          <w:noProof/>
          <w:color w:val="C0000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285ECB43" wp14:editId="10A3F9EB">
            <wp:simplePos x="0" y="0"/>
            <wp:positionH relativeFrom="margin">
              <wp:posOffset>1475740</wp:posOffset>
            </wp:positionH>
            <wp:positionV relativeFrom="paragraph">
              <wp:posOffset>7781</wp:posOffset>
            </wp:positionV>
            <wp:extent cx="4578824" cy="484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96" r="1127" b="51364"/>
                    <a:stretch/>
                  </pic:blipFill>
                  <pic:spPr bwMode="auto">
                    <a:xfrm>
                      <a:off x="0" y="0"/>
                      <a:ext cx="4595829" cy="48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C2C" w:rsidRPr="00B47C2C">
        <w:rPr>
          <w:rFonts w:ascii="Calibri Light" w:hAnsi="Calibri Light"/>
          <w:sz w:val="56"/>
          <w:szCs w:val="56"/>
        </w:rPr>
        <w:t>D</w:t>
      </w:r>
      <w:r w:rsidR="000A407D" w:rsidRPr="000A407D">
        <w:rPr>
          <w:rFonts w:ascii="Calibri Light" w:hAnsi="Calibri Light"/>
          <w:sz w:val="44"/>
          <w:szCs w:val="48"/>
        </w:rPr>
        <w:t>ISEÑO</w:t>
      </w:r>
      <w:r w:rsidR="000A407D" w:rsidRPr="000A407D">
        <w:rPr>
          <w:rFonts w:ascii="Calibri Light" w:hAnsi="Calibri Light"/>
          <w:sz w:val="48"/>
          <w:szCs w:val="48"/>
        </w:rPr>
        <w:t xml:space="preserve"> </w:t>
      </w:r>
      <w:r w:rsidR="000A407D" w:rsidRPr="000A407D">
        <w:rPr>
          <w:rFonts w:ascii="Calibri Light" w:hAnsi="Calibri Light"/>
          <w:sz w:val="56"/>
          <w:szCs w:val="56"/>
        </w:rPr>
        <w:t>E</w:t>
      </w:r>
      <w:r w:rsidR="000A407D" w:rsidRPr="000A407D">
        <w:rPr>
          <w:rFonts w:ascii="Calibri Light" w:hAnsi="Calibri Light"/>
          <w:sz w:val="44"/>
          <w:szCs w:val="48"/>
        </w:rPr>
        <w:t>STRUCTURAL</w:t>
      </w:r>
      <w:r w:rsidR="000A407D" w:rsidRPr="000A407D">
        <w:rPr>
          <w:rFonts w:ascii="Calibri Light" w:hAnsi="Calibri Light"/>
          <w:sz w:val="48"/>
          <w:szCs w:val="48"/>
        </w:rPr>
        <w:t xml:space="preserve"> </w:t>
      </w:r>
      <w:r w:rsidR="000A407D" w:rsidRPr="000A407D">
        <w:rPr>
          <w:rFonts w:ascii="Calibri Light" w:hAnsi="Calibri Light"/>
          <w:b/>
          <w:color w:val="C00000"/>
          <w:sz w:val="56"/>
          <w:szCs w:val="56"/>
        </w:rPr>
        <w:t>I</w:t>
      </w:r>
      <w:r w:rsidR="008F50AE">
        <w:rPr>
          <w:rFonts w:ascii="Calibri Light" w:hAnsi="Calibri Light"/>
          <w:b/>
          <w:color w:val="C00000"/>
          <w:sz w:val="56"/>
          <w:szCs w:val="56"/>
        </w:rPr>
        <w:t>I</w:t>
      </w:r>
      <w:r w:rsidR="00B47C2C">
        <w:rPr>
          <w:rFonts w:ascii="Calibri Light" w:hAnsi="Calibri Light"/>
          <w:b/>
          <w:color w:val="C00000"/>
          <w:sz w:val="56"/>
          <w:szCs w:val="56"/>
        </w:rPr>
        <w:t xml:space="preserve">           </w:t>
      </w:r>
    </w:p>
    <w:p w14:paraId="3888D195" w14:textId="405C7618" w:rsidR="000A407D" w:rsidRPr="00557406" w:rsidRDefault="008F50AE" w:rsidP="00B47C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rPr>
          <w:rFonts w:ascii="Calibri Light" w:hAnsi="Calibri Light"/>
          <w:b/>
          <w:bCs/>
          <w:color w:val="000000" w:themeColor="text1"/>
          <w:sz w:val="36"/>
          <w:szCs w:val="36"/>
        </w:rPr>
      </w:pPr>
      <w:r w:rsidRPr="00557406">
        <w:rPr>
          <w:rFonts w:ascii="Calibri Light" w:hAnsi="Calibri Light"/>
          <w:b/>
          <w:bCs/>
          <w:color w:val="000000" w:themeColor="text1"/>
          <w:sz w:val="36"/>
          <w:szCs w:val="36"/>
        </w:rPr>
        <w:t xml:space="preserve">TRABAJO PRÁCTICO </w:t>
      </w:r>
      <w:r w:rsidR="00A7439E" w:rsidRPr="00557406">
        <w:rPr>
          <w:rFonts w:ascii="Calibri Light" w:hAnsi="Calibri Light"/>
          <w:b/>
          <w:bCs/>
          <w:color w:val="000000" w:themeColor="text1"/>
          <w:sz w:val="36"/>
          <w:szCs w:val="36"/>
        </w:rPr>
        <w:t>1</w:t>
      </w:r>
      <w:r w:rsidR="00827549" w:rsidRPr="00557406">
        <w:rPr>
          <w:rFonts w:ascii="Calibri Light" w:hAnsi="Calibri Light"/>
          <w:b/>
          <w:bCs/>
          <w:color w:val="000000" w:themeColor="text1"/>
          <w:sz w:val="36"/>
          <w:szCs w:val="36"/>
        </w:rPr>
        <w:t xml:space="preserve">: </w:t>
      </w:r>
    </w:p>
    <w:p w14:paraId="73DD1E56" w14:textId="4E2A2990" w:rsidR="001F2174" w:rsidRPr="00557406" w:rsidRDefault="00475A50" w:rsidP="001F2174">
      <w:pPr>
        <w:spacing w:after="0" w:line="240" w:lineRule="auto"/>
        <w:rPr>
          <w:rFonts w:ascii="Calibri Light" w:hAnsi="Calibri Light"/>
          <w:color w:val="000000" w:themeColor="text1"/>
          <w:sz w:val="32"/>
          <w:szCs w:val="32"/>
        </w:rPr>
      </w:pPr>
      <w:r w:rsidRPr="00557406">
        <w:rPr>
          <w:rFonts w:ascii="Calibri Light" w:hAnsi="Calibri Light"/>
          <w:color w:val="000000" w:themeColor="text1"/>
          <w:sz w:val="32"/>
          <w:szCs w:val="32"/>
        </w:rPr>
        <w:t>Diseño Sismorresistente de Edificios Bajos</w:t>
      </w:r>
    </w:p>
    <w:p w14:paraId="04E1C7F3" w14:textId="63B8A936" w:rsidR="00EE2764" w:rsidRDefault="00EE2764" w:rsidP="00FF57A5">
      <w:pPr>
        <w:spacing w:after="0"/>
        <w:rPr>
          <w:b/>
          <w:color w:val="00B0F0"/>
        </w:rPr>
      </w:pPr>
    </w:p>
    <w:p w14:paraId="4AAC0406" w14:textId="77777777" w:rsidR="00EA4776" w:rsidRDefault="00EA4776" w:rsidP="00FF57A5">
      <w:pPr>
        <w:spacing w:after="0"/>
        <w:rPr>
          <w:b/>
          <w:color w:val="00B0F0"/>
        </w:rPr>
      </w:pPr>
    </w:p>
    <w:sectPr w:rsidR="00EA4776" w:rsidSect="00E07B8C">
      <w:headerReference w:type="default" r:id="rId8"/>
      <w:footerReference w:type="default" r:id="rId9"/>
      <w:pgSz w:w="11907" w:h="16839" w:code="9"/>
      <w:pgMar w:top="1417" w:right="1134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D9104" w14:textId="77777777" w:rsidR="00CC55D6" w:rsidRDefault="00CC55D6" w:rsidP="000A407D">
      <w:pPr>
        <w:spacing w:after="0" w:line="240" w:lineRule="auto"/>
      </w:pPr>
      <w:r>
        <w:separator/>
      </w:r>
    </w:p>
  </w:endnote>
  <w:endnote w:type="continuationSeparator" w:id="0">
    <w:p w14:paraId="63784B5E" w14:textId="77777777" w:rsidR="00CC55D6" w:rsidRDefault="00CC55D6" w:rsidP="000A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C6B7" w14:textId="683D0809" w:rsidR="00B47C2C" w:rsidRDefault="00B47C2C" w:rsidP="00056696">
    <w:pPr>
      <w:pStyle w:val="Piedepgina"/>
      <w:jc w:val="both"/>
      <w:rPr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6A3765" wp14:editId="6DDBC40D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98191" cy="13647"/>
              <wp:effectExtent l="0" t="0" r="22225" b="24765"/>
              <wp:wrapNone/>
              <wp:docPr id="1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91" cy="13647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A9CDB2" id="1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72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" strokecolor="#a5a5a5 [2092]">
              <w10:wrap anchorx="margin"/>
            </v:line>
          </w:pict>
        </mc:Fallback>
      </mc:AlternateContent>
    </w:r>
  </w:p>
  <w:p w14:paraId="7F4F2F1E" w14:textId="0178706D" w:rsidR="000A407D" w:rsidRPr="001F2174" w:rsidRDefault="000A407D" w:rsidP="00056696">
    <w:pPr>
      <w:pStyle w:val="Piedepgina"/>
      <w:jc w:val="both"/>
      <w:rPr>
        <w:sz w:val="20"/>
        <w:szCs w:val="20"/>
      </w:rPr>
    </w:pPr>
    <w:r w:rsidRPr="001F2174">
      <w:rPr>
        <w:sz w:val="20"/>
        <w:szCs w:val="20"/>
      </w:rPr>
      <w:t xml:space="preserve">Diseño Estructural </w:t>
    </w:r>
    <w:r w:rsidRPr="00B47C2C">
      <w:rPr>
        <w:b/>
        <w:bCs/>
        <w:sz w:val="20"/>
        <w:szCs w:val="20"/>
      </w:rPr>
      <w:t>I</w:t>
    </w:r>
    <w:r w:rsidR="00FF57A5" w:rsidRPr="00B47C2C">
      <w:rPr>
        <w:b/>
        <w:bCs/>
        <w:sz w:val="20"/>
        <w:szCs w:val="20"/>
      </w:rPr>
      <w:t>I</w:t>
    </w:r>
    <w:r w:rsidRPr="001F2174">
      <w:rPr>
        <w:sz w:val="20"/>
        <w:szCs w:val="20"/>
      </w:rPr>
      <w:t xml:space="preserve"> </w:t>
    </w:r>
    <w:r w:rsidR="00B47C2C">
      <w:rPr>
        <w:sz w:val="20"/>
        <w:szCs w:val="20"/>
      </w:rPr>
      <w:t>-</w:t>
    </w:r>
    <w:r w:rsidRPr="001F2174">
      <w:rPr>
        <w:sz w:val="20"/>
        <w:szCs w:val="20"/>
      </w:rPr>
      <w:t xml:space="preserve"> Carrera de </w:t>
    </w:r>
    <w:r w:rsidR="001F2174" w:rsidRPr="00B47C2C">
      <w:rPr>
        <w:b/>
        <w:bCs/>
        <w:sz w:val="20"/>
        <w:szCs w:val="20"/>
      </w:rPr>
      <w:t>ARQUITECTURA</w:t>
    </w:r>
    <w:r w:rsidR="00B47C2C">
      <w:rPr>
        <w:sz w:val="20"/>
        <w:szCs w:val="20"/>
      </w:rPr>
      <w:t xml:space="preserve"> | </w:t>
    </w:r>
    <w:r w:rsidRPr="001F2174">
      <w:rPr>
        <w:sz w:val="20"/>
        <w:szCs w:val="20"/>
      </w:rPr>
      <w:t xml:space="preserve">Facultad de Ingeniería </w:t>
    </w:r>
    <w:r w:rsidR="00B47C2C">
      <w:rPr>
        <w:sz w:val="20"/>
        <w:szCs w:val="20"/>
      </w:rPr>
      <w:t xml:space="preserve">| </w:t>
    </w:r>
    <w:r w:rsidRPr="001F2174">
      <w:rPr>
        <w:sz w:val="20"/>
        <w:szCs w:val="20"/>
      </w:rPr>
      <w:t>Universidad Nacional de Cuyo</w:t>
    </w:r>
    <w:r w:rsidR="00056696">
      <w:rPr>
        <w:sz w:val="20"/>
        <w:szCs w:val="20"/>
      </w:rPr>
      <w:t xml:space="preserve">                  </w:t>
    </w:r>
    <w:r w:rsidRPr="001F2174">
      <w:rPr>
        <w:sz w:val="20"/>
        <w:szCs w:val="20"/>
      </w:rPr>
      <w:fldChar w:fldCharType="begin"/>
    </w:r>
    <w:r w:rsidRPr="001F2174">
      <w:rPr>
        <w:sz w:val="20"/>
        <w:szCs w:val="20"/>
      </w:rPr>
      <w:instrText>PAGE   \* MERGEFORMAT</w:instrText>
    </w:r>
    <w:r w:rsidRPr="001F2174">
      <w:rPr>
        <w:sz w:val="20"/>
        <w:szCs w:val="20"/>
      </w:rPr>
      <w:fldChar w:fldCharType="separate"/>
    </w:r>
    <w:r w:rsidR="009906D8" w:rsidRPr="009906D8">
      <w:rPr>
        <w:noProof/>
        <w:sz w:val="20"/>
        <w:szCs w:val="20"/>
        <w:lang w:val="es-ES"/>
      </w:rPr>
      <w:t>1</w:t>
    </w:r>
    <w:r w:rsidRPr="001F217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29874" w14:textId="77777777" w:rsidR="00CC55D6" w:rsidRDefault="00CC55D6" w:rsidP="000A407D">
      <w:pPr>
        <w:spacing w:after="0" w:line="240" w:lineRule="auto"/>
      </w:pPr>
      <w:r>
        <w:separator/>
      </w:r>
    </w:p>
  </w:footnote>
  <w:footnote w:type="continuationSeparator" w:id="0">
    <w:p w14:paraId="0E5539FF" w14:textId="77777777" w:rsidR="00CC55D6" w:rsidRDefault="00CC55D6" w:rsidP="000A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E25C9" w14:textId="54223BC9" w:rsidR="000A407D" w:rsidRPr="001F2174" w:rsidRDefault="00B47C2C" w:rsidP="00056696">
    <w:pPr>
      <w:pStyle w:val="Encabezado"/>
      <w:tabs>
        <w:tab w:val="clear" w:pos="8838"/>
        <w:tab w:val="right" w:pos="8789"/>
      </w:tabs>
      <w:rPr>
        <w:sz w:val="18"/>
        <w:szCs w:val="18"/>
      </w:rPr>
    </w:pPr>
    <w:r w:rsidRPr="00B47C2C">
      <w:rPr>
        <w:rFonts w:ascii="Calibri Light" w:hAnsi="Calibri Light"/>
        <w:b/>
        <w:noProof/>
        <w:color w:val="C00000"/>
        <w:sz w:val="96"/>
        <w:szCs w:val="96"/>
      </w:rPr>
      <w:drawing>
        <wp:anchor distT="0" distB="0" distL="114300" distR="114300" simplePos="0" relativeHeight="251660288" behindDoc="0" locked="0" layoutInCell="1" allowOverlap="1" wp14:anchorId="0A3BD6D7" wp14:editId="72CF66BB">
          <wp:simplePos x="0" y="0"/>
          <wp:positionH relativeFrom="margin">
            <wp:align>right</wp:align>
          </wp:positionH>
          <wp:positionV relativeFrom="paragraph">
            <wp:posOffset>-80436</wp:posOffset>
          </wp:positionV>
          <wp:extent cx="2177418" cy="340673"/>
          <wp:effectExtent l="0" t="0" r="0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751" b="29027"/>
                  <a:stretch/>
                </pic:blipFill>
                <pic:spPr bwMode="auto">
                  <a:xfrm>
                    <a:off x="0" y="0"/>
                    <a:ext cx="2177418" cy="340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44C4" w:rsidRPr="00B47C2C">
      <w:rPr>
        <w:sz w:val="20"/>
        <w:szCs w:val="20"/>
      </w:rPr>
      <w:t>Trabajo Práctico N</w:t>
    </w:r>
    <w:r w:rsidR="00C16300" w:rsidRPr="00B47C2C">
      <w:rPr>
        <w:rFonts w:cstheme="minorHAnsi"/>
        <w:sz w:val="20"/>
        <w:szCs w:val="20"/>
      </w:rPr>
      <w:t>°</w:t>
    </w:r>
    <w:r w:rsidR="00C16300" w:rsidRPr="00B47C2C">
      <w:rPr>
        <w:sz w:val="20"/>
        <w:szCs w:val="20"/>
      </w:rPr>
      <w:t>1</w:t>
    </w:r>
    <w:r w:rsidR="006F3EF4" w:rsidRPr="00B47C2C">
      <w:rPr>
        <w:sz w:val="20"/>
        <w:szCs w:val="20"/>
      </w:rPr>
      <w:t xml:space="preserve"> </w:t>
    </w:r>
    <w:r w:rsidRPr="00B47C2C">
      <w:rPr>
        <w:sz w:val="20"/>
        <w:szCs w:val="20"/>
      </w:rPr>
      <w:t xml:space="preserve">| Carrera de </w:t>
    </w:r>
    <w:r w:rsidRPr="00B47C2C">
      <w:rPr>
        <w:b/>
        <w:bCs/>
        <w:sz w:val="20"/>
        <w:szCs w:val="20"/>
      </w:rPr>
      <w:t>ARQUITECTURA</w:t>
    </w:r>
    <w:r w:rsidRPr="00B47C2C">
      <w:rPr>
        <w:sz w:val="20"/>
        <w:szCs w:val="20"/>
      </w:rPr>
      <w:t xml:space="preserve"> | 202</w:t>
    </w:r>
    <w:r w:rsidR="00400D5F">
      <w:rPr>
        <w:sz w:val="20"/>
        <w:szCs w:val="20"/>
      </w:rPr>
      <w:t>5</w:t>
    </w:r>
    <w:r w:rsidRPr="00B47C2C">
      <w:rPr>
        <w:sz w:val="20"/>
        <w:szCs w:val="20"/>
      </w:rPr>
      <w:t xml:space="preserve"> </w:t>
    </w:r>
    <w:r w:rsidR="000A407D" w:rsidRPr="00B47C2C">
      <w:rPr>
        <w:sz w:val="20"/>
        <w:szCs w:val="20"/>
      </w:rPr>
      <w:tab/>
    </w:r>
    <w:r w:rsidR="00EA44C4">
      <w:rPr>
        <w:sz w:val="18"/>
        <w:szCs w:val="18"/>
      </w:rPr>
      <w:tab/>
    </w:r>
  </w:p>
  <w:p w14:paraId="159C72DA" w14:textId="2A091550" w:rsidR="000A407D" w:rsidRDefault="000A407D" w:rsidP="00BE089A">
    <w:pPr>
      <w:pStyle w:val="Encabezado"/>
      <w:ind w:right="56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88742C" wp14:editId="330C322F">
              <wp:simplePos x="0" y="0"/>
              <wp:positionH relativeFrom="margin">
                <wp:align>right</wp:align>
              </wp:positionH>
              <wp:positionV relativeFrom="paragraph">
                <wp:posOffset>120403</wp:posOffset>
              </wp:positionV>
              <wp:extent cx="5998191" cy="13647"/>
              <wp:effectExtent l="0" t="0" r="22225" b="2476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91" cy="13647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413120" id="1 Conector recto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1.1pt,9.5pt" to="89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" strokecolor="#a5a5a5 [2092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493"/>
    <w:multiLevelType w:val="hybridMultilevel"/>
    <w:tmpl w:val="DCB48B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B789C"/>
    <w:multiLevelType w:val="hybridMultilevel"/>
    <w:tmpl w:val="20E8B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187D"/>
    <w:multiLevelType w:val="hybridMultilevel"/>
    <w:tmpl w:val="65FAAE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4792417C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7271B"/>
    <w:multiLevelType w:val="hybridMultilevel"/>
    <w:tmpl w:val="EC7603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42CD"/>
    <w:multiLevelType w:val="hybridMultilevel"/>
    <w:tmpl w:val="EB90A2F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F582D"/>
    <w:multiLevelType w:val="hybridMultilevel"/>
    <w:tmpl w:val="BF8AC0C0"/>
    <w:lvl w:ilvl="0" w:tplc="937C8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77AC"/>
    <w:multiLevelType w:val="hybridMultilevel"/>
    <w:tmpl w:val="22403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31691"/>
    <w:multiLevelType w:val="hybridMultilevel"/>
    <w:tmpl w:val="CF5209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7962"/>
    <w:multiLevelType w:val="hybridMultilevel"/>
    <w:tmpl w:val="227C4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D3CF0"/>
    <w:multiLevelType w:val="multilevel"/>
    <w:tmpl w:val="E6E0B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5FED"/>
    <w:multiLevelType w:val="hybridMultilevel"/>
    <w:tmpl w:val="14B83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F70ED"/>
    <w:multiLevelType w:val="hybridMultilevel"/>
    <w:tmpl w:val="162025C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93AE8"/>
    <w:multiLevelType w:val="hybridMultilevel"/>
    <w:tmpl w:val="33DCDA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F0A78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D93E2C"/>
    <w:multiLevelType w:val="hybridMultilevel"/>
    <w:tmpl w:val="EC7603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248AF"/>
    <w:multiLevelType w:val="hybridMultilevel"/>
    <w:tmpl w:val="8000EECC"/>
    <w:lvl w:ilvl="0" w:tplc="0F4AD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0E6741"/>
    <w:multiLevelType w:val="hybridMultilevel"/>
    <w:tmpl w:val="FA4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234857">
    <w:abstractNumId w:val="4"/>
  </w:num>
  <w:num w:numId="2" w16cid:durableId="1849098240">
    <w:abstractNumId w:val="7"/>
  </w:num>
  <w:num w:numId="3" w16cid:durableId="1668241002">
    <w:abstractNumId w:val="3"/>
  </w:num>
  <w:num w:numId="4" w16cid:durableId="571936697">
    <w:abstractNumId w:val="14"/>
  </w:num>
  <w:num w:numId="5" w16cid:durableId="2140419078">
    <w:abstractNumId w:val="8"/>
  </w:num>
  <w:num w:numId="6" w16cid:durableId="710808833">
    <w:abstractNumId w:val="1"/>
  </w:num>
  <w:num w:numId="7" w16cid:durableId="2103406282">
    <w:abstractNumId w:val="15"/>
  </w:num>
  <w:num w:numId="8" w16cid:durableId="785849301">
    <w:abstractNumId w:val="0"/>
  </w:num>
  <w:num w:numId="9" w16cid:durableId="1643850783">
    <w:abstractNumId w:val="11"/>
  </w:num>
  <w:num w:numId="10" w16cid:durableId="1742824683">
    <w:abstractNumId w:val="12"/>
  </w:num>
  <w:num w:numId="11" w16cid:durableId="1354573846">
    <w:abstractNumId w:val="10"/>
  </w:num>
  <w:num w:numId="12" w16cid:durableId="1766615302">
    <w:abstractNumId w:val="6"/>
  </w:num>
  <w:num w:numId="13" w16cid:durableId="703939998">
    <w:abstractNumId w:val="13"/>
  </w:num>
  <w:num w:numId="14" w16cid:durableId="7829202">
    <w:abstractNumId w:val="2"/>
  </w:num>
  <w:num w:numId="15" w16cid:durableId="1643198369">
    <w:abstractNumId w:val="9"/>
  </w:num>
  <w:num w:numId="16" w16cid:durableId="972096772">
    <w:abstractNumId w:val="16"/>
  </w:num>
  <w:num w:numId="17" w16cid:durableId="1308391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7D"/>
    <w:rsid w:val="000063A1"/>
    <w:rsid w:val="00012B31"/>
    <w:rsid w:val="00025AB3"/>
    <w:rsid w:val="00031CA3"/>
    <w:rsid w:val="00037923"/>
    <w:rsid w:val="00056696"/>
    <w:rsid w:val="000601FC"/>
    <w:rsid w:val="00075896"/>
    <w:rsid w:val="000918E4"/>
    <w:rsid w:val="000A407D"/>
    <w:rsid w:val="000B675F"/>
    <w:rsid w:val="000E4DBD"/>
    <w:rsid w:val="000E4F51"/>
    <w:rsid w:val="00106B35"/>
    <w:rsid w:val="00107854"/>
    <w:rsid w:val="001453E6"/>
    <w:rsid w:val="00155F83"/>
    <w:rsid w:val="00156215"/>
    <w:rsid w:val="00167624"/>
    <w:rsid w:val="0017056F"/>
    <w:rsid w:val="001970A6"/>
    <w:rsid w:val="001A06AD"/>
    <w:rsid w:val="001A1198"/>
    <w:rsid w:val="001B346E"/>
    <w:rsid w:val="001B4096"/>
    <w:rsid w:val="001C10D0"/>
    <w:rsid w:val="001C168D"/>
    <w:rsid w:val="001C7A91"/>
    <w:rsid w:val="001F2174"/>
    <w:rsid w:val="0020212E"/>
    <w:rsid w:val="002053D1"/>
    <w:rsid w:val="00221A9D"/>
    <w:rsid w:val="002312D4"/>
    <w:rsid w:val="0025354D"/>
    <w:rsid w:val="0026327F"/>
    <w:rsid w:val="00271144"/>
    <w:rsid w:val="00274319"/>
    <w:rsid w:val="00274641"/>
    <w:rsid w:val="00277216"/>
    <w:rsid w:val="00284811"/>
    <w:rsid w:val="00285467"/>
    <w:rsid w:val="002B6CBB"/>
    <w:rsid w:val="002D1191"/>
    <w:rsid w:val="002F7C3C"/>
    <w:rsid w:val="00305ED0"/>
    <w:rsid w:val="00321DE4"/>
    <w:rsid w:val="00323C81"/>
    <w:rsid w:val="00343322"/>
    <w:rsid w:val="003452C1"/>
    <w:rsid w:val="00362A7B"/>
    <w:rsid w:val="00371ACD"/>
    <w:rsid w:val="00374BC2"/>
    <w:rsid w:val="003A23DB"/>
    <w:rsid w:val="003B1061"/>
    <w:rsid w:val="003B1DAB"/>
    <w:rsid w:val="003D07BA"/>
    <w:rsid w:val="003E0D59"/>
    <w:rsid w:val="003E574E"/>
    <w:rsid w:val="003F09E3"/>
    <w:rsid w:val="003F4466"/>
    <w:rsid w:val="00400D5F"/>
    <w:rsid w:val="0040712A"/>
    <w:rsid w:val="00410F9D"/>
    <w:rsid w:val="00411045"/>
    <w:rsid w:val="004203D9"/>
    <w:rsid w:val="0045353D"/>
    <w:rsid w:val="00475A50"/>
    <w:rsid w:val="004B6FA4"/>
    <w:rsid w:val="004C180F"/>
    <w:rsid w:val="004C7686"/>
    <w:rsid w:val="005055A5"/>
    <w:rsid w:val="00523932"/>
    <w:rsid w:val="0053234A"/>
    <w:rsid w:val="00553FD3"/>
    <w:rsid w:val="005540E5"/>
    <w:rsid w:val="00557406"/>
    <w:rsid w:val="005867D2"/>
    <w:rsid w:val="00596027"/>
    <w:rsid w:val="005A24B6"/>
    <w:rsid w:val="005E155F"/>
    <w:rsid w:val="005E4040"/>
    <w:rsid w:val="00601449"/>
    <w:rsid w:val="00604580"/>
    <w:rsid w:val="00627EE4"/>
    <w:rsid w:val="00632522"/>
    <w:rsid w:val="00645AAF"/>
    <w:rsid w:val="006544EB"/>
    <w:rsid w:val="0066021D"/>
    <w:rsid w:val="006621F1"/>
    <w:rsid w:val="006671AC"/>
    <w:rsid w:val="00677F04"/>
    <w:rsid w:val="006806E4"/>
    <w:rsid w:val="006B6086"/>
    <w:rsid w:val="006C7B76"/>
    <w:rsid w:val="006F2457"/>
    <w:rsid w:val="006F3EF4"/>
    <w:rsid w:val="00732931"/>
    <w:rsid w:val="007918AA"/>
    <w:rsid w:val="00797232"/>
    <w:rsid w:val="007A4B70"/>
    <w:rsid w:val="007C2DF4"/>
    <w:rsid w:val="007D3980"/>
    <w:rsid w:val="007D7885"/>
    <w:rsid w:val="007E4B6C"/>
    <w:rsid w:val="007E6D3A"/>
    <w:rsid w:val="007F074A"/>
    <w:rsid w:val="007F4755"/>
    <w:rsid w:val="0080164E"/>
    <w:rsid w:val="008017FC"/>
    <w:rsid w:val="00811406"/>
    <w:rsid w:val="00824E6A"/>
    <w:rsid w:val="00827549"/>
    <w:rsid w:val="00856CF8"/>
    <w:rsid w:val="008577B7"/>
    <w:rsid w:val="00864F31"/>
    <w:rsid w:val="00866E55"/>
    <w:rsid w:val="008A05D4"/>
    <w:rsid w:val="008A159B"/>
    <w:rsid w:val="008E61CD"/>
    <w:rsid w:val="008F50AE"/>
    <w:rsid w:val="008F6BD5"/>
    <w:rsid w:val="009022E6"/>
    <w:rsid w:val="00904261"/>
    <w:rsid w:val="00916AEE"/>
    <w:rsid w:val="00922E8B"/>
    <w:rsid w:val="00930F2E"/>
    <w:rsid w:val="0094006B"/>
    <w:rsid w:val="009775F1"/>
    <w:rsid w:val="009906D8"/>
    <w:rsid w:val="009939D2"/>
    <w:rsid w:val="009A7900"/>
    <w:rsid w:val="009C3738"/>
    <w:rsid w:val="009F5C45"/>
    <w:rsid w:val="00A07FA3"/>
    <w:rsid w:val="00A20997"/>
    <w:rsid w:val="00A25734"/>
    <w:rsid w:val="00A44C6F"/>
    <w:rsid w:val="00A471E8"/>
    <w:rsid w:val="00A7439E"/>
    <w:rsid w:val="00A826CF"/>
    <w:rsid w:val="00AB7207"/>
    <w:rsid w:val="00AC2E2A"/>
    <w:rsid w:val="00AC3D65"/>
    <w:rsid w:val="00AD38FF"/>
    <w:rsid w:val="00AE7DC0"/>
    <w:rsid w:val="00AF4D83"/>
    <w:rsid w:val="00B339F5"/>
    <w:rsid w:val="00B47C2C"/>
    <w:rsid w:val="00B57E5E"/>
    <w:rsid w:val="00B826E3"/>
    <w:rsid w:val="00B975BD"/>
    <w:rsid w:val="00BB090B"/>
    <w:rsid w:val="00BC6049"/>
    <w:rsid w:val="00BD068F"/>
    <w:rsid w:val="00BD572E"/>
    <w:rsid w:val="00BD6463"/>
    <w:rsid w:val="00BE089A"/>
    <w:rsid w:val="00BF3FCE"/>
    <w:rsid w:val="00C054BB"/>
    <w:rsid w:val="00C16300"/>
    <w:rsid w:val="00C27EF7"/>
    <w:rsid w:val="00C333C0"/>
    <w:rsid w:val="00C746EA"/>
    <w:rsid w:val="00C93B7F"/>
    <w:rsid w:val="00CA6A88"/>
    <w:rsid w:val="00CC067F"/>
    <w:rsid w:val="00CC55D6"/>
    <w:rsid w:val="00D42C35"/>
    <w:rsid w:val="00D75747"/>
    <w:rsid w:val="00D762D4"/>
    <w:rsid w:val="00D82BDA"/>
    <w:rsid w:val="00D9623F"/>
    <w:rsid w:val="00DA22FD"/>
    <w:rsid w:val="00DB0B60"/>
    <w:rsid w:val="00DB4147"/>
    <w:rsid w:val="00DD40A0"/>
    <w:rsid w:val="00DE590B"/>
    <w:rsid w:val="00DE7639"/>
    <w:rsid w:val="00DE7B2B"/>
    <w:rsid w:val="00DF53EF"/>
    <w:rsid w:val="00DF7060"/>
    <w:rsid w:val="00E07B8C"/>
    <w:rsid w:val="00E114CC"/>
    <w:rsid w:val="00E1748E"/>
    <w:rsid w:val="00E40523"/>
    <w:rsid w:val="00E55266"/>
    <w:rsid w:val="00EA1883"/>
    <w:rsid w:val="00EA1A77"/>
    <w:rsid w:val="00EA44C4"/>
    <w:rsid w:val="00EA4776"/>
    <w:rsid w:val="00EC3F2D"/>
    <w:rsid w:val="00EE2764"/>
    <w:rsid w:val="00EF5231"/>
    <w:rsid w:val="00EF52EC"/>
    <w:rsid w:val="00F17F14"/>
    <w:rsid w:val="00F448F4"/>
    <w:rsid w:val="00F87726"/>
    <w:rsid w:val="00FA11F8"/>
    <w:rsid w:val="00FB3673"/>
    <w:rsid w:val="00FB486E"/>
    <w:rsid w:val="00FD1C84"/>
    <w:rsid w:val="00FF105A"/>
    <w:rsid w:val="00FF4F35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A3DC3D"/>
  <w15:docId w15:val="{D3A44EE5-4E1F-4C12-8F43-56E23094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07D"/>
  </w:style>
  <w:style w:type="paragraph" w:styleId="Piedepgina">
    <w:name w:val="footer"/>
    <w:basedOn w:val="Normal"/>
    <w:link w:val="PiedepginaCar"/>
    <w:uiPriority w:val="99"/>
    <w:unhideWhenUsed/>
    <w:rsid w:val="000A4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7D"/>
  </w:style>
  <w:style w:type="paragraph" w:styleId="Textodeglobo">
    <w:name w:val="Balloon Text"/>
    <w:basedOn w:val="Normal"/>
    <w:link w:val="TextodegloboCar"/>
    <w:uiPriority w:val="99"/>
    <w:semiHidden/>
    <w:unhideWhenUsed/>
    <w:rsid w:val="000A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07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44C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A44C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Eolo II</dc:creator>
  <cp:lastModifiedBy>Daniel Videla</cp:lastModifiedBy>
  <cp:revision>2</cp:revision>
  <cp:lastPrinted>2024-03-21T23:10:00Z</cp:lastPrinted>
  <dcterms:created xsi:type="dcterms:W3CDTF">2025-03-13T20:13:00Z</dcterms:created>
  <dcterms:modified xsi:type="dcterms:W3CDTF">2025-03-13T20:13:00Z</dcterms:modified>
</cp:coreProperties>
</file>