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50" w:rsidRPr="0068216E" w:rsidRDefault="0068216E" w:rsidP="0068216E">
      <w:pPr>
        <w:jc w:val="center"/>
        <w:rPr>
          <w:rFonts w:ascii="Arial" w:hAnsi="Arial" w:cs="Arial"/>
          <w:b/>
          <w:sz w:val="32"/>
          <w:lang w:val="es-AR"/>
        </w:rPr>
      </w:pPr>
      <w:r w:rsidRPr="0068216E">
        <w:rPr>
          <w:rFonts w:ascii="Arial" w:hAnsi="Arial" w:cs="Arial"/>
          <w:b/>
          <w:szCs w:val="20"/>
        </w:rPr>
        <w:t>TEST ANCLAS DE CARRERA</w:t>
      </w:r>
      <w:r w:rsidR="005A3750" w:rsidRPr="0068216E">
        <w:rPr>
          <w:rFonts w:ascii="Arial" w:hAnsi="Arial" w:cs="Arial"/>
          <w:b/>
          <w:szCs w:val="20"/>
        </w:rPr>
        <w:t xml:space="preserve">  - Edgar </w:t>
      </w:r>
      <w:proofErr w:type="spellStart"/>
      <w:r w:rsidR="005A3750" w:rsidRPr="0068216E">
        <w:rPr>
          <w:rFonts w:ascii="Arial" w:hAnsi="Arial" w:cs="Arial"/>
          <w:b/>
          <w:szCs w:val="20"/>
        </w:rPr>
        <w:t>Schein</w:t>
      </w:r>
      <w:proofErr w:type="spellEnd"/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A continuación se le presentarán 40 preguntas, las cuales deberán ser evaluadas otorgándole un puntaje del 1 al 6, de acuerdo al grado de veracidad que tienen para usted,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Pr="000F31CE" w:rsidRDefault="005A3750" w:rsidP="005A3750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0F31CE">
        <w:rPr>
          <w:rFonts w:ascii="Arial" w:hAnsi="Arial" w:cs="Arial"/>
          <w:b/>
          <w:sz w:val="20"/>
          <w:szCs w:val="20"/>
          <w:u w:val="single"/>
          <w:lang w:val="es-AR"/>
        </w:rPr>
        <w:t>Por ejemplo</w:t>
      </w:r>
      <w:r w:rsidRPr="000F31CE">
        <w:rPr>
          <w:rFonts w:ascii="Arial" w:hAnsi="Arial" w:cs="Arial"/>
          <w:sz w:val="20"/>
          <w:szCs w:val="20"/>
          <w:u w:val="single"/>
          <w:lang w:val="es-AR"/>
        </w:rPr>
        <w:t>: Me siento satisfecho con mi carrera cuando soy capaz de usar mis talentos para servir a los demás.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1.- </w:t>
      </w:r>
      <w:r>
        <w:rPr>
          <w:rFonts w:ascii="Arial" w:hAnsi="Arial" w:cs="Arial"/>
          <w:sz w:val="20"/>
          <w:szCs w:val="20"/>
          <w:lang w:val="es-AR"/>
        </w:rPr>
        <w:tab/>
        <w:t>Si el ítem nunca es verdadero para usted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  <w:lang w:val="es-AR"/>
        </w:rPr>
        <w:t>ó</w:t>
      </w:r>
      <w:proofErr w:type="spellEnd"/>
      <w:r>
        <w:rPr>
          <w:rFonts w:ascii="Arial" w:hAnsi="Arial" w:cs="Arial"/>
          <w:sz w:val="20"/>
          <w:szCs w:val="20"/>
          <w:lang w:val="es-AR"/>
        </w:rPr>
        <w:t xml:space="preserve"> 3.-</w:t>
      </w:r>
      <w:r>
        <w:rPr>
          <w:rFonts w:ascii="Arial" w:hAnsi="Arial" w:cs="Arial"/>
          <w:sz w:val="20"/>
          <w:szCs w:val="20"/>
          <w:lang w:val="es-AR"/>
        </w:rPr>
        <w:tab/>
        <w:t>Si el ítem es ocasionalmente verdadero para usted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4 </w:t>
      </w:r>
      <w:proofErr w:type="spellStart"/>
      <w:r>
        <w:rPr>
          <w:rFonts w:ascii="Arial" w:hAnsi="Arial" w:cs="Arial"/>
          <w:sz w:val="20"/>
          <w:szCs w:val="20"/>
          <w:lang w:val="es-AR"/>
        </w:rPr>
        <w:t>ó</w:t>
      </w:r>
      <w:proofErr w:type="spellEnd"/>
      <w:r>
        <w:rPr>
          <w:rFonts w:ascii="Arial" w:hAnsi="Arial" w:cs="Arial"/>
          <w:sz w:val="20"/>
          <w:szCs w:val="20"/>
          <w:lang w:val="es-AR"/>
        </w:rPr>
        <w:t xml:space="preserve"> 5.-</w:t>
      </w:r>
      <w:r>
        <w:rPr>
          <w:rFonts w:ascii="Arial" w:hAnsi="Arial" w:cs="Arial"/>
          <w:sz w:val="20"/>
          <w:szCs w:val="20"/>
          <w:lang w:val="es-AR"/>
        </w:rPr>
        <w:tab/>
        <w:t>Si el ítem es frecuentemente verdadero para usted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6.-</w:t>
      </w:r>
      <w:r>
        <w:rPr>
          <w:rFonts w:ascii="Arial" w:hAnsi="Arial" w:cs="Arial"/>
          <w:sz w:val="20"/>
          <w:szCs w:val="20"/>
          <w:lang w:val="es-AR"/>
        </w:rPr>
        <w:tab/>
        <w:t>Si el ítem es siempre verdadero para usted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Utilice la siguiente escala para evaluar las respuestas a cada uno de los ítems y escriba el número en el espacio correspondiente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tbl>
      <w:tblPr>
        <w:tblStyle w:val="Tablaconcuadrcula"/>
        <w:tblW w:w="8460" w:type="dxa"/>
        <w:tblInd w:w="108" w:type="dxa"/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1977"/>
      </w:tblGrid>
      <w:tr w:rsidR="005A3750" w:rsidTr="000F0F15">
        <w:trPr>
          <w:trHeight w:val="536"/>
        </w:trPr>
        <w:tc>
          <w:tcPr>
            <w:tcW w:w="2161" w:type="dxa"/>
            <w:vAlign w:val="center"/>
          </w:tcPr>
          <w:p w:rsidR="005A3750" w:rsidRPr="00402C84" w:rsidRDefault="005A3750" w:rsidP="000F0F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402C84">
              <w:rPr>
                <w:rFonts w:ascii="Arial" w:hAnsi="Arial" w:cs="Arial"/>
                <w:b/>
                <w:sz w:val="16"/>
                <w:szCs w:val="16"/>
                <w:lang w:val="es-AR"/>
              </w:rPr>
              <w:t>NUNCA ES VERDADERO</w:t>
            </w:r>
          </w:p>
        </w:tc>
        <w:tc>
          <w:tcPr>
            <w:tcW w:w="2161" w:type="dxa"/>
            <w:vAlign w:val="center"/>
          </w:tcPr>
          <w:p w:rsidR="005A3750" w:rsidRPr="00402C84" w:rsidRDefault="005A3750" w:rsidP="000F0F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402C84">
              <w:rPr>
                <w:rFonts w:ascii="Arial" w:hAnsi="Arial" w:cs="Arial"/>
                <w:b/>
                <w:sz w:val="16"/>
                <w:szCs w:val="16"/>
                <w:lang w:val="es-AR"/>
              </w:rPr>
              <w:t>OCASIONALMENTE VERDADERO</w:t>
            </w:r>
          </w:p>
        </w:tc>
        <w:tc>
          <w:tcPr>
            <w:tcW w:w="2161" w:type="dxa"/>
            <w:vAlign w:val="center"/>
          </w:tcPr>
          <w:p w:rsidR="005A3750" w:rsidRPr="00402C84" w:rsidRDefault="005A3750" w:rsidP="000F0F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402C84">
              <w:rPr>
                <w:rFonts w:ascii="Arial" w:hAnsi="Arial" w:cs="Arial"/>
                <w:b/>
                <w:sz w:val="16"/>
                <w:szCs w:val="16"/>
                <w:lang w:val="es-AR"/>
              </w:rPr>
              <w:t>FRECUENTEMENTE VERDADERO</w:t>
            </w:r>
          </w:p>
        </w:tc>
        <w:tc>
          <w:tcPr>
            <w:tcW w:w="1977" w:type="dxa"/>
            <w:vAlign w:val="center"/>
          </w:tcPr>
          <w:p w:rsidR="005A3750" w:rsidRPr="00402C84" w:rsidRDefault="005A3750" w:rsidP="000F0F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402C84">
              <w:rPr>
                <w:rFonts w:ascii="Arial" w:hAnsi="Arial" w:cs="Arial"/>
                <w:b/>
                <w:sz w:val="16"/>
                <w:szCs w:val="16"/>
                <w:lang w:val="es-AR"/>
              </w:rPr>
              <w:t>SIEMPRE ES VERDADERO</w:t>
            </w:r>
          </w:p>
        </w:tc>
      </w:tr>
      <w:tr w:rsidR="005A3750" w:rsidTr="000F0F15">
        <w:trPr>
          <w:trHeight w:val="530"/>
        </w:trPr>
        <w:tc>
          <w:tcPr>
            <w:tcW w:w="2161" w:type="dxa"/>
            <w:vAlign w:val="center"/>
          </w:tcPr>
          <w:p w:rsidR="005A3750" w:rsidRDefault="005A3750" w:rsidP="000F0F15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</w:t>
            </w:r>
          </w:p>
        </w:tc>
        <w:tc>
          <w:tcPr>
            <w:tcW w:w="2161" w:type="dxa"/>
            <w:vAlign w:val="center"/>
          </w:tcPr>
          <w:p w:rsidR="005A3750" w:rsidRDefault="005A3750" w:rsidP="000F0F15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2        3</w:t>
            </w:r>
          </w:p>
        </w:tc>
        <w:tc>
          <w:tcPr>
            <w:tcW w:w="2161" w:type="dxa"/>
            <w:vAlign w:val="center"/>
          </w:tcPr>
          <w:p w:rsidR="005A3750" w:rsidRDefault="005A3750" w:rsidP="000F0F15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4       5</w:t>
            </w:r>
          </w:p>
        </w:tc>
        <w:tc>
          <w:tcPr>
            <w:tcW w:w="1977" w:type="dxa"/>
            <w:vAlign w:val="center"/>
          </w:tcPr>
          <w:p w:rsidR="005A3750" w:rsidRDefault="005A3750" w:rsidP="000F0F15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6</w:t>
            </w:r>
          </w:p>
        </w:tc>
      </w:tr>
    </w:tbl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____ 1. Sueño con ser tan bueno en lo que hago como para que se requiera mi opinión </w:t>
      </w:r>
      <w:r w:rsidR="006C60A0">
        <w:rPr>
          <w:rFonts w:ascii="Arial" w:hAnsi="Arial" w:cs="Arial"/>
          <w:sz w:val="20"/>
          <w:szCs w:val="20"/>
          <w:lang w:val="es-AR"/>
        </w:rPr>
        <w:t>c</w:t>
      </w:r>
      <w:r>
        <w:rPr>
          <w:rFonts w:ascii="Arial" w:hAnsi="Arial" w:cs="Arial"/>
          <w:sz w:val="20"/>
          <w:szCs w:val="20"/>
          <w:lang w:val="es-AR"/>
        </w:rPr>
        <w:t>ontinuamente.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2. Me siento satisfecho con mi trabajo cuando soy capaz de integrar y coordinar el esfuerzo de otros.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3. Sueño con tener una carrera que me permita tener libertad para trabajar a mi manera y determinando mis propios horarios.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4. Para mí es más importante tener seguridad y estabilidad que libertad y autonomía.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5. Estoy siempre buscando ideas que me permitan empezar mi propio negocio.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6. Me sentiré exitoso en mi carrera, solo cuando sienta que he contribuido realmente al bienestar de la sociedad.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7. Sueño con una carrera en la que pueda resolver problemas o triunfar en situaciones que planteen verdaderos desafíos.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____ 8. Preferiría dejar la organización a ocupar un puesto en el que vea </w:t>
      </w:r>
      <w:proofErr w:type="spellStart"/>
      <w:r>
        <w:rPr>
          <w:rFonts w:ascii="Arial" w:hAnsi="Arial" w:cs="Arial"/>
          <w:sz w:val="20"/>
          <w:szCs w:val="20"/>
          <w:lang w:val="es-AR"/>
        </w:rPr>
        <w:t>compromoetida</w:t>
      </w:r>
      <w:proofErr w:type="spellEnd"/>
      <w:r>
        <w:rPr>
          <w:rFonts w:ascii="Arial" w:hAnsi="Arial" w:cs="Arial"/>
          <w:sz w:val="20"/>
          <w:szCs w:val="20"/>
          <w:lang w:val="es-AR"/>
        </w:rPr>
        <w:t xml:space="preserve"> la capacidad de ocuparme de mis responsabilidades personales y familiares.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9. Me sentiré exitoso en mi carrera, solo si puedo desarrollar mis habilidades técnicas o funcionales a un alto nivel.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10. Sueño con estar a cargo de una organización compleja, teniendo que tomar decisiones que afecten a muchas personas.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11. Me siento realizado en mi trabajo cuando soy totalmente libre para definir mis propias tareas, horarios y procedimientos.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____ 12. Preferiría dejar </w:t>
      </w:r>
      <w:proofErr w:type="gramStart"/>
      <w:r>
        <w:rPr>
          <w:rFonts w:ascii="Arial" w:hAnsi="Arial" w:cs="Arial"/>
          <w:sz w:val="20"/>
          <w:szCs w:val="20"/>
          <w:lang w:val="es-AR"/>
        </w:rPr>
        <w:t>al</w:t>
      </w:r>
      <w:proofErr w:type="gramEnd"/>
      <w:r>
        <w:rPr>
          <w:rFonts w:ascii="Arial" w:hAnsi="Arial" w:cs="Arial"/>
          <w:sz w:val="20"/>
          <w:szCs w:val="20"/>
          <w:lang w:val="es-AR"/>
        </w:rPr>
        <w:t xml:space="preserve"> organización a aceptar una tarea que ponga en peligro mi seguridad dentro de ella.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lastRenderedPageBreak/>
        <w:t>____ 13. Me parece más importante crear mi propio negocio que alcanzar un puesto directivo de alto nivel en la organización de otro.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14. Me siento satisfecho con mi carrera cuando soy capaz de usar talentos para servir a los demás.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15. Me sentiré exitoso en mi carrera, solo si puedo enfrentar y superar desafíos difíciles.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____ 16. Sueño con una carrera que me permita integrar mis necesidades personales, familiares y laborales. 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17. Convertirme en un directivo funcional senior en mi área, me resulta más atractivo que ser gerente general.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18. Me sentiré exitoso en mi carrera, solo si llego a ser gerente general de una organización.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19. Me sentiré exitoso en mi carrera, sólo si logro una total autonomía y libertad.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20. Busco trabajar en organizaciones que me hagan sentir cierta seguridad y estabilidad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21. Me siento realizado en mi carrera cuando soy capaz de construir algo, solo a partir de mis propias ideas y esfuerzos.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22. Me parece más importante usar mis habilidades para hacer que el mundo sea un lugar donde vivir y trabajar mejor, que lograr una posición directiva de alto nivel.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23. Me sentí muy satisfecho con mi carrera, cuando pude resolver problemas aparentemente insolubles o salir victorioso de situaciones aparentemente imposibles de superar.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24. Me siento exitoso en la vida, solo cuando soy capaz de equilibrar mis exigencias personales, familiares y profesionales.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25. Preferiría dejar la organización a trabajar en algo fuera del área en la que tengo experiencia.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26. Convertirme en gerente general me resulta más atractivo que ser gerente funcional senior en mi área de experiencia.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27. La posibilidad de hacer un trabajo a mi manera, libre de reglas y límites me parece más importante que la seguridad.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28. Estoy satisfecho con mi trabajo cuando siento que tengo una completa seguridad financiera y profesional.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29. Me sentiré exitoso en mi carrera, solo cuando logre crear o construir algo que sea enteramente mi propio producto o idea.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30. Sueño con tener una carrera que contribuya realmente con la humanidad y la sociedad.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31. Busco oportunidades laborales que desafíen mi habilidad para resolver problemas y/o mis competencias.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32. Considero que es más importante equilibrar las exigencias de mi vida personal y profesional, que lograr una posición directiva de alto nivel.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33. Me siento satisfecho con mi trabajo cuando soy capaz de usar mis habilidades y talentos.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Pr="004376D1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 w:rsidRPr="004376D1">
        <w:rPr>
          <w:rFonts w:ascii="Arial" w:hAnsi="Arial" w:cs="Arial"/>
          <w:sz w:val="20"/>
          <w:szCs w:val="20"/>
          <w:lang w:val="es-AR"/>
        </w:rPr>
        <w:t>____ 34. Preferiría dejar la organización a aceptar un trabajo que me desvíe del camino hacia la Dirección.</w:t>
      </w:r>
    </w:p>
    <w:p w:rsidR="005A3750" w:rsidRPr="004376D1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 w:rsidRPr="004376D1">
        <w:rPr>
          <w:rFonts w:ascii="Arial" w:hAnsi="Arial" w:cs="Arial"/>
          <w:sz w:val="20"/>
          <w:szCs w:val="20"/>
          <w:lang w:val="es-AR"/>
        </w:rPr>
        <w:t>____ 35. Preferiría dejar la organización a aceptar un trabajo que reduzca mi autonomía y libertad.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36. Sueño con tener una carrera que me permita sentir que tengo cierta seguridad y estabilidad.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37. Sueño con crear mi propia empresa.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38. Preferiría dejar la organización a aceptar una asignación que no me permita desarrollar mi capacidad de servir a los demás.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39. Me parece más importante trabajar con problemas que prácticamente no tienen solución, que lograr una posición directiva de alto nivel.</w:t>
      </w: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____ 40. Siempre he buscado oportunidades laborales que interfieran lo menos posible con mis intereses familiares y personales.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Pr="002B55E2" w:rsidRDefault="005A3750" w:rsidP="005A3750">
      <w:pPr>
        <w:rPr>
          <w:rFonts w:ascii="Arial" w:hAnsi="Arial" w:cs="Arial"/>
          <w:b/>
          <w:sz w:val="20"/>
          <w:szCs w:val="20"/>
          <w:lang w:val="es-AR"/>
        </w:rPr>
      </w:pPr>
      <w:r w:rsidRPr="002B55E2">
        <w:rPr>
          <w:rFonts w:ascii="Arial" w:hAnsi="Arial" w:cs="Arial"/>
          <w:b/>
          <w:sz w:val="20"/>
          <w:szCs w:val="20"/>
          <w:lang w:val="es-AR"/>
        </w:rPr>
        <w:t>Resultados del cuestionario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6C60A0">
      <w:p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A continuación traslade a la tabla siguiente las puntuaciones asignadas a cada una de las preguntas, luego sume las puntuaciones por cada columna y obtenga un total de puntos por columna.</w:t>
      </w:r>
    </w:p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tbl>
      <w:tblPr>
        <w:tblStyle w:val="Tablaconcuadrcula"/>
        <w:tblW w:w="8644" w:type="dxa"/>
        <w:tblInd w:w="108" w:type="dxa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081"/>
        <w:gridCol w:w="1081"/>
        <w:gridCol w:w="1081"/>
        <w:gridCol w:w="1081"/>
      </w:tblGrid>
      <w:tr w:rsidR="005A3750" w:rsidRPr="002B55E2" w:rsidTr="000F0F15">
        <w:trPr>
          <w:trHeight w:hRule="exact" w:val="340"/>
        </w:trPr>
        <w:tc>
          <w:tcPr>
            <w:tcW w:w="1080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bookmarkStart w:id="0" w:name="_GoBack" w:colFirst="0" w:colLast="7"/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TF</w:t>
            </w:r>
          </w:p>
        </w:tc>
        <w:tc>
          <w:tcPr>
            <w:tcW w:w="1080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G</w:t>
            </w:r>
          </w:p>
        </w:tc>
        <w:tc>
          <w:tcPr>
            <w:tcW w:w="1080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AI</w:t>
            </w:r>
          </w:p>
        </w:tc>
        <w:tc>
          <w:tcPr>
            <w:tcW w:w="1080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SE</w:t>
            </w:r>
          </w:p>
        </w:tc>
        <w:tc>
          <w:tcPr>
            <w:tcW w:w="1081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CE</w:t>
            </w:r>
          </w:p>
        </w:tc>
        <w:tc>
          <w:tcPr>
            <w:tcW w:w="1081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SC</w:t>
            </w:r>
          </w:p>
        </w:tc>
        <w:tc>
          <w:tcPr>
            <w:tcW w:w="1081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D</w:t>
            </w:r>
          </w:p>
        </w:tc>
        <w:tc>
          <w:tcPr>
            <w:tcW w:w="1081" w:type="dxa"/>
            <w:vAlign w:val="center"/>
          </w:tcPr>
          <w:p w:rsidR="005A3750" w:rsidRPr="002B55E2" w:rsidRDefault="005A3750" w:rsidP="000F0F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B55E2">
              <w:rPr>
                <w:rFonts w:ascii="Arial" w:hAnsi="Arial" w:cs="Arial"/>
                <w:b/>
                <w:sz w:val="20"/>
                <w:szCs w:val="20"/>
                <w:lang w:val="es-AR"/>
              </w:rPr>
              <w:t>EV</w:t>
            </w:r>
          </w:p>
        </w:tc>
      </w:tr>
      <w:bookmarkEnd w:id="0"/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4: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5: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6: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7: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8:</w:t>
            </w:r>
          </w:p>
        </w:tc>
      </w:tr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9: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10: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11: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12: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13: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14: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15: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16:</w:t>
            </w:r>
          </w:p>
        </w:tc>
      </w:tr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17: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18: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19: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20: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21: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22: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23: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24:</w:t>
            </w:r>
          </w:p>
        </w:tc>
      </w:tr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25: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26: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27: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28: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29: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30: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31: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32:</w:t>
            </w:r>
          </w:p>
        </w:tc>
      </w:tr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33: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34: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35:</w:t>
            </w: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36: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37: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38: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39:</w:t>
            </w: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40:</w:t>
            </w:r>
          </w:p>
        </w:tc>
      </w:tr>
      <w:tr w:rsidR="005A3750" w:rsidTr="000F0F15">
        <w:trPr>
          <w:trHeight w:hRule="exact" w:val="454"/>
        </w:trPr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0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081" w:type="dxa"/>
            <w:vAlign w:val="center"/>
          </w:tcPr>
          <w:p w:rsidR="005A3750" w:rsidRDefault="005A3750" w:rsidP="000F0F15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5A3750" w:rsidRDefault="005A3750" w:rsidP="005A3750">
      <w:pPr>
        <w:rPr>
          <w:rFonts w:ascii="Arial" w:hAnsi="Arial" w:cs="Arial"/>
          <w:sz w:val="20"/>
          <w:szCs w:val="20"/>
          <w:lang w:val="es-AR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continuación escriba las tres primeras puntuaciones, considerando en primer lugar la columna de mayor puntaje, en segundo lugar la siguiente, etc.</w:t>
      </w: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1º………………………………………………………………</w:t>
      </w: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2º………………………………………………………………</w:t>
      </w: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</w:p>
    <w:p w:rsidR="005A3750" w:rsidRDefault="005A3750" w:rsidP="005A37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3º………………………………………………………………</w:t>
      </w:r>
    </w:p>
    <w:p w:rsidR="005A3750" w:rsidRDefault="005A3750" w:rsidP="005A3750"/>
    <w:p w:rsidR="005A3750" w:rsidRDefault="005A3750" w:rsidP="005A3750">
      <w:pPr>
        <w:rPr>
          <w:sz w:val="22"/>
          <w:szCs w:val="22"/>
        </w:rPr>
      </w:pPr>
    </w:p>
    <w:p w:rsidR="00473620" w:rsidRDefault="00473620"/>
    <w:sectPr w:rsidR="00473620" w:rsidSect="00473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50"/>
    <w:rsid w:val="00096FFC"/>
    <w:rsid w:val="00473620"/>
    <w:rsid w:val="005A3750"/>
    <w:rsid w:val="00676BA6"/>
    <w:rsid w:val="0068216E"/>
    <w:rsid w:val="006C60A0"/>
    <w:rsid w:val="0088549D"/>
    <w:rsid w:val="009B71DF"/>
    <w:rsid w:val="00AE55BC"/>
    <w:rsid w:val="00CC2B4B"/>
    <w:rsid w:val="00E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C199E-D1F6-447B-80CC-E302E3B0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 Brottier</cp:lastModifiedBy>
  <cp:revision>2</cp:revision>
  <dcterms:created xsi:type="dcterms:W3CDTF">2019-03-22T14:56:00Z</dcterms:created>
  <dcterms:modified xsi:type="dcterms:W3CDTF">2019-03-22T14:56:00Z</dcterms:modified>
</cp:coreProperties>
</file>