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EF986" w14:textId="77777777" w:rsidR="00475A08" w:rsidRDefault="00475A08" w:rsidP="00736EF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664FDC2D" w14:textId="77777777" w:rsidR="00475A08" w:rsidRDefault="00475A08" w:rsidP="00736EFC">
      <w:pPr>
        <w:jc w:val="center"/>
        <w:rPr>
          <w:b/>
          <w:bCs/>
          <w:sz w:val="24"/>
          <w:szCs w:val="24"/>
        </w:rPr>
      </w:pPr>
    </w:p>
    <w:p w14:paraId="4A8578B8" w14:textId="77777777" w:rsidR="00475A08" w:rsidRDefault="00475A08" w:rsidP="00736EFC">
      <w:pPr>
        <w:jc w:val="center"/>
        <w:rPr>
          <w:b/>
          <w:bCs/>
          <w:sz w:val="24"/>
          <w:szCs w:val="24"/>
        </w:rPr>
      </w:pPr>
    </w:p>
    <w:p w14:paraId="0BC8F031" w14:textId="77777777" w:rsidR="00475A08" w:rsidRDefault="00475A08" w:rsidP="00736EFC">
      <w:pPr>
        <w:jc w:val="center"/>
        <w:rPr>
          <w:b/>
          <w:bCs/>
          <w:sz w:val="24"/>
          <w:szCs w:val="24"/>
        </w:rPr>
      </w:pPr>
    </w:p>
    <w:p w14:paraId="1551E054" w14:textId="77777777" w:rsidR="00475A08" w:rsidRDefault="00475A08" w:rsidP="00736EFC">
      <w:pPr>
        <w:jc w:val="center"/>
        <w:rPr>
          <w:b/>
          <w:bCs/>
          <w:sz w:val="24"/>
          <w:szCs w:val="24"/>
        </w:rPr>
      </w:pPr>
    </w:p>
    <w:p w14:paraId="070BE27B" w14:textId="77777777" w:rsidR="00475A08" w:rsidRDefault="00475A08" w:rsidP="00736EFC">
      <w:pPr>
        <w:jc w:val="center"/>
        <w:rPr>
          <w:b/>
          <w:bCs/>
          <w:sz w:val="24"/>
          <w:szCs w:val="24"/>
        </w:rPr>
      </w:pPr>
    </w:p>
    <w:p w14:paraId="7EDC623D" w14:textId="4029BF17" w:rsidR="00475A08" w:rsidRDefault="00475A08" w:rsidP="00475A08">
      <w:pPr>
        <w:pStyle w:val="Ttulo"/>
        <w:jc w:val="center"/>
        <w:rPr>
          <w:sz w:val="96"/>
          <w:szCs w:val="96"/>
        </w:rPr>
      </w:pPr>
      <w:r w:rsidRPr="00475A08">
        <w:rPr>
          <w:sz w:val="96"/>
          <w:szCs w:val="96"/>
        </w:rPr>
        <w:t>Esquiando contra avalanchas</w:t>
      </w:r>
    </w:p>
    <w:p w14:paraId="1C94AD53" w14:textId="0ECA0613" w:rsidR="00475A08" w:rsidRDefault="00475A08" w:rsidP="00475A08"/>
    <w:p w14:paraId="7757ADDD" w14:textId="79B5E281" w:rsidR="00475A08" w:rsidRDefault="00475A08" w:rsidP="00475A08"/>
    <w:p w14:paraId="51BF6C5E" w14:textId="37AD3594" w:rsidR="00475A08" w:rsidRDefault="00475A08" w:rsidP="00475A08"/>
    <w:p w14:paraId="0AED4A08" w14:textId="4C3DD186" w:rsidR="00475A08" w:rsidRDefault="00475A08" w:rsidP="00475A08"/>
    <w:p w14:paraId="7A9BD97E" w14:textId="1347725C" w:rsidR="00475A08" w:rsidRDefault="00475A08" w:rsidP="00475A08"/>
    <w:p w14:paraId="36FAFA3B" w14:textId="555E75DC" w:rsidR="00475A08" w:rsidRDefault="00475A08" w:rsidP="00475A08"/>
    <w:p w14:paraId="23DC5D41" w14:textId="57F24268" w:rsidR="00475A08" w:rsidRDefault="00475A08" w:rsidP="00475A08"/>
    <w:p w14:paraId="03EA67AD" w14:textId="52980DCC" w:rsidR="00475A08" w:rsidRDefault="00475A08" w:rsidP="00475A08"/>
    <w:p w14:paraId="2E561C8F" w14:textId="38925E6F" w:rsidR="00475A08" w:rsidRDefault="00475A08" w:rsidP="00475A08"/>
    <w:p w14:paraId="623DA2E9" w14:textId="719FB5A2" w:rsidR="00475A08" w:rsidRDefault="00475A08" w:rsidP="00475A08"/>
    <w:p w14:paraId="170804C3" w14:textId="29AB5886" w:rsidR="00475A08" w:rsidRDefault="00475A08" w:rsidP="00475A08"/>
    <w:p w14:paraId="2D6FE28D" w14:textId="3852F4D8" w:rsidR="00475A08" w:rsidRDefault="00475A08" w:rsidP="00475A08"/>
    <w:p w14:paraId="6187D018" w14:textId="77777777" w:rsidR="00475A08" w:rsidRDefault="00475A08" w:rsidP="00475A08"/>
    <w:p w14:paraId="6B12EE53" w14:textId="504DD798" w:rsidR="00475A08" w:rsidRDefault="00475A08" w:rsidP="00475A08"/>
    <w:p w14:paraId="0C31CA75" w14:textId="7D37D735" w:rsidR="00475A08" w:rsidRPr="00475A08" w:rsidRDefault="00475A08" w:rsidP="00475A08">
      <w:pPr>
        <w:pStyle w:val="Subttulo"/>
      </w:pPr>
      <w:r w:rsidRPr="00475A08">
        <w:t xml:space="preserve">Grupo N°1 </w:t>
      </w:r>
    </w:p>
    <w:p w14:paraId="7A8B667A" w14:textId="18918BFA" w:rsidR="00475A08" w:rsidRPr="00475A08" w:rsidRDefault="00475A08" w:rsidP="00475A08">
      <w:pPr>
        <w:pStyle w:val="Subttulo"/>
        <w:rPr>
          <w:rFonts w:eastAsia="Times New Roman"/>
          <w:color w:val="222222"/>
          <w:lang w:eastAsia="es-AR"/>
        </w:rPr>
      </w:pPr>
      <w:r w:rsidRPr="00475A08">
        <w:rPr>
          <w:rFonts w:eastAsia="Times New Roman"/>
          <w:color w:val="222222"/>
          <w:lang w:eastAsia="es-AR"/>
        </w:rPr>
        <w:t>Graziotin Camila 13363</w:t>
      </w:r>
    </w:p>
    <w:p w14:paraId="50E74271" w14:textId="5B36E74D" w:rsidR="00475A08" w:rsidRPr="00475A08" w:rsidRDefault="00475A08" w:rsidP="00475A08">
      <w:pPr>
        <w:pStyle w:val="Subttulo"/>
        <w:rPr>
          <w:rFonts w:eastAsia="Times New Roman"/>
          <w:color w:val="222222"/>
          <w:lang w:eastAsia="es-AR"/>
        </w:rPr>
      </w:pPr>
      <w:proofErr w:type="spellStart"/>
      <w:r w:rsidRPr="00475A08">
        <w:rPr>
          <w:rFonts w:eastAsia="Times New Roman"/>
          <w:color w:val="222222"/>
          <w:lang w:eastAsia="es-AR"/>
        </w:rPr>
        <w:t>Guareschi</w:t>
      </w:r>
      <w:proofErr w:type="spellEnd"/>
      <w:r w:rsidRPr="00475A08">
        <w:rPr>
          <w:rFonts w:eastAsia="Times New Roman"/>
          <w:color w:val="222222"/>
          <w:lang w:eastAsia="es-AR"/>
        </w:rPr>
        <w:t xml:space="preserve"> Manuel Pascual 14234</w:t>
      </w:r>
    </w:p>
    <w:p w14:paraId="52ECC716" w14:textId="1C3DED96" w:rsidR="00475A08" w:rsidRPr="00475A08" w:rsidRDefault="00475A08" w:rsidP="00475A08">
      <w:pPr>
        <w:pStyle w:val="Subttulo"/>
        <w:rPr>
          <w:rFonts w:eastAsia="Times New Roman"/>
          <w:color w:val="222222"/>
          <w:lang w:eastAsia="es-AR"/>
        </w:rPr>
      </w:pPr>
      <w:r w:rsidRPr="00475A08">
        <w:rPr>
          <w:rFonts w:eastAsia="Times New Roman"/>
          <w:color w:val="222222"/>
          <w:lang w:eastAsia="es-AR"/>
        </w:rPr>
        <w:t>Mercedes Pilar Flores González 14356</w:t>
      </w:r>
    </w:p>
    <w:p w14:paraId="335F5B34" w14:textId="6BCB7B7C" w:rsidR="00475A08" w:rsidRPr="00475A08" w:rsidRDefault="00475A08" w:rsidP="00475A08">
      <w:pPr>
        <w:pStyle w:val="Subttulo"/>
        <w:rPr>
          <w:rFonts w:eastAsia="Times New Roman"/>
          <w:color w:val="222222"/>
          <w:lang w:eastAsia="es-AR"/>
        </w:rPr>
      </w:pPr>
      <w:r w:rsidRPr="00475A08">
        <w:rPr>
          <w:rFonts w:eastAsia="Times New Roman"/>
          <w:color w:val="222222"/>
          <w:lang w:eastAsia="es-AR"/>
        </w:rPr>
        <w:t>Villalba Martín Ezequiel 1364</w:t>
      </w:r>
      <w:r>
        <w:rPr>
          <w:rFonts w:eastAsia="Times New Roman"/>
          <w:color w:val="222222"/>
          <w:lang w:eastAsia="es-AR"/>
        </w:rPr>
        <w:t>6</w:t>
      </w:r>
    </w:p>
    <w:p w14:paraId="04D751DE" w14:textId="40E1D96F" w:rsidR="00736EFC" w:rsidRDefault="00736EFC" w:rsidP="00736E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ETAPA 1 – DEFINICIÓN DE NEGOCIO</w:t>
      </w:r>
    </w:p>
    <w:p w14:paraId="7A3E1586" w14:textId="699038B7" w:rsidR="00736EFC" w:rsidRDefault="00736EFC" w:rsidP="00736EFC">
      <w:pPr>
        <w:pStyle w:val="Prrafodelista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Ficha inicial del proyecto</w:t>
      </w:r>
    </w:p>
    <w:p w14:paraId="5CDCBFBC" w14:textId="488D5F0B" w:rsidR="00736EFC" w:rsidRPr="00E70452" w:rsidRDefault="00736EFC" w:rsidP="00E70452">
      <w:pPr>
        <w:pStyle w:val="Prrafodelista"/>
        <w:numPr>
          <w:ilvl w:val="0"/>
          <w:numId w:val="5"/>
        </w:numPr>
        <w:rPr>
          <w:b/>
          <w:bCs/>
          <w:sz w:val="24"/>
          <w:szCs w:val="24"/>
        </w:rPr>
      </w:pPr>
      <w:r w:rsidRPr="00E70452">
        <w:rPr>
          <w:b/>
          <w:bCs/>
          <w:sz w:val="24"/>
          <w:szCs w:val="24"/>
        </w:rPr>
        <w:t xml:space="preserve">Esquiando contra avalanchas  </w:t>
      </w:r>
    </w:p>
    <w:p w14:paraId="652E2288" w14:textId="0944F785" w:rsidR="00736EFC" w:rsidRPr="00764154" w:rsidRDefault="00736EFC" w:rsidP="00E70452">
      <w:pPr>
        <w:pStyle w:val="Prrafodelista"/>
        <w:numPr>
          <w:ilvl w:val="0"/>
          <w:numId w:val="5"/>
        </w:numPr>
        <w:rPr>
          <w:b/>
          <w:bCs/>
          <w:sz w:val="24"/>
          <w:szCs w:val="24"/>
        </w:rPr>
      </w:pPr>
      <w:r w:rsidRPr="00764154">
        <w:rPr>
          <w:b/>
          <w:bCs/>
          <w:sz w:val="24"/>
          <w:szCs w:val="24"/>
        </w:rPr>
        <w:t>Problemas o necesidades (vista desde el cliente)</w:t>
      </w:r>
    </w:p>
    <w:p w14:paraId="7B4AC8A8" w14:textId="34F6069F" w:rsidR="00E70452" w:rsidRPr="00E70452" w:rsidRDefault="00E70452" w:rsidP="00E70452">
      <w:pPr>
        <w:rPr>
          <w:sz w:val="24"/>
          <w:szCs w:val="24"/>
        </w:rPr>
      </w:pPr>
      <w:r w:rsidRPr="00E70452">
        <w:rPr>
          <w:sz w:val="24"/>
          <w:szCs w:val="24"/>
        </w:rPr>
        <w:t>Problema</w:t>
      </w:r>
      <w:r w:rsidR="002034AC">
        <w:rPr>
          <w:sz w:val="24"/>
          <w:szCs w:val="24"/>
        </w:rPr>
        <w:t xml:space="preserve"> y necesidades:</w:t>
      </w:r>
    </w:p>
    <w:p w14:paraId="7B8414C2" w14:textId="04DA3B20" w:rsidR="00E70452" w:rsidRPr="00E70452" w:rsidRDefault="00E70452" w:rsidP="00E70452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E70452">
        <w:rPr>
          <w:sz w:val="24"/>
          <w:szCs w:val="24"/>
        </w:rPr>
        <w:t xml:space="preserve">Desde lo económico altos costos de mantenimiento de pistas en los centros de </w:t>
      </w:r>
      <w:r w:rsidR="00A27827">
        <w:rPr>
          <w:sz w:val="24"/>
          <w:szCs w:val="24"/>
        </w:rPr>
        <w:t>esquí</w:t>
      </w:r>
      <w:r w:rsidRPr="00E70452">
        <w:rPr>
          <w:sz w:val="24"/>
          <w:szCs w:val="24"/>
        </w:rPr>
        <w:t xml:space="preserve"> operativas </w:t>
      </w:r>
    </w:p>
    <w:p w14:paraId="5CE5FF1C" w14:textId="77777777" w:rsidR="00E70452" w:rsidRDefault="00E70452" w:rsidP="00E70452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E70452">
        <w:rPr>
          <w:sz w:val="24"/>
          <w:szCs w:val="24"/>
        </w:rPr>
        <w:t>Asegurar la vida de las personas que realizan el deporte</w:t>
      </w:r>
    </w:p>
    <w:p w14:paraId="64FFD8AF" w14:textId="68CA5ECD" w:rsidR="00E70452" w:rsidRPr="00E70452" w:rsidRDefault="00E70452" w:rsidP="00E70452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E70452">
        <w:rPr>
          <w:sz w:val="24"/>
          <w:szCs w:val="24"/>
        </w:rPr>
        <w:t>eguridad</w:t>
      </w:r>
      <w:r w:rsidR="002034AC">
        <w:rPr>
          <w:sz w:val="24"/>
          <w:szCs w:val="24"/>
        </w:rPr>
        <w:t xml:space="preserve"> y corte de rutas</w:t>
      </w:r>
      <w:r w:rsidRPr="00E70452">
        <w:rPr>
          <w:sz w:val="24"/>
          <w:szCs w:val="24"/>
        </w:rPr>
        <w:t xml:space="preserve"> en las vías logísticas</w:t>
      </w:r>
      <w:r>
        <w:rPr>
          <w:sz w:val="24"/>
          <w:szCs w:val="24"/>
        </w:rPr>
        <w:t xml:space="preserve"> de transporte </w:t>
      </w:r>
    </w:p>
    <w:p w14:paraId="7F8CA084" w14:textId="74EA9678" w:rsidR="00E70452" w:rsidRDefault="00E70452" w:rsidP="002034A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E70452">
        <w:rPr>
          <w:sz w:val="24"/>
          <w:szCs w:val="24"/>
        </w:rPr>
        <w:t xml:space="preserve">Disponer de lugares seguros y confiables para el esparcimiento en los centros de </w:t>
      </w:r>
      <w:r w:rsidR="00A27827">
        <w:rPr>
          <w:sz w:val="24"/>
          <w:szCs w:val="24"/>
        </w:rPr>
        <w:t>esquí</w:t>
      </w:r>
    </w:p>
    <w:p w14:paraId="0C4E780E" w14:textId="77777777" w:rsidR="002034AC" w:rsidRPr="002034AC" w:rsidRDefault="002034AC" w:rsidP="002034AC">
      <w:pPr>
        <w:pStyle w:val="Prrafodelista"/>
        <w:rPr>
          <w:sz w:val="24"/>
          <w:szCs w:val="24"/>
        </w:rPr>
      </w:pPr>
    </w:p>
    <w:p w14:paraId="0ACB9A3B" w14:textId="386075B3" w:rsidR="00E70452" w:rsidRPr="00764154" w:rsidRDefault="00E70452" w:rsidP="00E70452">
      <w:pPr>
        <w:pStyle w:val="Prrafodelista"/>
        <w:numPr>
          <w:ilvl w:val="0"/>
          <w:numId w:val="5"/>
        </w:numPr>
        <w:rPr>
          <w:b/>
          <w:bCs/>
          <w:sz w:val="24"/>
          <w:szCs w:val="24"/>
        </w:rPr>
      </w:pPr>
      <w:r w:rsidRPr="00764154">
        <w:rPr>
          <w:b/>
          <w:bCs/>
          <w:sz w:val="24"/>
          <w:szCs w:val="24"/>
        </w:rPr>
        <w:t>Visión y propósito</w:t>
      </w:r>
    </w:p>
    <w:p w14:paraId="575E4AE3" w14:textId="77777777" w:rsidR="002034AC" w:rsidRPr="002034AC" w:rsidRDefault="002034AC" w:rsidP="002034AC">
      <w:pPr>
        <w:pStyle w:val="NormalWeb"/>
        <w:ind w:left="360"/>
        <w:rPr>
          <w:rFonts w:asciiTheme="minorHAnsi" w:hAnsiTheme="minorHAnsi" w:cstheme="minorHAnsi"/>
        </w:rPr>
      </w:pPr>
      <w:r w:rsidRPr="002034AC">
        <w:rPr>
          <w:rFonts w:asciiTheme="minorHAnsi" w:hAnsiTheme="minorHAnsi" w:cstheme="minorHAnsi"/>
        </w:rPr>
        <w:t xml:space="preserve">Visión: </w:t>
      </w:r>
    </w:p>
    <w:p w14:paraId="1CBBB667" w14:textId="576BD61B" w:rsidR="002034AC" w:rsidRPr="002034AC" w:rsidRDefault="002034AC" w:rsidP="002034AC">
      <w:pPr>
        <w:pStyle w:val="NormalWeb"/>
        <w:ind w:left="360"/>
        <w:rPr>
          <w:rFonts w:asciiTheme="minorHAnsi" w:hAnsiTheme="minorHAnsi" w:cstheme="minorHAnsi"/>
        </w:rPr>
      </w:pPr>
      <w:r w:rsidRPr="002034AC">
        <w:rPr>
          <w:rFonts w:asciiTheme="minorHAnsi" w:hAnsiTheme="minorHAnsi" w:cstheme="minorHAnsi"/>
        </w:rPr>
        <w:t>Posicionarnos a largo plazo como una solución referente en la gestión y prevención de riesgos en entornos de montaña, contribuyendo a un desarrollo más seguro, sostenible y tecnológicamente avanzado en regiones expuestas a desastres naturales.</w:t>
      </w:r>
    </w:p>
    <w:p w14:paraId="5F01BC5F" w14:textId="0B334810" w:rsidR="002034AC" w:rsidRPr="002034AC" w:rsidRDefault="002034AC" w:rsidP="002034AC">
      <w:pPr>
        <w:pStyle w:val="NormalWeb"/>
        <w:ind w:left="360"/>
        <w:rPr>
          <w:rFonts w:asciiTheme="minorHAnsi" w:hAnsiTheme="minorHAnsi" w:cstheme="minorHAnsi"/>
        </w:rPr>
      </w:pPr>
      <w:r w:rsidRPr="002034AC">
        <w:rPr>
          <w:rFonts w:asciiTheme="minorHAnsi" w:hAnsiTheme="minorHAnsi" w:cstheme="minorHAnsi"/>
        </w:rPr>
        <w:t xml:space="preserve">Propósito </w:t>
      </w:r>
    </w:p>
    <w:p w14:paraId="496055AB" w14:textId="5160566C" w:rsidR="002034AC" w:rsidRDefault="002034AC" w:rsidP="002034AC">
      <w:pPr>
        <w:pStyle w:val="NormalWeb"/>
        <w:ind w:left="360"/>
        <w:rPr>
          <w:rFonts w:asciiTheme="minorHAnsi" w:hAnsiTheme="minorHAnsi" w:cstheme="minorHAnsi"/>
        </w:rPr>
      </w:pPr>
      <w:r w:rsidRPr="002034AC">
        <w:rPr>
          <w:rFonts w:asciiTheme="minorHAnsi" w:hAnsiTheme="minorHAnsi" w:cstheme="minorHAnsi"/>
        </w:rPr>
        <w:t>Brindar a organizaciones que operan en zonas de montaña —como centros de esquí, organismos públicos y empresas— un sistema de predicción de avalanchas que permita anticipar eventos críticos, mejorar la toma de decisiones y reducir riesgos humanos y pérdidas operativas.</w:t>
      </w:r>
    </w:p>
    <w:p w14:paraId="27FB7096" w14:textId="693181B6" w:rsidR="002034AC" w:rsidRPr="00764154" w:rsidRDefault="002034AC" w:rsidP="00E7045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764154">
        <w:rPr>
          <w:rFonts w:asciiTheme="minorHAnsi" w:hAnsiTheme="minorHAnsi" w:cstheme="minorHAnsi"/>
          <w:b/>
          <w:bCs/>
        </w:rPr>
        <w:t>Objetivos estratégicos</w:t>
      </w:r>
    </w:p>
    <w:p w14:paraId="5F5DF371" w14:textId="156B9207" w:rsidR="00764154" w:rsidRPr="00A27827" w:rsidRDefault="002034AC" w:rsidP="00764154">
      <w:pPr>
        <w:pStyle w:val="Prrafodelista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A27827">
        <w:rPr>
          <w:rFonts w:eastAsia="Times New Roman" w:cstheme="minorHAnsi"/>
          <w:sz w:val="24"/>
          <w:szCs w:val="24"/>
          <w:lang w:eastAsia="es-AR"/>
        </w:rPr>
        <w:t xml:space="preserve">Desarrollar y validar técnicamente el sistema de predicción de avalanchas </w:t>
      </w:r>
    </w:p>
    <w:p w14:paraId="5143B463" w14:textId="3502DCD2" w:rsidR="00764154" w:rsidRPr="00764154" w:rsidRDefault="002034AC" w:rsidP="00764154">
      <w:pPr>
        <w:pStyle w:val="Prrafodelista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764154">
        <w:rPr>
          <w:rFonts w:eastAsia="Times New Roman" w:cstheme="minorHAnsi"/>
          <w:sz w:val="24"/>
          <w:szCs w:val="24"/>
          <w:lang w:eastAsia="es-AR"/>
        </w:rPr>
        <w:t xml:space="preserve">Lograr la adopción inicial del sistema en un segmento de clientes específico </w:t>
      </w:r>
    </w:p>
    <w:p w14:paraId="4A745E58" w14:textId="7B725E00" w:rsidR="002034AC" w:rsidRPr="00764154" w:rsidRDefault="002034AC" w:rsidP="002034AC">
      <w:pPr>
        <w:pStyle w:val="Prrafodelista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764154">
        <w:rPr>
          <w:rFonts w:eastAsia="Times New Roman" w:cstheme="minorHAnsi"/>
          <w:sz w:val="24"/>
          <w:szCs w:val="24"/>
          <w:lang w:eastAsia="es-AR"/>
        </w:rPr>
        <w:t>Diseñar un modelo de negocio sostenible</w:t>
      </w:r>
      <w:r w:rsidR="00764154" w:rsidRPr="00764154">
        <w:rPr>
          <w:rFonts w:eastAsia="Times New Roman" w:cstheme="minorHAnsi"/>
          <w:sz w:val="24"/>
          <w:szCs w:val="24"/>
          <w:lang w:eastAsia="es-AR"/>
        </w:rPr>
        <w:t xml:space="preserve"> a partir de un modelo de suscripción </w:t>
      </w:r>
    </w:p>
    <w:p w14:paraId="130462E9" w14:textId="77777777" w:rsidR="00764154" w:rsidRPr="00A27827" w:rsidRDefault="002034AC" w:rsidP="00764154">
      <w:pPr>
        <w:pStyle w:val="Prrafodelista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A27827">
        <w:rPr>
          <w:rFonts w:eastAsia="Times New Roman" w:cstheme="minorHAnsi"/>
          <w:sz w:val="24"/>
          <w:szCs w:val="24"/>
          <w:lang w:eastAsia="es-AR"/>
        </w:rPr>
        <w:t>Establecer alianzas estratégicas con organismos técnicos, instituciones públicas o empresas del sector que potencien la implementación y escalabilidad del sistema.</w:t>
      </w:r>
    </w:p>
    <w:p w14:paraId="2B4A15FC" w14:textId="576B3022" w:rsidR="002034AC" w:rsidRPr="00764154" w:rsidRDefault="002034AC" w:rsidP="00764154">
      <w:pPr>
        <w:pStyle w:val="Prrafodelista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764154">
        <w:rPr>
          <w:rFonts w:cstheme="minorHAnsi"/>
          <w:sz w:val="24"/>
          <w:szCs w:val="24"/>
        </w:rPr>
        <w:t xml:space="preserve">Contribuir a la reducción de riesgos humanos y pérdidas económicas </w:t>
      </w:r>
    </w:p>
    <w:p w14:paraId="30131ECC" w14:textId="7C692807" w:rsidR="002034AC" w:rsidRPr="00764154" w:rsidRDefault="002034AC" w:rsidP="00E7045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764154">
        <w:rPr>
          <w:rFonts w:asciiTheme="minorHAnsi" w:hAnsiTheme="minorHAnsi" w:cstheme="minorHAnsi"/>
          <w:b/>
          <w:bCs/>
        </w:rPr>
        <w:t>Supuestos claves</w:t>
      </w:r>
    </w:p>
    <w:p w14:paraId="34896992" w14:textId="647335D0" w:rsidR="00764154" w:rsidRPr="00764154" w:rsidRDefault="00764154" w:rsidP="00764154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764154">
        <w:rPr>
          <w:rFonts w:eastAsia="Times New Roman" w:cstheme="minorHAnsi"/>
          <w:sz w:val="24"/>
          <w:szCs w:val="24"/>
          <w:lang w:eastAsia="es-AR"/>
        </w:rPr>
        <w:t xml:space="preserve">Se asume que existe una necesidad real de mejorar la predicción de avalanchas en organizaciones que operan en zonas de montaña. </w:t>
      </w:r>
    </w:p>
    <w:p w14:paraId="16A3CC1A" w14:textId="0F6536A0" w:rsidR="00764154" w:rsidRPr="00764154" w:rsidRDefault="00764154" w:rsidP="00764154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764154">
        <w:rPr>
          <w:rFonts w:eastAsia="Times New Roman" w:cstheme="minorHAnsi"/>
          <w:sz w:val="24"/>
          <w:szCs w:val="24"/>
          <w:lang w:eastAsia="es-AR"/>
        </w:rPr>
        <w:t xml:space="preserve">Se asume que los potenciales clientes (centros de esquí, organismos públicos, etc.) están dispuestos a invertir en soluciones tecnológicas para reducir riesgos. </w:t>
      </w:r>
    </w:p>
    <w:p w14:paraId="24D9AE8E" w14:textId="21EB934E" w:rsidR="00764154" w:rsidRPr="00764154" w:rsidRDefault="00764154" w:rsidP="00764154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764154">
        <w:rPr>
          <w:rFonts w:eastAsia="Times New Roman" w:cstheme="minorHAnsi"/>
          <w:sz w:val="24"/>
          <w:szCs w:val="24"/>
          <w:lang w:eastAsia="es-AR"/>
        </w:rPr>
        <w:t xml:space="preserve">Se asume que es posible desarrollar un sistema con nivel de precisión suficiente para ser útil en la toma de decisiones operativas. </w:t>
      </w:r>
    </w:p>
    <w:p w14:paraId="1586E117" w14:textId="2446FBD3" w:rsidR="00764154" w:rsidRPr="00764154" w:rsidRDefault="00764154" w:rsidP="00764154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64154">
        <w:rPr>
          <w:rFonts w:eastAsia="Times New Roman" w:cstheme="minorHAnsi"/>
          <w:sz w:val="24"/>
          <w:szCs w:val="24"/>
          <w:lang w:eastAsia="es-AR"/>
        </w:rPr>
        <w:t>Se asume que el acceso a datos climáticos, geográficos y de terreno es viable y confiable para alimentar el sistema.</w:t>
      </w:r>
    </w:p>
    <w:p w14:paraId="52379FB3" w14:textId="77777777" w:rsidR="00764154" w:rsidRPr="00764154" w:rsidRDefault="00764154" w:rsidP="00764154">
      <w:pPr>
        <w:rPr>
          <w:rFonts w:cstheme="minorHAnsi"/>
          <w:sz w:val="24"/>
          <w:szCs w:val="24"/>
        </w:rPr>
      </w:pPr>
    </w:p>
    <w:p w14:paraId="55D7E1B1" w14:textId="0531A9D8" w:rsidR="00764154" w:rsidRDefault="00764154" w:rsidP="00764154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Características personales y profesionales del equipo de trabajo</w:t>
      </w:r>
    </w:p>
    <w:p w14:paraId="4F2E4AC4" w14:textId="2D776508" w:rsidR="00764154" w:rsidRDefault="00764154" w:rsidP="00764154">
      <w:pPr>
        <w:pStyle w:val="Prrafodelista"/>
        <w:rPr>
          <w:rFonts w:cstheme="minorHAnsi"/>
          <w:sz w:val="24"/>
          <w:szCs w:val="24"/>
        </w:rPr>
      </w:pPr>
    </w:p>
    <w:p w14:paraId="1465C320" w14:textId="1A7B7034" w:rsidR="008C3C73" w:rsidRPr="008C3C73" w:rsidRDefault="008C3C73" w:rsidP="008C3C73">
      <w:pPr>
        <w:pStyle w:val="Prrafodelista"/>
        <w:rPr>
          <w:rFonts w:cstheme="minorHAnsi"/>
          <w:sz w:val="24"/>
          <w:szCs w:val="24"/>
        </w:rPr>
      </w:pPr>
      <w:r w:rsidRPr="008C3C73">
        <w:rPr>
          <w:rFonts w:cstheme="minorHAnsi"/>
          <w:sz w:val="24"/>
          <w:szCs w:val="24"/>
        </w:rPr>
        <w:t xml:space="preserve">El grupo presenta un perfil orientado al análisis, la organización y la toma de decisiones, aplicando herramientas propias de la ingeniería para </w:t>
      </w:r>
      <w:r>
        <w:rPr>
          <w:rFonts w:cstheme="minorHAnsi"/>
          <w:sz w:val="24"/>
          <w:szCs w:val="24"/>
        </w:rPr>
        <w:t xml:space="preserve">desarrollar </w:t>
      </w:r>
      <w:r w:rsidRPr="008C3C73">
        <w:rPr>
          <w:rFonts w:cstheme="minorHAnsi"/>
          <w:sz w:val="24"/>
          <w:szCs w:val="24"/>
        </w:rPr>
        <w:t>la viabilidad económica y comercial de la propuesta. Se destacan habilidades en pensamiento sistémico, análisis de información y planificación estratégica, lo que permite estructurar el modelo de negocio de manera coherente e integral.</w:t>
      </w:r>
    </w:p>
    <w:p w14:paraId="1EFB6CCE" w14:textId="77777777" w:rsidR="008C3C73" w:rsidRPr="008C3C73" w:rsidRDefault="008C3C73" w:rsidP="008C3C73">
      <w:pPr>
        <w:pStyle w:val="Prrafodelista"/>
        <w:rPr>
          <w:rFonts w:cstheme="minorHAnsi"/>
          <w:sz w:val="24"/>
          <w:szCs w:val="24"/>
        </w:rPr>
      </w:pPr>
      <w:r w:rsidRPr="008C3C73">
        <w:rPr>
          <w:rFonts w:cstheme="minorHAnsi"/>
          <w:sz w:val="24"/>
          <w:szCs w:val="24"/>
        </w:rPr>
        <w:t>Asimismo, el equipo cuenta con capacidad para interpretar soluciones tecnológicas y traducirlas en propuestas de valor orientadas al mercado, identificando oportunidades, definiendo segmentos de clientes y diseñando estrategias que permitan la sostenibilidad del proyecto en el tiempo.</w:t>
      </w:r>
    </w:p>
    <w:p w14:paraId="2E89EDEF" w14:textId="5543B077" w:rsidR="008C3C73" w:rsidRPr="008C3C73" w:rsidRDefault="008C3C73" w:rsidP="008C3C73">
      <w:pPr>
        <w:pStyle w:val="Prrafodelista"/>
        <w:rPr>
          <w:rFonts w:cstheme="minorHAnsi"/>
          <w:sz w:val="24"/>
          <w:szCs w:val="24"/>
        </w:rPr>
      </w:pPr>
      <w:r w:rsidRPr="008C3C73">
        <w:rPr>
          <w:rFonts w:cstheme="minorHAnsi"/>
          <w:sz w:val="24"/>
          <w:szCs w:val="24"/>
        </w:rPr>
        <w:t>La dinámica de trabajo se basa en la colaboración, la distribución eficiente de tareas y el enfoque en objetivos comunes, lo que facilita el abordaje de un proyecto innovador</w:t>
      </w:r>
      <w:r>
        <w:rPr>
          <w:rFonts w:cstheme="minorHAnsi"/>
          <w:sz w:val="24"/>
          <w:szCs w:val="24"/>
        </w:rPr>
        <w:t>.</w:t>
      </w:r>
    </w:p>
    <w:p w14:paraId="586BB9A0" w14:textId="2F497767" w:rsidR="00764154" w:rsidRPr="00764154" w:rsidRDefault="00764154" w:rsidP="00764154">
      <w:pPr>
        <w:pStyle w:val="Prrafodelista"/>
        <w:rPr>
          <w:rFonts w:cstheme="minorHAnsi"/>
          <w:sz w:val="24"/>
          <w:szCs w:val="24"/>
        </w:rPr>
      </w:pPr>
    </w:p>
    <w:p w14:paraId="295D6A31" w14:textId="77777777" w:rsidR="00736EFC" w:rsidRPr="00736EFC" w:rsidRDefault="00736EFC" w:rsidP="00736EFC">
      <w:pPr>
        <w:rPr>
          <w:sz w:val="24"/>
          <w:szCs w:val="24"/>
        </w:rPr>
      </w:pPr>
    </w:p>
    <w:sectPr w:rsidR="00736EFC" w:rsidRPr="00736E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387D"/>
    <w:multiLevelType w:val="hybridMultilevel"/>
    <w:tmpl w:val="74764A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E141D"/>
    <w:multiLevelType w:val="multilevel"/>
    <w:tmpl w:val="BCC21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36E7B91"/>
    <w:multiLevelType w:val="hybridMultilevel"/>
    <w:tmpl w:val="87204A3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DC2966"/>
    <w:multiLevelType w:val="hybridMultilevel"/>
    <w:tmpl w:val="DB04E0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58E4"/>
    <w:multiLevelType w:val="hybridMultilevel"/>
    <w:tmpl w:val="B922EC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34BD4"/>
    <w:multiLevelType w:val="hybridMultilevel"/>
    <w:tmpl w:val="C78CDCC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960F4"/>
    <w:multiLevelType w:val="hybridMultilevel"/>
    <w:tmpl w:val="587025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008CA"/>
    <w:multiLevelType w:val="hybridMultilevel"/>
    <w:tmpl w:val="18909D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FC"/>
    <w:rsid w:val="002034AC"/>
    <w:rsid w:val="003B274F"/>
    <w:rsid w:val="00475A08"/>
    <w:rsid w:val="00736EFC"/>
    <w:rsid w:val="00764154"/>
    <w:rsid w:val="00865532"/>
    <w:rsid w:val="008C3C73"/>
    <w:rsid w:val="00A27827"/>
    <w:rsid w:val="00D90512"/>
    <w:rsid w:val="00E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FC74"/>
  <w15:chartTrackingRefBased/>
  <w15:docId w15:val="{3EFFA712-4C47-4769-9A69-B591C0D4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5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6E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3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034AC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64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41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41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41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4154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75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475A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5A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75A0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graziotin</dc:creator>
  <cp:keywords/>
  <dc:description/>
  <cp:lastModifiedBy>Familia-pc</cp:lastModifiedBy>
  <cp:revision>2</cp:revision>
  <dcterms:created xsi:type="dcterms:W3CDTF">2026-03-30T14:07:00Z</dcterms:created>
  <dcterms:modified xsi:type="dcterms:W3CDTF">2026-03-30T14:07:00Z</dcterms:modified>
</cp:coreProperties>
</file>